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450C" w14:textId="77777777" w:rsidR="00BC5FA9" w:rsidRDefault="00BC5FA9" w:rsidP="00BC5FA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14:paraId="1DE18B25" w14:textId="77777777" w:rsidR="00FB6940" w:rsidRPr="0092689D" w:rsidRDefault="00FB6940" w:rsidP="00FB6940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</w:rPr>
      </w:pPr>
      <w:r w:rsidRPr="0092689D">
        <w:rPr>
          <w:rFonts w:ascii="Arial" w:hAnsi="Arial" w:cs="Arial"/>
          <w:color w:val="000000" w:themeColor="text1"/>
          <w:sz w:val="22"/>
        </w:rPr>
        <w:t>Data..........................202</w:t>
      </w:r>
      <w:r>
        <w:rPr>
          <w:rFonts w:ascii="Arial" w:hAnsi="Arial" w:cs="Arial"/>
          <w:color w:val="000000" w:themeColor="text1"/>
          <w:sz w:val="22"/>
        </w:rPr>
        <w:t>6</w:t>
      </w:r>
      <w:r w:rsidRPr="0092689D">
        <w:rPr>
          <w:rFonts w:ascii="Arial" w:hAnsi="Arial" w:cs="Arial"/>
          <w:color w:val="000000" w:themeColor="text1"/>
          <w:sz w:val="22"/>
        </w:rPr>
        <w:t>r</w:t>
      </w:r>
    </w:p>
    <w:p w14:paraId="70A3DA9D" w14:textId="77777777" w:rsidR="00FB6940" w:rsidRDefault="00FB6940" w:rsidP="00FB6940">
      <w:pPr>
        <w:spacing w:after="0"/>
      </w:pPr>
      <w:r>
        <w:t xml:space="preserve">                ZAMAWIAJĄCY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FB6940" w:rsidRPr="00AF1DF4" w14:paraId="2742DA94" w14:textId="77777777" w:rsidTr="00816E02">
        <w:trPr>
          <w:trHeight w:val="12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5906A083" w14:textId="77777777" w:rsidR="00FB6940" w:rsidRDefault="00FB6940" w:rsidP="00816E0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5F4BD3" wp14:editId="24ECAC54">
                      <wp:extent cx="2508250" cy="850900"/>
                      <wp:effectExtent l="0" t="0" r="25400" b="25400"/>
                      <wp:docPr id="11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0" cy="850900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2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0858D" id="Group 20638" o:spid="_x0000_s1026" style="width:197.5pt;height:67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FB6940" w:rsidRPr="00AF1DF4" w14:paraId="3A9AA92E" w14:textId="77777777" w:rsidTr="00816E02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489595" w14:textId="77777777" w:rsidR="00FB6940" w:rsidRDefault="00FB6940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719F66B8" w14:textId="77777777" w:rsidR="00FB6940" w:rsidRDefault="00FB6940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0B3488C6" w14:textId="77777777" w:rsidR="00FB6940" w:rsidRDefault="00FB6940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796FC501" w14:textId="77777777" w:rsidR="00FB6940" w:rsidRDefault="00FB6940" w:rsidP="00816E02">
                  <w:pPr>
                    <w:ind w:left="1010" w:right="119" w:hanging="10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tel.  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</w:rPr>
                    <w:t>632 23 62</w:t>
                  </w:r>
                </w:p>
                <w:p w14:paraId="4FE5B697" w14:textId="77777777" w:rsidR="00FB6940" w:rsidRPr="00AF1DF4" w:rsidRDefault="00FB6940" w:rsidP="00816E02">
                  <w:pPr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5A5919E2" w14:textId="77777777" w:rsidR="00FB6940" w:rsidRPr="00AF1DF4" w:rsidRDefault="00FB6940" w:rsidP="00816E02">
            <w:pPr>
              <w:rPr>
                <w:lang w:val="en-US"/>
              </w:rPr>
            </w:pPr>
          </w:p>
        </w:tc>
      </w:tr>
    </w:tbl>
    <w:p w14:paraId="286D28F1" w14:textId="77777777" w:rsidR="00B743C0" w:rsidRDefault="00B743C0" w:rsidP="00FB6940">
      <w:pPr>
        <w:spacing w:after="97"/>
        <w:ind w:hanging="10"/>
        <w:jc w:val="center"/>
        <w:rPr>
          <w:rFonts w:ascii="Arial" w:eastAsia="Arial" w:hAnsi="Arial" w:cs="Arial"/>
          <w:b/>
          <w:sz w:val="20"/>
        </w:rPr>
      </w:pPr>
    </w:p>
    <w:p w14:paraId="7D73AB32" w14:textId="00110804" w:rsidR="00FB6940" w:rsidRDefault="00FB6940" w:rsidP="00FB6940">
      <w:pPr>
        <w:spacing w:after="97"/>
        <w:ind w:hanging="10"/>
        <w:jc w:val="center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</w:p>
    <w:p w14:paraId="597B8936" w14:textId="77777777" w:rsidR="00FB6940" w:rsidRDefault="00FB6940" w:rsidP="00FB6940">
      <w:pPr>
        <w:spacing w:after="129" w:line="265" w:lineRule="auto"/>
        <w:ind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734BB3C2" w14:textId="77777777" w:rsidR="00FB6940" w:rsidRPr="002A3DDA" w:rsidRDefault="00FB6940" w:rsidP="00FB6940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3A3BFCD5" w14:textId="77777777" w:rsidR="00FB6940" w:rsidRDefault="00FB6940" w:rsidP="00FB6940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730DE9BA" w14:textId="77777777" w:rsidR="00BC5FA9" w:rsidRPr="00B743C0" w:rsidRDefault="00BC5FA9" w:rsidP="00BC5FA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B743C0">
        <w:rPr>
          <w:rFonts w:ascii="Arial" w:eastAsia="Times New Roman" w:hAnsi="Arial" w:cs="Arial"/>
          <w:b/>
          <w:color w:val="000000"/>
          <w:lang w:eastAsia="pl-PL"/>
        </w:rPr>
        <w:t xml:space="preserve">DRUK ZAMÓWIENIA </w:t>
      </w:r>
    </w:p>
    <w:p w14:paraId="77CC8CB6" w14:textId="77777777" w:rsidR="00BC5FA9" w:rsidRDefault="00BC5FA9" w:rsidP="00BC5FA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B743C0">
        <w:rPr>
          <w:rFonts w:ascii="Arial" w:eastAsia="Times New Roman" w:hAnsi="Arial" w:cs="Arial"/>
          <w:b/>
          <w:color w:val="000000"/>
          <w:lang w:eastAsia="pl-PL"/>
        </w:rPr>
        <w:t>NA SPRZĘT DO ELEKTRONICZNEGO ZARZĄDZANIA DOKUMENTACJĄ (EZD)</w:t>
      </w:r>
    </w:p>
    <w:p w14:paraId="6B36B0DF" w14:textId="77777777" w:rsidR="00B743C0" w:rsidRPr="00B743C0" w:rsidRDefault="00B743C0" w:rsidP="00BC5FA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7D3F23F7" w14:textId="61ACD717" w:rsidR="00BC5FA9" w:rsidRPr="00DC07C2" w:rsidRDefault="00BC5FA9" w:rsidP="00BC5FA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 w:rsidRPr="00DC07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Oferta obowiązuje od </w:t>
      </w:r>
      <w:r w:rsidR="00457753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10</w:t>
      </w:r>
      <w:r w:rsidR="00AA5836" w:rsidRPr="00DC07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.</w:t>
      </w:r>
      <w:r w:rsidR="00DE612D" w:rsidRPr="00DC07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0</w:t>
      </w:r>
      <w:r w:rsidR="00175ABA" w:rsidRPr="00DC07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3</w:t>
      </w:r>
      <w:r w:rsidR="00AA5836" w:rsidRPr="00DC07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.202</w:t>
      </w:r>
      <w:r w:rsidR="00DE612D" w:rsidRPr="00DC07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6</w:t>
      </w:r>
      <w:r w:rsidR="00AA5836" w:rsidRPr="00DC07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r. do </w:t>
      </w:r>
      <w:r w:rsidR="003956EB" w:rsidRPr="00DC07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odwołania</w:t>
      </w:r>
    </w:p>
    <w:tbl>
      <w:tblPr>
        <w:tblW w:w="10377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3"/>
        <w:gridCol w:w="2126"/>
        <w:gridCol w:w="3118"/>
      </w:tblGrid>
      <w:tr w:rsidR="00BC5FA9" w:rsidRPr="007D5268" w14:paraId="04BF2446" w14:textId="77777777" w:rsidTr="00EA49D4"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B2B0" w14:textId="327BF655" w:rsidR="00BC5FA9" w:rsidRPr="005D6F6A" w:rsidRDefault="005D6F6A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 w:rsidR="00BC5FA9"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0AEC" w14:textId="77777777" w:rsidR="00EA49D4" w:rsidRDefault="00BC5FA9" w:rsidP="00EA49D4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A49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sprzedaży</w:t>
            </w:r>
            <w:r w:rsidR="00EA49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14:paraId="73A7257F" w14:textId="76152A34" w:rsidR="00BC5FA9" w:rsidRPr="00EA49D4" w:rsidRDefault="00BC5FA9" w:rsidP="00EA49D4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A49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netto w zł dla LP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6DCC" w14:textId="77777777" w:rsidR="00BC5FA9" w:rsidRPr="005D6F6A" w:rsidRDefault="00BC5FA9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  <w:tr w:rsidR="00CB62AC" w:rsidRPr="007D5268" w14:paraId="24877A96" w14:textId="77777777" w:rsidTr="00EA49D4">
        <w:trPr>
          <w:trHeight w:val="1266"/>
        </w:trPr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9CD6" w14:textId="77777777" w:rsidR="00BC5FA9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B26DA3">
              <w:rPr>
                <w:rFonts w:ascii="Arial" w:eastAsia="Times New Roman" w:hAnsi="Arial" w:cs="Arial"/>
                <w:b/>
                <w:lang w:eastAsia="pl-PL"/>
              </w:rPr>
              <w:t xml:space="preserve">Drukarka termotransferowa do etykiet </w:t>
            </w:r>
          </w:p>
          <w:p w14:paraId="48AADA4B" w14:textId="3D16372F" w:rsidR="00CB62AC" w:rsidRDefault="00BC5FA9" w:rsidP="00B743C0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70C0"/>
                <w:lang w:eastAsia="pl-PL"/>
              </w:rPr>
            </w:pPr>
            <w:r w:rsidRPr="00B26DA3">
              <w:rPr>
                <w:rFonts w:ascii="Arial" w:eastAsia="Times New Roman" w:hAnsi="Arial" w:cs="Arial"/>
                <w:b/>
                <w:color w:val="0070C0"/>
                <w:lang w:eastAsia="pl-PL"/>
              </w:rPr>
              <w:t>ZEBRA ZD421</w:t>
            </w:r>
          </w:p>
          <w:p w14:paraId="579A1461" w14:textId="13808E36" w:rsidR="00BC5FA9" w:rsidRPr="005D6F6A" w:rsidRDefault="00000000" w:rsidP="00B743C0">
            <w:pPr>
              <w:keepNext/>
              <w:keepLines/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Cs/>
                <w:iCs/>
                <w:color w:val="0070C0"/>
                <w:sz w:val="18"/>
                <w:szCs w:val="18"/>
                <w:lang w:eastAsia="pl-PL"/>
              </w:rPr>
            </w:pPr>
            <w:hyperlink r:id="rId4" w:history="1">
              <w:r w:rsidR="005D6F6A" w:rsidRPr="005D6F6A">
                <w:rPr>
                  <w:rStyle w:val="Hipercze"/>
                  <w:rFonts w:ascii="Arial" w:eastAsia="Calibri" w:hAnsi="Arial" w:cs="Arial"/>
                  <w:bCs/>
                  <w:iCs/>
                  <w:color w:val="0070C0"/>
                  <w:sz w:val="18"/>
                  <w:szCs w:val="18"/>
                  <w:lang w:eastAsia="pl-PL"/>
                </w:rPr>
                <w:t>https://www.rejestratory.info/produkt/zebra-zd421c</w:t>
              </w:r>
            </w:hyperlink>
          </w:p>
          <w:p w14:paraId="4D0CB730" w14:textId="77777777" w:rsidR="00BC5FA9" w:rsidRPr="005D6F6A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iCs/>
                <w:color w:val="FF0000"/>
                <w:sz w:val="18"/>
                <w:szCs w:val="18"/>
                <w:lang w:eastAsia="pl-PL"/>
              </w:rPr>
            </w:pPr>
            <w:r w:rsidRPr="005D6F6A"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  <w:t>Dostawa i serwis gwarancyjny i pogwarancyjny firma TAKMA/SCANTER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8021" w14:textId="070335A0" w:rsidR="00BC5FA9" w:rsidRPr="005D6F6A" w:rsidRDefault="00BC5FA9" w:rsidP="00892666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5D6F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  <w:r w:rsidR="00AB6A12" w:rsidRPr="005D6F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 w:rsidR="0056502E" w:rsidRPr="005D6F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52</w:t>
            </w:r>
            <w:r w:rsidRPr="005D6F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6E12" w14:textId="77777777" w:rsidR="00BC5FA9" w:rsidRPr="007D5268" w:rsidRDefault="00BC5FA9" w:rsidP="00B743C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9F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9D5F3" wp14:editId="2A8F5862">
                  <wp:extent cx="917575" cy="821005"/>
                  <wp:effectExtent l="0" t="0" r="0" b="0"/>
                  <wp:docPr id="8346805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68059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18" cy="86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2AC" w:rsidRPr="007D5268" w14:paraId="5BB62875" w14:textId="77777777" w:rsidTr="00EA49D4">
        <w:trPr>
          <w:trHeight w:val="377"/>
        </w:trPr>
        <w:tc>
          <w:tcPr>
            <w:tcW w:w="5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A25B" w14:textId="77777777" w:rsidR="00BC5FA9" w:rsidRPr="00B26DA3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8367" w14:textId="77777777" w:rsidR="00BC5FA9" w:rsidRPr="00F25791" w:rsidRDefault="00BC5FA9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FA7C" w14:textId="77777777" w:rsidR="00BC5FA9" w:rsidRPr="007D5268" w:rsidRDefault="00BC5FA9" w:rsidP="005D6F6A">
            <w:pPr>
              <w:keepNext/>
              <w:keepLines/>
              <w:suppressAutoHyphens/>
              <w:autoSpaceDN w:val="0"/>
              <w:spacing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BC5FA9" w:rsidRPr="007D5268" w14:paraId="50873DBF" w14:textId="77777777" w:rsidTr="00C45257">
        <w:trPr>
          <w:trHeight w:val="189"/>
        </w:trPr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004B" w14:textId="77777777" w:rsidR="00BC5FA9" w:rsidRPr="00F25791" w:rsidRDefault="00BC5FA9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Akcesoria i materiały eksploatacyjne do drukarki </w:t>
            </w:r>
            <w:r w:rsidRPr="00F2579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pl-PL"/>
              </w:rPr>
              <w:t>ZEBRA ZD421</w:t>
            </w:r>
          </w:p>
        </w:tc>
      </w:tr>
      <w:tr w:rsidR="00620703" w:rsidRPr="007D5268" w14:paraId="162C2C02" w14:textId="77777777" w:rsidTr="00EA49D4">
        <w:trPr>
          <w:trHeight w:val="219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B601" w14:textId="77777777" w:rsidR="00620703" w:rsidRPr="00F25791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Moduł RS232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3A9A" w14:textId="71C971B7" w:rsidR="00620703" w:rsidRPr="00491037" w:rsidRDefault="00AB6A12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148</w:t>
            </w:r>
            <w:r w:rsidR="00620703"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F1B3" w14:textId="6093170B" w:rsidR="00620703" w:rsidRPr="00B26DA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5A6F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363C3BAD" w14:textId="77777777" w:rsidTr="00EA49D4">
        <w:trPr>
          <w:trHeight w:val="183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033F" w14:textId="77777777" w:rsidR="00620703" w:rsidRPr="00F25791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Moduł Ethernet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5C68" w14:textId="1E4123FF" w:rsidR="00620703" w:rsidRPr="00491037" w:rsidRDefault="00AB6A12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357</w:t>
            </w:r>
            <w:r w:rsidR="00620703"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D76E" w14:textId="05E7DFDC" w:rsidR="00620703" w:rsidRPr="00B26DA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5A6F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15BA6872" w14:textId="77777777" w:rsidTr="00EA49D4"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35D6" w14:textId="77777777" w:rsidR="00620703" w:rsidRPr="00F25791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325A" w14:textId="033E2D9D" w:rsidR="00620703" w:rsidRPr="00491037" w:rsidRDefault="00620703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21,</w:t>
            </w:r>
            <w:r w:rsidR="00AB6A12"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77D9" w14:textId="2B83ACC0" w:rsidR="00620703" w:rsidRPr="00B26DA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5A6F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1A373EB1" w14:textId="77777777" w:rsidTr="00EA49D4"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A220" w14:textId="77777777" w:rsidR="00620703" w:rsidRPr="00F25791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Kasety z woskową taśmą barwiącą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6EC2" w14:textId="5DAFA57F" w:rsidR="00620703" w:rsidRPr="00491037" w:rsidRDefault="00620703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AB6A12"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8,50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C6BE" w14:textId="75871392" w:rsidR="00620703" w:rsidRPr="00B26DA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5A6F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4470C87F" w14:textId="77777777" w:rsidTr="00EA49D4"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D3B5" w14:textId="77777777" w:rsidR="00620703" w:rsidRPr="00F25791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Kasety z żywiczną taśmą barwiącą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A490" w14:textId="5CF96BC5" w:rsidR="00620703" w:rsidRPr="00491037" w:rsidRDefault="00620703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8</w:t>
            </w:r>
            <w:r w:rsidR="00AB6A12"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5,80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1209" w14:textId="5A06AF5D" w:rsidR="00620703" w:rsidRPr="00B26DA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5A6F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20C126ED" w14:textId="77777777" w:rsidTr="00EA49D4"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9943" w14:textId="77777777" w:rsidR="00620703" w:rsidRPr="00F25791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Kasety z woskowo/żywiczną taśmą barwiącą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731B" w14:textId="549703CD" w:rsidR="00620703" w:rsidRPr="00491037" w:rsidRDefault="00AB6A12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58,30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D5DB" w14:textId="4D826F35" w:rsidR="00620703" w:rsidRPr="00B26DA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5A6F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CB62AC" w:rsidRPr="00B26DA3" w14:paraId="0416489A" w14:textId="77777777" w:rsidTr="00EA49D4">
        <w:trPr>
          <w:trHeight w:val="70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08F2" w14:textId="77777777" w:rsidR="00BC5FA9" w:rsidRPr="00B743C0" w:rsidRDefault="00BC5FA9" w:rsidP="00B743C0">
            <w:pPr>
              <w:keepNext/>
              <w:keepLines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0441" w14:textId="77777777" w:rsidR="00BC5FA9" w:rsidRPr="00B26DA3" w:rsidRDefault="00BC5FA9" w:rsidP="005D6F6A">
            <w:pPr>
              <w:keepNext/>
              <w:keepLines/>
              <w:suppressAutoHyphens/>
              <w:autoSpaceDN w:val="0"/>
              <w:spacing w:after="0" w:line="240" w:lineRule="auto"/>
              <w:ind w:right="391"/>
              <w:textAlignment w:val="baseline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15F" w14:textId="77777777" w:rsidR="00BC5FA9" w:rsidRPr="00B26DA3" w:rsidRDefault="00BC5FA9" w:rsidP="005D6F6A">
            <w:pPr>
              <w:keepNext/>
              <w:keepLines/>
              <w:suppressAutoHyphens/>
              <w:autoSpaceDN w:val="0"/>
              <w:spacing w:after="0" w:line="240" w:lineRule="auto"/>
              <w:ind w:right="391" w:firstLine="708"/>
              <w:textAlignment w:val="baseline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CB62AC" w:rsidRPr="007D5268" w14:paraId="45DC3614" w14:textId="77777777" w:rsidTr="00EA49D4">
        <w:trPr>
          <w:trHeight w:val="1062"/>
        </w:trPr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DC50" w14:textId="77777777" w:rsidR="00BC5FA9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B26DA3">
              <w:rPr>
                <w:rFonts w:ascii="Arial" w:eastAsia="Times New Roman" w:hAnsi="Arial" w:cs="Arial"/>
                <w:b/>
                <w:lang w:eastAsia="pl-PL"/>
              </w:rPr>
              <w:t xml:space="preserve">Drukarka termotransferowa do etykiet </w:t>
            </w:r>
          </w:p>
          <w:p w14:paraId="246FD4E3" w14:textId="77777777" w:rsidR="00BC5FA9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70C0"/>
                <w:lang w:eastAsia="pl-PL"/>
              </w:rPr>
            </w:pPr>
            <w:r w:rsidRPr="00F25791">
              <w:rPr>
                <w:rFonts w:ascii="Arial" w:eastAsia="Times New Roman" w:hAnsi="Arial" w:cs="Arial"/>
                <w:b/>
                <w:color w:val="0070C0"/>
                <w:lang w:eastAsia="pl-PL"/>
              </w:rPr>
              <w:t>HONEYWELL PC45</w:t>
            </w:r>
          </w:p>
          <w:p w14:paraId="43D56501" w14:textId="13AC064F" w:rsidR="00BC5FA9" w:rsidRPr="00B743C0" w:rsidRDefault="00000000" w:rsidP="00B743C0">
            <w:pPr>
              <w:keepNext/>
              <w:keepLines/>
              <w:suppressAutoHyphens/>
              <w:autoSpaceDN w:val="0"/>
              <w:spacing w:line="240" w:lineRule="auto"/>
              <w:textAlignment w:val="baseline"/>
              <w:rPr>
                <w:rFonts w:ascii="Arial" w:eastAsia="Times New Roman" w:hAnsi="Arial" w:cs="Arial"/>
                <w:bCs/>
                <w:color w:val="0070C0"/>
                <w:sz w:val="18"/>
                <w:szCs w:val="18"/>
                <w:lang w:eastAsia="pl-PL"/>
              </w:rPr>
            </w:pPr>
            <w:hyperlink r:id="rId6" w:history="1">
              <w:r w:rsidR="00B743C0" w:rsidRPr="00B743C0">
                <w:rPr>
                  <w:rStyle w:val="Hipercze"/>
                  <w:rFonts w:ascii="Arial" w:eastAsia="Times New Roman" w:hAnsi="Arial" w:cs="Arial"/>
                  <w:bCs/>
                  <w:color w:val="0070C0"/>
                  <w:sz w:val="18"/>
                  <w:szCs w:val="18"/>
                  <w:lang w:eastAsia="pl-PL"/>
                </w:rPr>
                <w:t>https://www.rejestratory.info/produkt/honeywell-pc45t</w:t>
              </w:r>
            </w:hyperlink>
          </w:p>
          <w:p w14:paraId="6C90B2D9" w14:textId="77777777" w:rsidR="00BC5FA9" w:rsidRPr="00B743C0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iCs/>
                <w:color w:val="FF0000"/>
                <w:sz w:val="18"/>
                <w:szCs w:val="18"/>
                <w:lang w:eastAsia="pl-PL"/>
              </w:rPr>
            </w:pPr>
            <w:r w:rsidRPr="00B743C0"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  <w:t>Dostawa i serwis gwarancyjny i pogwarancyjny firma SCANTER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26B9" w14:textId="4F6B99BD" w:rsidR="00BC5FA9" w:rsidRPr="00B743C0" w:rsidRDefault="00BC5FA9" w:rsidP="00892666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743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2.</w:t>
            </w:r>
            <w:r w:rsidR="00892666" w:rsidRPr="00B743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  <w:r w:rsidR="0056502E" w:rsidRPr="00B743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87</w:t>
            </w:r>
            <w:r w:rsidRPr="00B743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2C4D" w14:textId="77777777" w:rsidR="00BC5FA9" w:rsidRPr="007D5268" w:rsidRDefault="00BC5FA9" w:rsidP="00B743C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9F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56500E" wp14:editId="36CB9833">
                  <wp:extent cx="821911" cy="720873"/>
                  <wp:effectExtent l="0" t="0" r="3810" b="3175"/>
                  <wp:docPr id="67442432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42432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719" cy="75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2AC" w:rsidRPr="007D5268" w14:paraId="49D69F0E" w14:textId="77777777" w:rsidTr="00EA49D4">
        <w:trPr>
          <w:trHeight w:val="398"/>
        </w:trPr>
        <w:tc>
          <w:tcPr>
            <w:tcW w:w="5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6845" w14:textId="77777777" w:rsidR="00BC5FA9" w:rsidRPr="00B26DA3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F215" w14:textId="77777777" w:rsidR="00BC5FA9" w:rsidRPr="007D5268" w:rsidRDefault="00BC5FA9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19B8" w14:textId="2AEC4049" w:rsidR="00BC5FA9" w:rsidRPr="007D5268" w:rsidRDefault="00BC5FA9" w:rsidP="005D6F6A">
            <w:pPr>
              <w:keepNext/>
              <w:keepLines/>
              <w:suppressAutoHyphens/>
              <w:autoSpaceDN w:val="0"/>
              <w:spacing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 sztuk</w:t>
            </w:r>
          </w:p>
        </w:tc>
      </w:tr>
      <w:tr w:rsidR="00BC5FA9" w:rsidRPr="007D5268" w14:paraId="3561B76B" w14:textId="77777777" w:rsidTr="00C45257">
        <w:trPr>
          <w:trHeight w:val="189"/>
        </w:trPr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B58D" w14:textId="1423AD8F" w:rsidR="00BC5FA9" w:rsidRPr="00F25791" w:rsidRDefault="00BC5FA9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Akcesoria i materiały eksploatacyjne do drukarki </w:t>
            </w:r>
            <w:r w:rsidRPr="00F2579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pl-PL"/>
              </w:rPr>
              <w:t>HONEYWELL PC4</w:t>
            </w:r>
            <w:r w:rsidR="00CB62A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pl-PL"/>
              </w:rPr>
              <w:t>5</w:t>
            </w:r>
          </w:p>
        </w:tc>
      </w:tr>
      <w:tr w:rsidR="00CB62AC" w:rsidRPr="007D5268" w14:paraId="76D52A58" w14:textId="77777777" w:rsidTr="00EA49D4">
        <w:trPr>
          <w:trHeight w:val="224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4B82" w14:textId="77777777" w:rsidR="00BC5FA9" w:rsidRPr="00F25791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6037" w14:textId="77777777" w:rsidR="00BC5FA9" w:rsidRPr="00491037" w:rsidRDefault="00BC5FA9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21,78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FB58" w14:textId="684D4BF0" w:rsidR="00BC5FA9" w:rsidRPr="00F25791" w:rsidRDefault="00620703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 sztuk</w:t>
            </w:r>
          </w:p>
        </w:tc>
      </w:tr>
      <w:tr w:rsidR="00CB62AC" w:rsidRPr="007D5268" w14:paraId="46A9E43D" w14:textId="77777777" w:rsidTr="00EA49D4"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67D4" w14:textId="77777777" w:rsidR="00BC5FA9" w:rsidRPr="00F25791" w:rsidRDefault="00BC5FA9" w:rsidP="00C4525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7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Taśma termotransferowa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2594" w14:textId="77777777" w:rsidR="00BC5FA9" w:rsidRPr="00491037" w:rsidRDefault="00BC5FA9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52,80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7874" w14:textId="5B428C3F" w:rsidR="00BC5FA9" w:rsidRPr="00F25791" w:rsidRDefault="00620703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 sztuk</w:t>
            </w:r>
          </w:p>
        </w:tc>
      </w:tr>
      <w:tr w:rsidR="00BC5FA9" w:rsidRPr="007D5268" w14:paraId="3BA10E39" w14:textId="77777777" w:rsidTr="00C45257"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D9CA" w14:textId="77777777" w:rsidR="00BC5FA9" w:rsidRPr="00B743C0" w:rsidRDefault="00BC5FA9" w:rsidP="00B743C0">
            <w:pPr>
              <w:keepNext/>
              <w:keepLines/>
              <w:suppressAutoHyphens/>
              <w:autoSpaceDN w:val="0"/>
              <w:spacing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</w:tbl>
    <w:p w14:paraId="3AE0CE84" w14:textId="77777777" w:rsidR="00B743C0" w:rsidRDefault="00B743C0"/>
    <w:p w14:paraId="572BBAC7" w14:textId="77777777" w:rsidR="00B743C0" w:rsidRDefault="00B743C0"/>
    <w:p w14:paraId="504E1E2D" w14:textId="77777777" w:rsidR="00B743C0" w:rsidRDefault="00B743C0"/>
    <w:p w14:paraId="762F3E3E" w14:textId="77777777" w:rsidR="00B743C0" w:rsidRDefault="00B743C0"/>
    <w:p w14:paraId="2EE783A5" w14:textId="77777777" w:rsidR="00B743C0" w:rsidRDefault="00B743C0"/>
    <w:p w14:paraId="08B8657A" w14:textId="77777777" w:rsidR="00B743C0" w:rsidRDefault="00B743C0"/>
    <w:p w14:paraId="66B9033F" w14:textId="77777777" w:rsidR="00B743C0" w:rsidRDefault="00B743C0"/>
    <w:p w14:paraId="3D7CD559" w14:textId="77777777" w:rsidR="00B743C0" w:rsidRDefault="00B743C0"/>
    <w:p w14:paraId="2F54B52E" w14:textId="77777777" w:rsidR="00B743C0" w:rsidRDefault="00B743C0"/>
    <w:p w14:paraId="30F6CA44" w14:textId="77777777" w:rsidR="00B743C0" w:rsidRDefault="00B743C0"/>
    <w:p w14:paraId="37CEEE96" w14:textId="77777777" w:rsidR="00B743C0" w:rsidRDefault="00B743C0"/>
    <w:tbl>
      <w:tblPr>
        <w:tblW w:w="10377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4"/>
        <w:gridCol w:w="7"/>
        <w:gridCol w:w="1988"/>
        <w:gridCol w:w="3088"/>
      </w:tblGrid>
      <w:tr w:rsidR="00B743C0" w:rsidRPr="007D5268" w14:paraId="3168B8FD" w14:textId="77777777" w:rsidTr="00EA49D4">
        <w:trPr>
          <w:trHeight w:val="47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9D39" w14:textId="38BE5819" w:rsidR="00B743C0" w:rsidRPr="00B26DA3" w:rsidRDefault="00B743C0" w:rsidP="00EA49D4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579B" w14:textId="77777777" w:rsidR="00EA49D4" w:rsidRDefault="00EA49D4" w:rsidP="00EA49D4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A49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sprzedaży</w:t>
            </w:r>
          </w:p>
          <w:p w14:paraId="567A7FD4" w14:textId="37697EC7" w:rsidR="00B743C0" w:rsidRPr="00EA49D4" w:rsidRDefault="00EA49D4" w:rsidP="00EA49D4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A49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netto w zł dla LP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C60D" w14:textId="075D5001" w:rsidR="00B743C0" w:rsidRPr="00CB62AC" w:rsidRDefault="00B743C0" w:rsidP="00B743C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  <w:tr w:rsidR="00620703" w:rsidRPr="007D5268" w14:paraId="5F2214B9" w14:textId="77777777" w:rsidTr="00B743C0">
        <w:trPr>
          <w:trHeight w:val="1216"/>
        </w:trPr>
        <w:tc>
          <w:tcPr>
            <w:tcW w:w="5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A181" w14:textId="77777777" w:rsidR="00620703" w:rsidRDefault="00620703" w:rsidP="00CB62AC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B26DA3">
              <w:rPr>
                <w:rFonts w:ascii="Arial" w:eastAsia="Times New Roman" w:hAnsi="Arial" w:cs="Arial"/>
                <w:b/>
                <w:lang w:eastAsia="pl-PL"/>
              </w:rPr>
              <w:t xml:space="preserve">Drukarka termotransferowa do etykiet </w:t>
            </w:r>
          </w:p>
          <w:p w14:paraId="350D9C7E" w14:textId="045D0CA4" w:rsidR="00620703" w:rsidRPr="00607B4D" w:rsidRDefault="00620703" w:rsidP="00CB62AC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70C0"/>
                <w:lang w:eastAsia="pl-PL"/>
              </w:rPr>
            </w:pPr>
            <w:r w:rsidRPr="00607B4D">
              <w:rPr>
                <w:rFonts w:ascii="Arial" w:eastAsia="Times New Roman" w:hAnsi="Arial" w:cs="Arial"/>
                <w:b/>
                <w:color w:val="0070C0"/>
                <w:lang w:eastAsia="pl-PL"/>
              </w:rPr>
              <w:t>HONEYWELL PC42E-T</w:t>
            </w:r>
          </w:p>
          <w:p w14:paraId="75A5795E" w14:textId="37C6115B" w:rsidR="00620703" w:rsidRPr="00B743C0" w:rsidRDefault="00000000" w:rsidP="00C4525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70C0"/>
                <w:sz w:val="18"/>
                <w:szCs w:val="18"/>
              </w:rPr>
            </w:pPr>
            <w:hyperlink r:id="rId8" w:history="1">
              <w:r w:rsidR="00620703" w:rsidRPr="00B743C0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https://prod-edam.honeywell.com/content/dam/honeywell-edam/sps/ppr/en-us/public/products/printers/desktop/pc42e-t/documents/sps-pss-pc42e-t-printer-dts.pdf</w:t>
              </w:r>
            </w:hyperlink>
          </w:p>
          <w:p w14:paraId="4E011DCF" w14:textId="77777777" w:rsidR="00620703" w:rsidRPr="00607B4D" w:rsidRDefault="00620703" w:rsidP="00C4525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  <w:p w14:paraId="78832D38" w14:textId="4719BC00" w:rsidR="00620703" w:rsidRPr="00B743C0" w:rsidRDefault="00620703" w:rsidP="00C4525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B743C0"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B1DB" w14:textId="47880539" w:rsidR="00620703" w:rsidRPr="00B743C0" w:rsidRDefault="00AA5836" w:rsidP="00892666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743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56502E" w:rsidRPr="00B743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56</w:t>
            </w:r>
            <w:r w:rsidRPr="00B743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09C8" w14:textId="510DE93D" w:rsidR="00620703" w:rsidRPr="007D5268" w:rsidRDefault="00620703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2AC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B997FD" wp14:editId="6F5EB201">
                  <wp:extent cx="830166" cy="734608"/>
                  <wp:effectExtent l="0" t="0" r="0" b="2540"/>
                  <wp:docPr id="210509752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09752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21" cy="75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703" w:rsidRPr="007D5268" w14:paraId="24BE75BB" w14:textId="77777777" w:rsidTr="00B743C0">
        <w:trPr>
          <w:trHeight w:val="411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D998" w14:textId="77777777" w:rsidR="00620703" w:rsidRPr="00F25791" w:rsidRDefault="00620703" w:rsidP="00C4525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74A2" w14:textId="77777777" w:rsidR="00620703" w:rsidRPr="00F25791" w:rsidRDefault="00620703" w:rsidP="00C45257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5194" w14:textId="77777777" w:rsidR="00620703" w:rsidRPr="007D5268" w:rsidRDefault="00620703" w:rsidP="00B743C0">
            <w:pPr>
              <w:keepNext/>
              <w:keepLines/>
              <w:suppressAutoHyphens/>
              <w:autoSpaceDN w:val="0"/>
              <w:spacing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 sztuk</w:t>
            </w:r>
          </w:p>
        </w:tc>
      </w:tr>
      <w:tr w:rsidR="00B743C0" w:rsidRPr="007D5268" w14:paraId="1B49128D" w14:textId="77777777" w:rsidTr="00B743C0">
        <w:trPr>
          <w:trHeight w:val="411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E05D" w14:textId="0676B150" w:rsidR="00B743C0" w:rsidRPr="00B743C0" w:rsidRDefault="00B743C0" w:rsidP="00B743C0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</w:pPr>
            <w:r w:rsidRPr="00B743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Akcesoria i materiały eksploatacyjne do drukarki</w:t>
            </w:r>
            <w:r w:rsidRPr="00B743C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 HONEYWELL PC42E-T</w:t>
            </w:r>
          </w:p>
        </w:tc>
      </w:tr>
      <w:tr w:rsidR="00620703" w:rsidRPr="007D5268" w14:paraId="0FC5D2A5" w14:textId="77777777" w:rsidTr="00620703">
        <w:trPr>
          <w:trHeight w:val="411"/>
        </w:trPr>
        <w:tc>
          <w:tcPr>
            <w:tcW w:w="5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0A82" w14:textId="6BB47B05" w:rsidR="00620703" w:rsidRPr="00620703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2070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Etykiety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1230" w14:textId="35CBA87D" w:rsidR="00620703" w:rsidRPr="00491037" w:rsidRDefault="00AA5836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21,78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AA08" w14:textId="3E05CCD2" w:rsidR="0062070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2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65A63426" w14:textId="77777777" w:rsidTr="00620703">
        <w:trPr>
          <w:trHeight w:val="411"/>
        </w:trPr>
        <w:tc>
          <w:tcPr>
            <w:tcW w:w="5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B0D3" w14:textId="324A7315" w:rsidR="00620703" w:rsidRPr="00620703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2070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Taśma termotransferowa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36F6" w14:textId="196DACD6" w:rsidR="00620703" w:rsidRPr="00491037" w:rsidRDefault="00AA5836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103,40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70EF" w14:textId="7F8F7192" w:rsidR="0062070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2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6016E0E0" w14:textId="77777777" w:rsidTr="00620703">
        <w:trPr>
          <w:trHeight w:val="411"/>
        </w:trPr>
        <w:tc>
          <w:tcPr>
            <w:tcW w:w="5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DD2" w14:textId="5E82A602" w:rsidR="00620703" w:rsidRPr="00620703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2070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Dyspenser (odklejak)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667B" w14:textId="156541A7" w:rsidR="00620703" w:rsidRPr="00491037" w:rsidRDefault="00AA5836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126,50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3375" w14:textId="3D04F3B6" w:rsidR="0062070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2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6FEB052F" w14:textId="77777777" w:rsidTr="00620703">
        <w:trPr>
          <w:trHeight w:val="411"/>
        </w:trPr>
        <w:tc>
          <w:tcPr>
            <w:tcW w:w="5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26D8" w14:textId="03DEE589" w:rsidR="00620703" w:rsidRPr="00620703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2070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Gilotyna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130C" w14:textId="2965C84A" w:rsidR="00620703" w:rsidRPr="00491037" w:rsidRDefault="00AA5836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1.056,00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8076" w14:textId="020668C2" w:rsidR="0062070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2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67ED42C6" w14:textId="77777777" w:rsidTr="00620703">
        <w:trPr>
          <w:trHeight w:val="411"/>
        </w:trPr>
        <w:tc>
          <w:tcPr>
            <w:tcW w:w="5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1D04" w14:textId="54C75918" w:rsidR="00620703" w:rsidRPr="00620703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2070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Głowica 203 dpi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F82C" w14:textId="0D128589" w:rsidR="00620703" w:rsidRPr="00491037" w:rsidRDefault="00AA5836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313,50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8208" w14:textId="4AED9392" w:rsidR="0062070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2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620703" w:rsidRPr="007D5268" w14:paraId="057D1F27" w14:textId="77777777" w:rsidTr="00620703">
        <w:trPr>
          <w:trHeight w:val="411"/>
        </w:trPr>
        <w:tc>
          <w:tcPr>
            <w:tcW w:w="5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5313" w14:textId="0F70A4D3" w:rsidR="00620703" w:rsidRPr="00620703" w:rsidRDefault="00620703" w:rsidP="00620703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2070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Głowica 300 dpi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DDC9" w14:textId="6465C6F5" w:rsidR="00620703" w:rsidRPr="00491037" w:rsidRDefault="00AA5836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1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418,00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58B7" w14:textId="1743319E" w:rsidR="00620703" w:rsidRDefault="00620703" w:rsidP="00620703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2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……….. sztuk</w:t>
            </w:r>
          </w:p>
        </w:tc>
      </w:tr>
      <w:tr w:rsidR="00AF3A84" w:rsidRPr="007D5268" w14:paraId="474176CF" w14:textId="77777777" w:rsidTr="009E2782">
        <w:trPr>
          <w:trHeight w:val="1216"/>
        </w:trPr>
        <w:tc>
          <w:tcPr>
            <w:tcW w:w="5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024D" w14:textId="77777777" w:rsidR="00CB62AC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048F9B3" w14:textId="77777777" w:rsidR="00CB62AC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25791">
              <w:rPr>
                <w:rFonts w:ascii="Arial" w:eastAsia="Times New Roman" w:hAnsi="Arial" w:cs="Arial"/>
                <w:b/>
                <w:lang w:eastAsia="pl-PL"/>
              </w:rPr>
              <w:t xml:space="preserve">Skaner biurowy z podajnikiem arkuszy </w:t>
            </w:r>
          </w:p>
          <w:p w14:paraId="2AA00493" w14:textId="77777777" w:rsidR="00CB62AC" w:rsidRPr="008E2E5E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70C0"/>
                <w:lang w:eastAsia="pl-PL"/>
              </w:rPr>
            </w:pPr>
            <w:r w:rsidRPr="008E2E5E">
              <w:rPr>
                <w:rFonts w:ascii="Arial" w:eastAsia="Times New Roman" w:hAnsi="Arial" w:cs="Arial"/>
                <w:b/>
                <w:lang w:eastAsia="pl-PL"/>
              </w:rPr>
              <w:t xml:space="preserve">i modułem Ethernet </w:t>
            </w:r>
            <w:r w:rsidRPr="008E2E5E">
              <w:rPr>
                <w:rFonts w:ascii="Arial" w:eastAsia="Times New Roman" w:hAnsi="Arial" w:cs="Arial"/>
                <w:b/>
                <w:color w:val="0070C0"/>
                <w:lang w:eastAsia="pl-PL"/>
              </w:rPr>
              <w:t>EPSON DS-730N</w:t>
            </w:r>
          </w:p>
          <w:p w14:paraId="3718C73A" w14:textId="7D1DF2F8" w:rsidR="00CB62AC" w:rsidRPr="009E2782" w:rsidRDefault="00000000" w:rsidP="009E2782">
            <w:pPr>
              <w:keepNext/>
              <w:keepLines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color w:val="0070C0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="009E2782" w:rsidRPr="009E2782">
                <w:rPr>
                  <w:rStyle w:val="Hipercze"/>
                  <w:rFonts w:ascii="Arial" w:eastAsia="Calibri" w:hAnsi="Arial" w:cs="Arial"/>
                  <w:bCs/>
                  <w:iCs/>
                  <w:color w:val="0070C0"/>
                  <w:sz w:val="18"/>
                  <w:szCs w:val="18"/>
                  <w:lang w:eastAsia="pl-PL"/>
                </w:rPr>
                <w:t>https://www.rejestratory.info/produkt/epson-ds730n</w:t>
              </w:r>
            </w:hyperlink>
          </w:p>
          <w:p w14:paraId="4C9FD216" w14:textId="77777777" w:rsidR="00CB62AC" w:rsidRPr="009E2782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9E2782"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  <w:t>Dostawa i serwis gwarancyjny i pogwarancyjny firma TAKMA/SCANTER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83EA" w14:textId="5E16EA23" w:rsidR="00CB62AC" w:rsidRPr="00C512BF" w:rsidRDefault="00CB62AC" w:rsidP="00892666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512B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2.</w:t>
            </w:r>
            <w:r w:rsidR="00892666" w:rsidRPr="00C512B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56502E" w:rsidRPr="00C512B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47</w:t>
            </w:r>
            <w:r w:rsidRPr="00C512B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6D65" w14:textId="77777777" w:rsidR="00CB62AC" w:rsidRPr="007D5268" w:rsidRDefault="00CB62AC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9F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08EE73" wp14:editId="17F0E994">
                  <wp:extent cx="854287" cy="666393"/>
                  <wp:effectExtent l="0" t="0" r="0" b="0"/>
                  <wp:docPr id="35871044" name="Obraz 1" descr="Obraz zawierający elektronika, drukar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1044" name="Obraz 1" descr="Obraz zawierający elektronika, drukarka&#10;&#10;Opis wygenerowany automatyczni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869" cy="69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84" w:rsidRPr="007D5268" w14:paraId="47702D71" w14:textId="77777777" w:rsidTr="009E2782">
        <w:trPr>
          <w:trHeight w:val="411"/>
        </w:trPr>
        <w:tc>
          <w:tcPr>
            <w:tcW w:w="5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C91A" w14:textId="77777777" w:rsidR="00CB62AC" w:rsidRPr="00F25791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C57C" w14:textId="77777777" w:rsidR="00CB62AC" w:rsidRPr="00F25791" w:rsidRDefault="00CB62AC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F41F" w14:textId="77777777" w:rsidR="00CB62AC" w:rsidRPr="007D5268" w:rsidRDefault="00CB62AC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 sztuk</w:t>
            </w:r>
          </w:p>
        </w:tc>
      </w:tr>
      <w:tr w:rsidR="00AF3A84" w:rsidRPr="00F25791" w14:paraId="03F485DA" w14:textId="77777777" w:rsidTr="00607B4D">
        <w:trPr>
          <w:trHeight w:val="237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1C45" w14:textId="77777777" w:rsidR="00CB62AC" w:rsidRPr="00F25791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6333" w14:textId="77777777" w:rsidR="00CB62AC" w:rsidRPr="00F25791" w:rsidRDefault="00CB62AC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7717" w14:textId="77777777" w:rsidR="00CB62AC" w:rsidRPr="00F25791" w:rsidRDefault="00CB62AC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AF3A84" w:rsidRPr="007D5268" w14:paraId="27E8CF1B" w14:textId="77777777" w:rsidTr="00607B4D">
        <w:trPr>
          <w:trHeight w:val="1174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9D2A" w14:textId="77777777" w:rsidR="00CB62AC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0FFD2B1A" w14:textId="77777777" w:rsidR="00CB62AC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25791">
              <w:rPr>
                <w:rFonts w:ascii="Arial" w:eastAsia="Times New Roman" w:hAnsi="Arial" w:cs="Arial"/>
                <w:b/>
                <w:lang w:eastAsia="pl-PL"/>
              </w:rPr>
              <w:t xml:space="preserve">Czytnik kodów kreskowych z kablem USB </w:t>
            </w:r>
          </w:p>
          <w:p w14:paraId="7E6B4BEC" w14:textId="6D1F1228" w:rsidR="00CB62AC" w:rsidRPr="00E60C97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25791">
              <w:rPr>
                <w:rFonts w:ascii="Arial" w:eastAsia="Times New Roman" w:hAnsi="Arial" w:cs="Arial"/>
                <w:b/>
                <w:lang w:eastAsia="pl-PL"/>
              </w:rPr>
              <w:t xml:space="preserve">i podstawką </w:t>
            </w:r>
            <w:r w:rsidRPr="00F25791">
              <w:rPr>
                <w:rFonts w:ascii="Arial" w:eastAsia="Times New Roman" w:hAnsi="Arial" w:cs="Arial"/>
                <w:b/>
                <w:color w:val="0070C0"/>
                <w:lang w:eastAsia="pl-PL"/>
              </w:rPr>
              <w:t>ZEBRA DS2208</w:t>
            </w:r>
            <w:r w:rsidR="00AF3A84">
              <w:rPr>
                <w:rFonts w:ascii="Arial" w:eastAsia="Times New Roman" w:hAnsi="Arial" w:cs="Arial"/>
                <w:b/>
                <w:color w:val="0070C0"/>
                <w:lang w:eastAsia="pl-PL"/>
              </w:rPr>
              <w:t xml:space="preserve"> (przewodowy)</w:t>
            </w:r>
          </w:p>
          <w:p w14:paraId="18D1220E" w14:textId="425278BD" w:rsidR="00CB62AC" w:rsidRPr="009E2782" w:rsidRDefault="00000000" w:rsidP="009E2782">
            <w:pPr>
              <w:keepNext/>
              <w:keepLines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18"/>
                <w:szCs w:val="18"/>
                <w:lang w:eastAsia="pl-PL"/>
              </w:rPr>
            </w:pPr>
            <w:hyperlink r:id="rId12" w:history="1">
              <w:r w:rsidR="009E2782" w:rsidRPr="009E2782">
                <w:rPr>
                  <w:rStyle w:val="Hipercze"/>
                  <w:rFonts w:ascii="Arial" w:eastAsia="Calibri" w:hAnsi="Arial" w:cs="Arial"/>
                  <w:bCs/>
                  <w:iCs/>
                  <w:sz w:val="18"/>
                  <w:szCs w:val="18"/>
                  <w:lang w:eastAsia="pl-PL"/>
                </w:rPr>
                <w:t>https://www.rejestratory.info/produkt/zebra-ds2208</w:t>
              </w:r>
            </w:hyperlink>
          </w:p>
          <w:p w14:paraId="2A14394C" w14:textId="77777777" w:rsidR="00CB62AC" w:rsidRPr="009E2782" w:rsidRDefault="00CB62AC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</w:pPr>
            <w:r w:rsidRPr="009E2782"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  <w:t>Dostawa i serwis gwarancyjny i pogwarancyjny firma TAKMA/SCANTER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D3A7" w14:textId="541A15C1" w:rsidR="00CB62AC" w:rsidRPr="00C512BF" w:rsidRDefault="00892666" w:rsidP="00892666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512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="0056502E" w:rsidRPr="00C512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87</w:t>
            </w:r>
            <w:r w:rsidR="00CB62AC" w:rsidRPr="00C512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8C9B" w14:textId="77777777" w:rsidR="00CB62AC" w:rsidRPr="00F25791" w:rsidRDefault="00CB62AC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9F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26B76F" wp14:editId="103D88B8">
                  <wp:extent cx="1573547" cy="558165"/>
                  <wp:effectExtent l="0" t="0" r="1270" b="635"/>
                  <wp:docPr id="1430904115" name="Obraz 1" descr="Obraz zawierający Słuchawki, słuchawki, czarne i białe, mikrofon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904115" name="Obraz 1" descr="Obraz zawierający Słuchawki, słuchawki, czarne i białe, mikrofon&#10;&#10;Opis wygenerowany automatyczni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339" cy="59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84" w:rsidRPr="007D5268" w14:paraId="3E9A4852" w14:textId="77777777" w:rsidTr="009E2782">
        <w:trPr>
          <w:trHeight w:val="1174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60DE" w14:textId="77777777" w:rsidR="00B50E48" w:rsidRDefault="00B50E48" w:rsidP="009E2782">
            <w:pPr>
              <w:keepNext/>
              <w:keepLines/>
              <w:suppressAutoHyphens/>
              <w:autoSpaceDN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25791">
              <w:rPr>
                <w:rFonts w:ascii="Arial" w:eastAsia="Times New Roman" w:hAnsi="Arial" w:cs="Arial"/>
                <w:b/>
                <w:lang w:eastAsia="pl-PL"/>
              </w:rPr>
              <w:t xml:space="preserve">Czytnik kodów kreskowych z kablem USB </w:t>
            </w:r>
          </w:p>
          <w:p w14:paraId="74ECE89B" w14:textId="3B680512" w:rsidR="00B50E48" w:rsidRPr="00E60C97" w:rsidRDefault="00B50E48" w:rsidP="00B50E48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25791">
              <w:rPr>
                <w:rFonts w:ascii="Arial" w:eastAsia="Times New Roman" w:hAnsi="Arial" w:cs="Arial"/>
                <w:b/>
                <w:lang w:eastAsia="pl-PL"/>
              </w:rPr>
              <w:t xml:space="preserve">i podstawką 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(bezprzewodowy) </w:t>
            </w:r>
            <w:r w:rsidRPr="00F25791">
              <w:rPr>
                <w:rFonts w:ascii="Arial" w:eastAsia="Times New Roman" w:hAnsi="Arial" w:cs="Arial"/>
                <w:b/>
                <w:color w:val="0070C0"/>
                <w:lang w:eastAsia="pl-PL"/>
              </w:rPr>
              <w:t>ZEBRA DS22</w:t>
            </w:r>
            <w:r>
              <w:rPr>
                <w:rFonts w:ascii="Arial" w:eastAsia="Times New Roman" w:hAnsi="Arial" w:cs="Arial"/>
                <w:b/>
                <w:color w:val="0070C0"/>
                <w:lang w:eastAsia="pl-PL"/>
              </w:rPr>
              <w:t>7</w:t>
            </w:r>
            <w:r w:rsidRPr="00F25791">
              <w:rPr>
                <w:rFonts w:ascii="Arial" w:eastAsia="Times New Roman" w:hAnsi="Arial" w:cs="Arial"/>
                <w:b/>
                <w:color w:val="0070C0"/>
                <w:lang w:eastAsia="pl-PL"/>
              </w:rPr>
              <w:t>8</w:t>
            </w:r>
          </w:p>
          <w:p w14:paraId="3FA478D8" w14:textId="39119055" w:rsidR="00B50E48" w:rsidRPr="006C752B" w:rsidRDefault="00B50E48" w:rsidP="00B50E48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3BCDDF2" w14:textId="77777777" w:rsidR="00B50E48" w:rsidRDefault="00B50E48" w:rsidP="00B50E48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iCs/>
                <w:sz w:val="15"/>
                <w:szCs w:val="15"/>
                <w:lang w:eastAsia="pl-PL"/>
              </w:rPr>
            </w:pPr>
          </w:p>
          <w:p w14:paraId="3810F2AF" w14:textId="116E7157" w:rsidR="00B50E48" w:rsidRPr="009E2782" w:rsidRDefault="00B50E48" w:rsidP="00B50E48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E2782"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037B" w14:textId="52343C8C" w:rsidR="00B50E48" w:rsidRPr="00C512BF" w:rsidRDefault="00F61847" w:rsidP="00892666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512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486,00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72B4" w14:textId="53AB6140" w:rsidR="00B50E48" w:rsidRPr="00BD69FA" w:rsidRDefault="00AF3A84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AF3A84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BEB1D5" wp14:editId="7426E862">
                  <wp:extent cx="566968" cy="632339"/>
                  <wp:effectExtent l="0" t="0" r="5080" b="3175"/>
                  <wp:docPr id="107250224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50224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712" cy="665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84" w:rsidRPr="007D5268" w14:paraId="2ACCA5FF" w14:textId="77777777" w:rsidTr="009E2782">
        <w:trPr>
          <w:trHeight w:val="553"/>
        </w:trPr>
        <w:tc>
          <w:tcPr>
            <w:tcW w:w="5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0C83" w14:textId="77777777" w:rsidR="00B50E48" w:rsidRPr="00F25791" w:rsidRDefault="00B50E48" w:rsidP="00DB35DD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BEEE" w14:textId="77777777" w:rsidR="00B50E48" w:rsidRPr="00F25791" w:rsidRDefault="00B50E48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72ED" w14:textId="77777777" w:rsidR="00B50E48" w:rsidRPr="00F25791" w:rsidRDefault="00B50E48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  <w:tr w:rsidR="00F92CFB" w:rsidRPr="007D5268" w14:paraId="23E31683" w14:textId="77777777" w:rsidTr="000C2404">
        <w:trPr>
          <w:trHeight w:val="345"/>
        </w:trPr>
        <w:tc>
          <w:tcPr>
            <w:tcW w:w="103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42F8" w14:textId="1297194C" w:rsidR="00F92CFB" w:rsidRDefault="00F92CFB" w:rsidP="00DB35DD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Akcesoria dodatkowe do czytnika kodów kreskowych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791">
              <w:rPr>
                <w:rFonts w:ascii="Arial" w:eastAsia="Times New Roman" w:hAnsi="Arial" w:cs="Arial"/>
                <w:b/>
                <w:color w:val="0070C0"/>
                <w:lang w:eastAsia="pl-PL"/>
              </w:rPr>
              <w:t>ZEBRA DS2208</w:t>
            </w:r>
          </w:p>
        </w:tc>
      </w:tr>
      <w:tr w:rsidR="00F92CFB" w:rsidRPr="007D5268" w14:paraId="1562E488" w14:textId="77777777" w:rsidTr="00F92CFB">
        <w:trPr>
          <w:trHeight w:val="487"/>
        </w:trPr>
        <w:tc>
          <w:tcPr>
            <w:tcW w:w="5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BD1B" w14:textId="711C51C5" w:rsidR="00F92CFB" w:rsidRPr="00F92CFB" w:rsidRDefault="00F92CFB" w:rsidP="00F92CFB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92CF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Podstawka do czytnika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A25A" w14:textId="3302A3B8" w:rsidR="00F92CFB" w:rsidRPr="00F25791" w:rsidRDefault="00F92CFB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236,50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45F7" w14:textId="167634F9" w:rsidR="00F92CFB" w:rsidRDefault="00F92CFB" w:rsidP="00F92CFB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  <w:tr w:rsidR="00F92CFB" w:rsidRPr="007D5268" w14:paraId="2407C37B" w14:textId="77777777" w:rsidTr="00F92CFB">
        <w:trPr>
          <w:trHeight w:val="423"/>
        </w:trPr>
        <w:tc>
          <w:tcPr>
            <w:tcW w:w="5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F17F" w14:textId="330152C8" w:rsidR="00F92CFB" w:rsidRPr="00F92CFB" w:rsidRDefault="00F92CFB" w:rsidP="00F92CFB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92CF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Kabel USB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72E0" w14:textId="206A88E9" w:rsidR="00F92CFB" w:rsidRPr="00F25791" w:rsidRDefault="00F92CFB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141,90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B7C4" w14:textId="4FDAF8F1" w:rsidR="00F92CFB" w:rsidRDefault="00F92CFB" w:rsidP="00F92CFB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  <w:tr w:rsidR="00F92CFB" w:rsidRPr="007D5268" w14:paraId="037849B1" w14:textId="77777777" w:rsidTr="00F92CFB">
        <w:trPr>
          <w:trHeight w:val="416"/>
        </w:trPr>
        <w:tc>
          <w:tcPr>
            <w:tcW w:w="5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1673" w14:textId="210C6775" w:rsidR="00F92CFB" w:rsidRPr="00F92CFB" w:rsidRDefault="00F92CFB" w:rsidP="00F92CFB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92CF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Akumulator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04B5" w14:textId="61E5743B" w:rsidR="00F92CFB" w:rsidRPr="00F25791" w:rsidRDefault="00F92CFB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185,90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5FCF" w14:textId="1E8D1BA5" w:rsidR="00F92CFB" w:rsidRDefault="00F92CFB" w:rsidP="00F92CFB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</w:tbl>
    <w:p w14:paraId="237B2153" w14:textId="77777777" w:rsidR="00610432" w:rsidRDefault="00610432"/>
    <w:p w14:paraId="13DE0B7F" w14:textId="77777777" w:rsidR="00610432" w:rsidRDefault="00610432"/>
    <w:p w14:paraId="6722535F" w14:textId="77777777" w:rsidR="00610432" w:rsidRDefault="00610432"/>
    <w:p w14:paraId="38808B15" w14:textId="77777777" w:rsidR="00610432" w:rsidRDefault="00610432"/>
    <w:p w14:paraId="4715819F" w14:textId="77777777" w:rsidR="00610432" w:rsidRDefault="00610432"/>
    <w:p w14:paraId="57C2AD70" w14:textId="77777777" w:rsidR="00610432" w:rsidRDefault="00610432"/>
    <w:p w14:paraId="0E7E277D" w14:textId="77777777" w:rsidR="00610432" w:rsidRDefault="00610432"/>
    <w:p w14:paraId="3B699AC9" w14:textId="77777777" w:rsidR="00610432" w:rsidRDefault="00610432"/>
    <w:p w14:paraId="5D21AC7F" w14:textId="77777777" w:rsidR="00610432" w:rsidRDefault="00610432"/>
    <w:tbl>
      <w:tblPr>
        <w:tblW w:w="10377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1"/>
        <w:gridCol w:w="1988"/>
        <w:gridCol w:w="3088"/>
      </w:tblGrid>
      <w:tr w:rsidR="00610432" w:rsidRPr="00F25791" w14:paraId="608962D6" w14:textId="77777777" w:rsidTr="00EA49D4">
        <w:trPr>
          <w:trHeight w:val="237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EE15" w14:textId="5A520358" w:rsidR="00610432" w:rsidRPr="00F25791" w:rsidRDefault="00610432" w:rsidP="00EA49D4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16E3" w14:textId="77777777" w:rsidR="00EA49D4" w:rsidRDefault="00610432" w:rsidP="00EA49D4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sprzedaży</w:t>
            </w:r>
          </w:p>
          <w:p w14:paraId="73DE972F" w14:textId="73A71199" w:rsidR="00610432" w:rsidRPr="00EA49D4" w:rsidRDefault="00610432" w:rsidP="00EA49D4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 w zł dla LP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D425" w14:textId="09063E3C" w:rsidR="00610432" w:rsidRPr="00F25791" w:rsidRDefault="00610432" w:rsidP="00610432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5D6F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  <w:tr w:rsidR="00AF3A84" w:rsidRPr="007D5268" w14:paraId="5FFACBF2" w14:textId="77777777" w:rsidTr="009E2782">
        <w:trPr>
          <w:trHeight w:val="1174"/>
        </w:trPr>
        <w:tc>
          <w:tcPr>
            <w:tcW w:w="5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8BF4" w14:textId="77777777" w:rsidR="00607B4D" w:rsidRDefault="00607B4D" w:rsidP="00B11050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D82CBCE" w14:textId="77777777" w:rsidR="00607B4D" w:rsidRPr="00FA5177" w:rsidRDefault="00607B4D" w:rsidP="00B11050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25791">
              <w:rPr>
                <w:rFonts w:ascii="Arial" w:eastAsia="Times New Roman" w:hAnsi="Arial" w:cs="Arial"/>
                <w:b/>
                <w:lang w:eastAsia="pl-PL"/>
              </w:rPr>
              <w:t xml:space="preserve">Czytnik kodów kreskowych </w:t>
            </w:r>
            <w:r w:rsidRPr="00FA5177">
              <w:rPr>
                <w:rFonts w:ascii="Arial" w:eastAsia="Times New Roman" w:hAnsi="Arial" w:cs="Arial"/>
                <w:b/>
                <w:lang w:eastAsia="pl-PL"/>
              </w:rPr>
              <w:t xml:space="preserve">z kablem USB </w:t>
            </w:r>
          </w:p>
          <w:p w14:paraId="1DD19892" w14:textId="260E76DF" w:rsidR="00607B4D" w:rsidRDefault="00607B4D" w:rsidP="00B11050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70C0"/>
                <w:lang w:eastAsia="pl-PL"/>
              </w:rPr>
            </w:pPr>
            <w:r w:rsidRPr="00FA5177">
              <w:rPr>
                <w:rFonts w:ascii="Arial" w:eastAsia="Times New Roman" w:hAnsi="Arial" w:cs="Arial"/>
                <w:b/>
                <w:lang w:eastAsia="pl-PL"/>
              </w:rPr>
              <w:t xml:space="preserve">i podstawką </w:t>
            </w:r>
            <w:r w:rsidRPr="00FA5177">
              <w:rPr>
                <w:rFonts w:ascii="Arial" w:eastAsia="Times New Roman" w:hAnsi="Arial" w:cs="Arial"/>
                <w:b/>
                <w:color w:val="0070C0"/>
                <w:lang w:eastAsia="pl-PL"/>
              </w:rPr>
              <w:t>Honeywell 1470g</w:t>
            </w:r>
            <w:r w:rsidR="00AF3A84">
              <w:rPr>
                <w:rFonts w:ascii="Arial" w:eastAsia="Times New Roman" w:hAnsi="Arial" w:cs="Arial"/>
                <w:b/>
                <w:color w:val="0070C0"/>
                <w:lang w:eastAsia="pl-PL"/>
              </w:rPr>
              <w:t xml:space="preserve"> (przewodowy)</w:t>
            </w:r>
          </w:p>
          <w:p w14:paraId="7711D5D3" w14:textId="0D81FBB2" w:rsidR="009E2782" w:rsidRPr="009E2782" w:rsidRDefault="00000000" w:rsidP="00B11050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70C0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9E2782" w:rsidRPr="009E2782">
                <w:rPr>
                  <w:rStyle w:val="Hipercze"/>
                  <w:rFonts w:ascii="Arial" w:eastAsia="Times New Roman" w:hAnsi="Arial" w:cs="Arial"/>
                  <w:bCs/>
                  <w:color w:val="0070C0"/>
                  <w:sz w:val="18"/>
                  <w:szCs w:val="18"/>
                  <w:lang w:eastAsia="pl-PL"/>
                </w:rPr>
                <w:t>https://www.rejestratory.info/produkt/honeywell-1450g</w:t>
              </w:r>
            </w:hyperlink>
          </w:p>
          <w:p w14:paraId="2A78D2B5" w14:textId="0BFFDB91" w:rsidR="00607B4D" w:rsidRPr="009E2782" w:rsidRDefault="00000000" w:rsidP="00B11050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70C0"/>
                <w:sz w:val="18"/>
                <w:szCs w:val="18"/>
              </w:rPr>
            </w:pPr>
            <w:hyperlink r:id="rId16" w:history="1">
              <w:r w:rsidR="00607B4D" w:rsidRPr="009E2782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https://prod-edam.honeywell.com/content/dam/honeywell-edam/sps/ppr/ru-ru/public/products/barcode-scanners/general-purpose-handheld/1470g/documents/sps-ppr-voyager-xp-1470g-general-duty-scanner-data-sheet-en.pdf</w:t>
              </w:r>
            </w:hyperlink>
          </w:p>
          <w:p w14:paraId="2EE29378" w14:textId="77777777" w:rsidR="00607B4D" w:rsidRDefault="00607B4D" w:rsidP="00B11050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iCs/>
                <w:sz w:val="15"/>
                <w:szCs w:val="15"/>
                <w:lang w:eastAsia="pl-PL"/>
              </w:rPr>
            </w:pPr>
          </w:p>
          <w:p w14:paraId="783842FE" w14:textId="3EFE7752" w:rsidR="00607B4D" w:rsidRPr="009E2782" w:rsidRDefault="00607B4D" w:rsidP="00B11050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</w:pPr>
            <w:r w:rsidRPr="009E2782"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F0ED" w14:textId="194142E0" w:rsidR="00607B4D" w:rsidRPr="00C512BF" w:rsidRDefault="00E03C78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512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408,00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8818" w14:textId="24C284AC" w:rsidR="00607B4D" w:rsidRPr="00F25791" w:rsidRDefault="00607B4D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9F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633218" wp14:editId="24858422">
                  <wp:extent cx="1573547" cy="558165"/>
                  <wp:effectExtent l="0" t="0" r="1270" b="635"/>
                  <wp:docPr id="1739132973" name="Obraz 1" descr="Obraz zawierający Słuchawki, słuchawki, czarne i białe, mikrofon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904115" name="Obraz 1" descr="Obraz zawierający Słuchawki, słuchawki, czarne i białe, mikrofon&#10;&#10;Opis wygenerowany automatyczni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339" cy="59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84" w:rsidRPr="007D5268" w14:paraId="5EEC397D" w14:textId="77777777" w:rsidTr="009E2782">
        <w:trPr>
          <w:trHeight w:val="553"/>
        </w:trPr>
        <w:tc>
          <w:tcPr>
            <w:tcW w:w="5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EAD7" w14:textId="77777777" w:rsidR="00607B4D" w:rsidRPr="00F25791" w:rsidRDefault="00607B4D" w:rsidP="00B11050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1179" w14:textId="77777777" w:rsidR="00607B4D" w:rsidRPr="00F25791" w:rsidRDefault="00607B4D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20DC" w14:textId="77777777" w:rsidR="00607B4D" w:rsidRPr="00F25791" w:rsidRDefault="00607B4D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  <w:tr w:rsidR="000C2404" w:rsidRPr="007D5268" w14:paraId="759EB7B8" w14:textId="77777777" w:rsidTr="000C2404">
        <w:trPr>
          <w:trHeight w:val="364"/>
        </w:trPr>
        <w:tc>
          <w:tcPr>
            <w:tcW w:w="103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C030" w14:textId="2C71CFB3" w:rsidR="000C2404" w:rsidRDefault="000C2404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Akcesoria dodatkowe do czytnika kodów kreskowych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A5177">
              <w:rPr>
                <w:rFonts w:ascii="Arial" w:eastAsia="Times New Roman" w:hAnsi="Arial" w:cs="Arial"/>
                <w:b/>
                <w:color w:val="0070C0"/>
                <w:lang w:eastAsia="pl-PL"/>
              </w:rPr>
              <w:t>Honeywell 1470g</w:t>
            </w:r>
          </w:p>
        </w:tc>
      </w:tr>
      <w:tr w:rsidR="000C2404" w:rsidRPr="007D5268" w14:paraId="330C1F77" w14:textId="77777777" w:rsidTr="000C2404">
        <w:trPr>
          <w:trHeight w:val="430"/>
        </w:trPr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13419" w14:textId="0FA99EB1" w:rsidR="000C2404" w:rsidRPr="00F25791" w:rsidRDefault="000C2404" w:rsidP="000C2404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92CF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Podstawka do czytnika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55A8" w14:textId="02FB3C68" w:rsidR="000C2404" w:rsidRPr="00F25791" w:rsidRDefault="000C2404" w:rsidP="000C2404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168,30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FF2C" w14:textId="334BC01D" w:rsidR="000C2404" w:rsidRDefault="000C2404" w:rsidP="000C2404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  <w:tr w:rsidR="000C2404" w:rsidRPr="007D5268" w14:paraId="44A278F3" w14:textId="77777777" w:rsidTr="000C2404">
        <w:trPr>
          <w:trHeight w:val="421"/>
        </w:trPr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AB3E" w14:textId="7C15D766" w:rsidR="000C2404" w:rsidRPr="00F25791" w:rsidRDefault="000C2404" w:rsidP="000C2404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92CF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Kabel USB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635B" w14:textId="63B58BCB" w:rsidR="000C2404" w:rsidRPr="00F25791" w:rsidRDefault="000C2404" w:rsidP="000C2404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93,50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8162" w14:textId="199BD1C3" w:rsidR="000C2404" w:rsidRDefault="000C2404" w:rsidP="000C2404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  <w:tr w:rsidR="00AF3A84" w:rsidRPr="007D5268" w14:paraId="45BA74F5" w14:textId="77777777" w:rsidTr="009E2782">
        <w:trPr>
          <w:trHeight w:val="1088"/>
        </w:trPr>
        <w:tc>
          <w:tcPr>
            <w:tcW w:w="5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EBDE" w14:textId="77777777" w:rsidR="003A3497" w:rsidRPr="00FA5177" w:rsidRDefault="003A3497" w:rsidP="003A349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25791">
              <w:rPr>
                <w:rFonts w:ascii="Arial" w:eastAsia="Times New Roman" w:hAnsi="Arial" w:cs="Arial"/>
                <w:b/>
                <w:lang w:eastAsia="pl-PL"/>
              </w:rPr>
              <w:t xml:space="preserve">Czytnik kodów kreskowych </w:t>
            </w:r>
            <w:r w:rsidRPr="00FA5177">
              <w:rPr>
                <w:rFonts w:ascii="Arial" w:eastAsia="Times New Roman" w:hAnsi="Arial" w:cs="Arial"/>
                <w:b/>
                <w:lang w:eastAsia="pl-PL"/>
              </w:rPr>
              <w:t xml:space="preserve">z kablem USB </w:t>
            </w:r>
          </w:p>
          <w:p w14:paraId="585E7FBC" w14:textId="2EBB8C5A" w:rsidR="003A3497" w:rsidRPr="00607B4D" w:rsidRDefault="003A3497" w:rsidP="003A349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70C0"/>
                <w:lang w:eastAsia="pl-PL"/>
              </w:rPr>
            </w:pPr>
            <w:r w:rsidRPr="00FA5177">
              <w:rPr>
                <w:rFonts w:ascii="Arial" w:eastAsia="Times New Roman" w:hAnsi="Arial" w:cs="Arial"/>
                <w:b/>
                <w:lang w:eastAsia="pl-PL"/>
              </w:rPr>
              <w:t>i podstawką</w:t>
            </w:r>
            <w:r w:rsidR="00B50E48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FA5177">
              <w:rPr>
                <w:rFonts w:ascii="Arial" w:eastAsia="Times New Roman" w:hAnsi="Arial" w:cs="Arial"/>
                <w:b/>
                <w:color w:val="0070C0"/>
                <w:lang w:eastAsia="pl-PL"/>
              </w:rPr>
              <w:t>Honeywell 1</w:t>
            </w:r>
            <w:r>
              <w:rPr>
                <w:rFonts w:ascii="Arial" w:eastAsia="Times New Roman" w:hAnsi="Arial" w:cs="Arial"/>
                <w:b/>
                <w:color w:val="0070C0"/>
                <w:lang w:eastAsia="pl-PL"/>
              </w:rPr>
              <w:t>250g</w:t>
            </w:r>
            <w:r w:rsidR="00AF3A84">
              <w:rPr>
                <w:rFonts w:ascii="Arial" w:eastAsia="Times New Roman" w:hAnsi="Arial" w:cs="Arial"/>
                <w:b/>
                <w:color w:val="0070C0"/>
                <w:lang w:eastAsia="pl-PL"/>
              </w:rPr>
              <w:t xml:space="preserve"> (bezprzewodowy)</w:t>
            </w:r>
          </w:p>
          <w:p w14:paraId="3C573234" w14:textId="6FC5A556" w:rsidR="003A3497" w:rsidRPr="009E2782" w:rsidRDefault="00000000" w:rsidP="003A349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17" w:history="1">
              <w:r w:rsidR="009E2782" w:rsidRPr="00E07820">
                <w:rPr>
                  <w:rStyle w:val="Hipercze"/>
                  <w:rFonts w:ascii="Arial" w:hAnsi="Arial" w:cs="Arial"/>
                  <w:sz w:val="18"/>
                  <w:szCs w:val="18"/>
                </w:rPr>
                <w:t>https://prod-edam.honeywell.com/content/dam/honeywell-edam/sps/ppr/fr-ca/public/products/barcode-scanners/general-purpose-handheld/1250g/documents/sps-ppr-voyager-1250g-general-duty-scanner-data-sheet-en.pdf</w:t>
              </w:r>
            </w:hyperlink>
          </w:p>
          <w:p w14:paraId="782DC5BC" w14:textId="77777777" w:rsidR="003A3497" w:rsidRDefault="003A3497" w:rsidP="003A349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iCs/>
                <w:sz w:val="15"/>
                <w:szCs w:val="15"/>
                <w:lang w:eastAsia="pl-PL"/>
              </w:rPr>
            </w:pPr>
          </w:p>
          <w:p w14:paraId="56ED4B8A" w14:textId="0F07BD21" w:rsidR="003A3497" w:rsidRPr="009E2782" w:rsidRDefault="003A3497" w:rsidP="003A349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E2782">
              <w:rPr>
                <w:rFonts w:ascii="Arial" w:eastAsia="Calibri" w:hAnsi="Arial" w:cs="Arial"/>
                <w:b/>
                <w:i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1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CCBD" w14:textId="5653DA06" w:rsidR="003A3497" w:rsidRPr="00C512BF" w:rsidRDefault="00F61847" w:rsidP="00F61847">
            <w:pPr>
              <w:keepNext/>
              <w:keepLines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512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294,00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662B" w14:textId="5C8D011D" w:rsidR="003A3497" w:rsidRDefault="00AF3A84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A84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709957" wp14:editId="4C1E03E0">
                  <wp:extent cx="453224" cy="504181"/>
                  <wp:effectExtent l="0" t="0" r="4445" b="0"/>
                  <wp:docPr id="3358707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7070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85" cy="534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84" w:rsidRPr="007D5268" w14:paraId="6B6937C0" w14:textId="77777777" w:rsidTr="009E2782">
        <w:trPr>
          <w:trHeight w:val="720"/>
        </w:trPr>
        <w:tc>
          <w:tcPr>
            <w:tcW w:w="5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B5D5" w14:textId="77777777" w:rsidR="003A3497" w:rsidRPr="00F25791" w:rsidRDefault="003A3497" w:rsidP="003A3497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91FB" w14:textId="77777777" w:rsidR="003A3497" w:rsidRPr="00F25791" w:rsidRDefault="003A3497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2FB6" w14:textId="4DE7AE6D" w:rsidR="003A3497" w:rsidRDefault="003A3497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……………….. sztuk</w:t>
            </w:r>
          </w:p>
        </w:tc>
      </w:tr>
      <w:tr w:rsidR="00F92CFB" w:rsidRPr="007D5268" w14:paraId="0627DB84" w14:textId="77777777" w:rsidTr="000C2404">
        <w:trPr>
          <w:trHeight w:val="337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03EF" w14:textId="176BF227" w:rsidR="00F92CFB" w:rsidRDefault="00F92CFB" w:rsidP="00B11050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Akcesoria dodatkowe do czytnika kodów kreskowych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A5177">
              <w:rPr>
                <w:rFonts w:ascii="Arial" w:eastAsia="Times New Roman" w:hAnsi="Arial" w:cs="Arial"/>
                <w:b/>
                <w:color w:val="0070C0"/>
                <w:lang w:eastAsia="pl-PL"/>
              </w:rPr>
              <w:t>Honeywell 1</w:t>
            </w:r>
            <w:r>
              <w:rPr>
                <w:rFonts w:ascii="Arial" w:eastAsia="Times New Roman" w:hAnsi="Arial" w:cs="Arial"/>
                <w:b/>
                <w:color w:val="0070C0"/>
                <w:lang w:eastAsia="pl-PL"/>
              </w:rPr>
              <w:t>250g</w:t>
            </w:r>
          </w:p>
        </w:tc>
      </w:tr>
      <w:tr w:rsidR="00F92CFB" w:rsidRPr="007D5268" w14:paraId="1C814235" w14:textId="77777777" w:rsidTr="00491037">
        <w:trPr>
          <w:trHeight w:val="413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419D" w14:textId="471640D4" w:rsidR="00F92CFB" w:rsidRPr="00F25791" w:rsidRDefault="00F92CFB" w:rsidP="0049103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92CF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Podstawka do czytnika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1373" w14:textId="681831F8" w:rsidR="00F92CFB" w:rsidRPr="00F25791" w:rsidRDefault="00491037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130,90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26E0" w14:textId="19191784" w:rsidR="00F92CFB" w:rsidRDefault="00F92CFB" w:rsidP="00F92CFB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  <w:tr w:rsidR="00F92CFB" w:rsidRPr="007D5268" w14:paraId="5A62E106" w14:textId="77777777" w:rsidTr="00491037">
        <w:trPr>
          <w:trHeight w:val="419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0EDE" w14:textId="72A7E0D7" w:rsidR="00F92CFB" w:rsidRPr="00F25791" w:rsidRDefault="00F92CFB" w:rsidP="00491037">
            <w:pPr>
              <w:keepNext/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F92CF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Kabel USB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21FC" w14:textId="65CAD125" w:rsidR="00F92CFB" w:rsidRPr="00F25791" w:rsidRDefault="00491037" w:rsidP="00491037">
            <w:pPr>
              <w:keepNext/>
              <w:keepLines/>
              <w:suppressAutoHyphens/>
              <w:autoSpaceDN w:val="0"/>
              <w:spacing w:before="120" w:after="0" w:line="240" w:lineRule="auto"/>
              <w:ind w:right="6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104,50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106" w14:textId="47389E1E" w:rsidR="00F92CFB" w:rsidRDefault="00F92CFB" w:rsidP="00F92CFB">
            <w:pPr>
              <w:keepNext/>
              <w:keepLines/>
              <w:suppressAutoHyphens/>
              <w:autoSpaceDN w:val="0"/>
              <w:spacing w:before="120" w:after="0" w:line="240" w:lineRule="auto"/>
              <w:ind w:right="39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 sztuk</w:t>
            </w:r>
          </w:p>
        </w:tc>
      </w:tr>
    </w:tbl>
    <w:p w14:paraId="1DA0453E" w14:textId="77777777" w:rsidR="00CB62AC" w:rsidRPr="000C2404" w:rsidRDefault="00CB62AC" w:rsidP="00BC5FA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</w:p>
    <w:p w14:paraId="6DE8BC97" w14:textId="77777777" w:rsidR="00CB62AC" w:rsidRPr="00F12FAC" w:rsidRDefault="00CB62AC" w:rsidP="00CB62AC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>Do powyższych cen należy doliczyć podatek V</w:t>
      </w:r>
      <w:r>
        <w:rPr>
          <w:rFonts w:ascii="Arial" w:eastAsia="Times New Roman" w:hAnsi="Arial" w:cs="Arial"/>
          <w:sz w:val="20"/>
          <w:szCs w:val="20"/>
          <w:lang w:eastAsia="pl-PL"/>
        </w:rPr>
        <w:t>AT</w:t>
      </w: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 23 %</w:t>
      </w:r>
    </w:p>
    <w:p w14:paraId="1497ECB0" w14:textId="77777777" w:rsidR="00CB62AC" w:rsidRDefault="00CB62AC" w:rsidP="00CB62AC">
      <w:pPr>
        <w:keepNext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2CF2AF33" w14:textId="45AFE619" w:rsidR="00CB62AC" w:rsidRPr="00F61847" w:rsidRDefault="00CB62AC" w:rsidP="00CB62AC">
      <w:pPr>
        <w:keepNext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7D5268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Warunki realizacji:</w:t>
      </w:r>
      <w:r w:rsidRPr="007D526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</w:t>
      </w:r>
    </w:p>
    <w:p w14:paraId="753803E0" w14:textId="77777777" w:rsidR="00CB62AC" w:rsidRPr="007D5268" w:rsidRDefault="00CB62AC" w:rsidP="00CB62A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>Termin realizacji: do uzgodnienia</w:t>
      </w:r>
    </w:p>
    <w:p w14:paraId="00F9AC1A" w14:textId="4B2E59BA" w:rsidR="00CB62AC" w:rsidRPr="007D5268" w:rsidRDefault="00CB62AC" w:rsidP="00CB62A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Płatność: </w:t>
      </w:r>
      <w:r>
        <w:rPr>
          <w:rFonts w:ascii="Arial" w:eastAsia="Times New Roman" w:hAnsi="Arial" w:cs="Arial"/>
          <w:sz w:val="20"/>
          <w:szCs w:val="20"/>
          <w:lang w:eastAsia="pl-PL"/>
        </w:rPr>
        <w:t>Przelew 1</w:t>
      </w:r>
      <w:r w:rsidR="00175ABA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dni</w:t>
      </w:r>
    </w:p>
    <w:p w14:paraId="054C215D" w14:textId="77777777" w:rsidR="00CB62AC" w:rsidRPr="007D5268" w:rsidRDefault="00CB62AC" w:rsidP="00CB62A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A89DF0" w14:textId="77777777" w:rsidR="00CB62AC" w:rsidRPr="007D5268" w:rsidRDefault="00CB62AC" w:rsidP="00CB62A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  …………………………….</w:t>
      </w:r>
    </w:p>
    <w:p w14:paraId="63BFEB85" w14:textId="77777777" w:rsidR="00CB62AC" w:rsidRPr="00F12FAC" w:rsidRDefault="00CB62AC" w:rsidP="00CB62A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(Podpis zamawiającego)</w:t>
      </w:r>
    </w:p>
    <w:p w14:paraId="46DB80CB" w14:textId="77777777" w:rsidR="00CB62AC" w:rsidRPr="00F12FAC" w:rsidRDefault="00CB62AC" w:rsidP="00BC5FA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CB62AC" w:rsidRPr="00F12FAC" w:rsidSect="006370ED">
      <w:pgSz w:w="11906" w:h="16838"/>
      <w:pgMar w:top="0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A9"/>
    <w:rsid w:val="000B2CDB"/>
    <w:rsid w:val="000C2404"/>
    <w:rsid w:val="00175ABA"/>
    <w:rsid w:val="0019094A"/>
    <w:rsid w:val="001A6403"/>
    <w:rsid w:val="002B1915"/>
    <w:rsid w:val="002C07B0"/>
    <w:rsid w:val="002F6872"/>
    <w:rsid w:val="00375119"/>
    <w:rsid w:val="003837AB"/>
    <w:rsid w:val="003956EB"/>
    <w:rsid w:val="003A3497"/>
    <w:rsid w:val="003C1BA8"/>
    <w:rsid w:val="00457753"/>
    <w:rsid w:val="00491037"/>
    <w:rsid w:val="004F7786"/>
    <w:rsid w:val="0056502E"/>
    <w:rsid w:val="005D6F6A"/>
    <w:rsid w:val="00603449"/>
    <w:rsid w:val="00607B4D"/>
    <w:rsid w:val="00610432"/>
    <w:rsid w:val="00620703"/>
    <w:rsid w:val="006370ED"/>
    <w:rsid w:val="00650DE1"/>
    <w:rsid w:val="006906BE"/>
    <w:rsid w:val="00693C5F"/>
    <w:rsid w:val="006B0416"/>
    <w:rsid w:val="006C18B6"/>
    <w:rsid w:val="006C752B"/>
    <w:rsid w:val="00721B8C"/>
    <w:rsid w:val="007937BC"/>
    <w:rsid w:val="007E7DBA"/>
    <w:rsid w:val="00850EFC"/>
    <w:rsid w:val="00892666"/>
    <w:rsid w:val="0094149F"/>
    <w:rsid w:val="009C00B5"/>
    <w:rsid w:val="009C6ACF"/>
    <w:rsid w:val="009E2782"/>
    <w:rsid w:val="009E681B"/>
    <w:rsid w:val="00A414B7"/>
    <w:rsid w:val="00A6670D"/>
    <w:rsid w:val="00A81C45"/>
    <w:rsid w:val="00A824D8"/>
    <w:rsid w:val="00AA5836"/>
    <w:rsid w:val="00AB6A12"/>
    <w:rsid w:val="00AF3A84"/>
    <w:rsid w:val="00B027A4"/>
    <w:rsid w:val="00B4709E"/>
    <w:rsid w:val="00B50E48"/>
    <w:rsid w:val="00B743C0"/>
    <w:rsid w:val="00BC5FA9"/>
    <w:rsid w:val="00BD450A"/>
    <w:rsid w:val="00C512BF"/>
    <w:rsid w:val="00C64ADD"/>
    <w:rsid w:val="00C65660"/>
    <w:rsid w:val="00CB62AC"/>
    <w:rsid w:val="00D22DA5"/>
    <w:rsid w:val="00D81F43"/>
    <w:rsid w:val="00DC07C2"/>
    <w:rsid w:val="00DD7395"/>
    <w:rsid w:val="00DE612D"/>
    <w:rsid w:val="00E03C78"/>
    <w:rsid w:val="00EA49D4"/>
    <w:rsid w:val="00EA595F"/>
    <w:rsid w:val="00F615C0"/>
    <w:rsid w:val="00F61847"/>
    <w:rsid w:val="00F92CFB"/>
    <w:rsid w:val="00FA5177"/>
    <w:rsid w:val="00FB2850"/>
    <w:rsid w:val="00FB6940"/>
    <w:rsid w:val="00FC7A36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BB6F"/>
  <w15:chartTrackingRefBased/>
  <w15:docId w15:val="{48621004-6DD4-4E93-B210-A4E533D8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A9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6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pl-PL" w:bidi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5F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5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B62A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B69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table" w:customStyle="1" w:styleId="TableGrid">
    <w:name w:val="TableGrid"/>
    <w:rsid w:val="00FB694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-edam.honeywell.com/content/dam/honeywell-edam/sps/ppr/en-us/public/products/printers/desktop/pc42e-t/documents/sps-pss-pc42e-t-printer-dts.pd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rejestratory.info/produkt/zebra-ds2208" TargetMode="External"/><Relationship Id="rId17" Type="http://schemas.openxmlformats.org/officeDocument/2006/relationships/hyperlink" Target="https://prod-edam.honeywell.com/content/dam/honeywell-edam/sps/ppr/fr-ca/public/products/barcode-scanners/general-purpose-handheld/1250g/documents/sps-ppr-voyager-1250g-general-duty-scanner-data-sheet-e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d-edam.honeywell.com/content/dam/honeywell-edam/sps/ppr/ru-ru/public/products/barcode-scanners/general-purpose-handheld/1470g/documents/sps-ppr-voyager-xp-1470g-general-duty-scanner-data-sheet-en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ejestratory.info/produkt/honeywell-pc45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www.rejestratory.info/produkt/honeywell-1450g" TargetMode="External"/><Relationship Id="rId10" Type="http://schemas.openxmlformats.org/officeDocument/2006/relationships/hyperlink" Target="https://www.rejestratory.info/produkt/epson-ds730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rejestratory.info/produkt/zebra-zd421c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 zup</dc:creator>
  <cp:keywords/>
  <dc:description/>
  <cp:lastModifiedBy>Anita Lis</cp:lastModifiedBy>
  <cp:revision>8</cp:revision>
  <dcterms:created xsi:type="dcterms:W3CDTF">2026-02-03T12:51:00Z</dcterms:created>
  <dcterms:modified xsi:type="dcterms:W3CDTF">2026-03-10T10:27:00Z</dcterms:modified>
</cp:coreProperties>
</file>