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826E2" w14:textId="77777777" w:rsidR="00BD4AEA" w:rsidRDefault="00404807" w:rsidP="00404807">
      <w:pPr>
        <w:keepNext/>
        <w:spacing w:after="0" w:line="360" w:lineRule="auto"/>
        <w:outlineLvl w:val="8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                                                                                                        </w:t>
      </w:r>
    </w:p>
    <w:p w14:paraId="11A0A63B" w14:textId="7F65C5E5" w:rsidR="00404807" w:rsidRPr="006F51BC" w:rsidRDefault="00404807" w:rsidP="00BD4AEA">
      <w:pPr>
        <w:keepNext/>
        <w:spacing w:after="0" w:line="360" w:lineRule="auto"/>
        <w:jc w:val="right"/>
        <w:outlineLvl w:val="8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6F51BC">
        <w:rPr>
          <w:rFonts w:ascii="Arial" w:eastAsia="Times New Roman" w:hAnsi="Arial" w:cs="Arial"/>
          <w:szCs w:val="20"/>
          <w:lang w:eastAsia="pl-PL"/>
        </w:rPr>
        <w:t>Data..........................202</w:t>
      </w:r>
      <w:r w:rsidR="008215A1">
        <w:rPr>
          <w:rFonts w:ascii="Arial" w:eastAsia="Times New Roman" w:hAnsi="Arial" w:cs="Arial"/>
          <w:szCs w:val="20"/>
          <w:lang w:eastAsia="pl-PL"/>
        </w:rPr>
        <w:t>6</w:t>
      </w:r>
      <w:r w:rsidRPr="006F51BC">
        <w:rPr>
          <w:rFonts w:ascii="Arial" w:eastAsia="Times New Roman" w:hAnsi="Arial" w:cs="Arial"/>
          <w:szCs w:val="20"/>
          <w:lang w:eastAsia="pl-PL"/>
        </w:rPr>
        <w:t>r</w:t>
      </w:r>
      <w:r w:rsidRPr="006F51BC">
        <w:rPr>
          <w:rFonts w:ascii="Arial" w:eastAsia="Times New Roman" w:hAnsi="Arial" w:cs="Arial"/>
          <w:b/>
          <w:szCs w:val="20"/>
          <w:lang w:eastAsia="pl-PL"/>
        </w:rPr>
        <w:t xml:space="preserve">                         </w:t>
      </w:r>
    </w:p>
    <w:p w14:paraId="5B15E652" w14:textId="77777777" w:rsidR="00404807" w:rsidRPr="006F51BC" w:rsidRDefault="00404807" w:rsidP="00404807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  <w:r w:rsidRPr="006F51BC">
        <w:rPr>
          <w:rFonts w:ascii="Arial" w:eastAsia="Times New Roman" w:hAnsi="Arial" w:cs="Arial"/>
          <w:sz w:val="16"/>
          <w:szCs w:val="20"/>
          <w:lang w:eastAsia="pl-PL"/>
        </w:rPr>
        <w:t xml:space="preserve">        </w:t>
      </w:r>
    </w:p>
    <w:p w14:paraId="7231BD2A" w14:textId="77777777" w:rsidR="00404807" w:rsidRPr="006F51BC" w:rsidRDefault="00404807" w:rsidP="00404807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  <w:r w:rsidRPr="006F51BC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ZAMAWIAJĄCY                                                                                                            DOSTAWCA</w:t>
      </w:r>
    </w:p>
    <w:p w14:paraId="7932EB3E" w14:textId="77777777" w:rsidR="00404807" w:rsidRPr="006F51BC" w:rsidRDefault="00404807" w:rsidP="00404807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  <w:r w:rsidRPr="006F51BC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</w:t>
      </w: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992"/>
        <w:gridCol w:w="4895"/>
      </w:tblGrid>
      <w:tr w:rsidR="00404807" w:rsidRPr="00AF3247" w14:paraId="188D5923" w14:textId="77777777" w:rsidTr="002B5FF8">
        <w:trPr>
          <w:trHeight w:val="931"/>
        </w:trPr>
        <w:tc>
          <w:tcPr>
            <w:tcW w:w="3895" w:type="dxa"/>
          </w:tcPr>
          <w:p w14:paraId="31779473" w14:textId="77777777" w:rsidR="00404807" w:rsidRPr="006F51BC" w:rsidRDefault="00404807" w:rsidP="002B5FF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/>
                <w:color w:val="008000"/>
                <w:sz w:val="18"/>
                <w:szCs w:val="20"/>
                <w:lang w:eastAsia="pl-PL"/>
              </w:rPr>
            </w:pPr>
          </w:p>
          <w:p w14:paraId="5386BB0B" w14:textId="77777777" w:rsidR="00404807" w:rsidRPr="006F51BC" w:rsidRDefault="00404807" w:rsidP="002B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C288D5" w14:textId="77777777" w:rsidR="00404807" w:rsidRPr="006F51BC" w:rsidRDefault="00404807" w:rsidP="002B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C084C8A" w14:textId="77777777" w:rsidR="00404807" w:rsidRPr="006F51BC" w:rsidRDefault="00404807" w:rsidP="002B5F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56D1908" w14:textId="77777777" w:rsidR="00404807" w:rsidRPr="006F51BC" w:rsidRDefault="00404807" w:rsidP="002B5FF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55662C02" w14:textId="77777777" w:rsidR="00404807" w:rsidRPr="006F51BC" w:rsidRDefault="00404807" w:rsidP="002B5FF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4BB33C57" w14:textId="77777777" w:rsidR="00404807" w:rsidRPr="006F51BC" w:rsidRDefault="00404807" w:rsidP="002B5FF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895" w:type="dxa"/>
          </w:tcPr>
          <w:p w14:paraId="361EB9DC" w14:textId="77777777" w:rsidR="00404807" w:rsidRPr="00C35D69" w:rsidRDefault="00404807" w:rsidP="002B5FF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35D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Zakład Usługowo Produkcyjny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35D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Lasów Państwowych</w:t>
            </w:r>
          </w:p>
          <w:p w14:paraId="53CD081C" w14:textId="77777777" w:rsidR="00404807" w:rsidRPr="00C35D69" w:rsidRDefault="00404807" w:rsidP="002B5F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C35D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91-073 Łódź, ul. Legionów 113</w:t>
            </w:r>
          </w:p>
          <w:p w14:paraId="7BBCF62E" w14:textId="530938CE" w:rsidR="00404807" w:rsidRPr="00C35D69" w:rsidRDefault="00404807" w:rsidP="002B5FF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pl-PL"/>
              </w:rPr>
            </w:pPr>
            <w:r w:rsidRPr="00C35D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pl-PL"/>
              </w:rPr>
              <w:t>tel.  42-</w:t>
            </w:r>
            <w:r w:rsidR="00E044D8" w:rsidRPr="00E044D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632 23 62</w:t>
            </w:r>
          </w:p>
          <w:p w14:paraId="1B3D4504" w14:textId="77777777" w:rsidR="00404807" w:rsidRPr="00D14D1F" w:rsidRDefault="00404807" w:rsidP="002B5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  <w:lang w:val="en-US" w:eastAsia="pl-PL"/>
              </w:rPr>
            </w:pPr>
            <w:r w:rsidRPr="00C35D6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pl-PL"/>
              </w:rPr>
              <w:t>e-mail: zup@lodz.lasy.gov.pl</w:t>
            </w:r>
          </w:p>
        </w:tc>
      </w:tr>
    </w:tbl>
    <w:p w14:paraId="01A14D6A" w14:textId="77777777" w:rsidR="00404807" w:rsidRPr="00D14D1F" w:rsidRDefault="00404807" w:rsidP="00404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</w:pPr>
    </w:p>
    <w:p w14:paraId="242389BE" w14:textId="5F1E875B" w:rsidR="00404807" w:rsidRDefault="00404807" w:rsidP="00404807">
      <w:pPr>
        <w:keepNext/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14D1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o podanie 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</w:t>
      </w:r>
      <w:r w:rsidRPr="00D14D1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resu e-mail, w celu przesyłania faktur w formie elektronicznej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D14D1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……………………………………………………..</w:t>
      </w:r>
      <w:r w:rsidRPr="00D14D1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</w:t>
      </w:r>
    </w:p>
    <w:p w14:paraId="0E59CEC9" w14:textId="146E199D" w:rsidR="00DE5C82" w:rsidRPr="001D35C8" w:rsidRDefault="00DE5C82" w:rsidP="00404807">
      <w:pPr>
        <w:keepNext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1D35C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Osoba do kontaktu w sprawie realizacji zamówienia</w:t>
      </w:r>
      <w:r w:rsidR="001D35C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(tel. / e-mail)</w:t>
      </w:r>
    </w:p>
    <w:p w14:paraId="16627EF4" w14:textId="30D3EC99" w:rsidR="001D35C8" w:rsidRPr="00C35D69" w:rsidRDefault="001D35C8" w:rsidP="00404807">
      <w:pPr>
        <w:keepNext/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</w:t>
      </w:r>
    </w:p>
    <w:p w14:paraId="0267F447" w14:textId="59A1D72B" w:rsidR="00404807" w:rsidRDefault="00404807" w:rsidP="00404807">
      <w:pPr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</w:pPr>
      <w:r w:rsidRPr="006F51BC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DRUK ZAMÓWIENIA NA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KOMPUTERY </w:t>
      </w:r>
      <w:r w:rsidRPr="004B01C7"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  <w:t>TYPU ALL IN ONE</w:t>
      </w:r>
    </w:p>
    <w:p w14:paraId="4A6CCD65" w14:textId="77777777" w:rsidR="008215A1" w:rsidRPr="001D35C8" w:rsidRDefault="008215A1" w:rsidP="00404807">
      <w:pPr>
        <w:spacing w:after="0" w:line="240" w:lineRule="auto"/>
        <w:jc w:val="center"/>
        <w:rPr>
          <w:rFonts w:ascii="Arial" w:eastAsia="Times New Roman" w:hAnsi="Arial" w:cs="Arial"/>
          <w:bCs/>
          <w:color w:val="0070C0"/>
          <w:sz w:val="16"/>
          <w:szCs w:val="16"/>
          <w:lang w:eastAsia="pl-PL"/>
        </w:rPr>
      </w:pPr>
    </w:p>
    <w:p w14:paraId="7189E877" w14:textId="71989354" w:rsidR="00BB3FBC" w:rsidRPr="00BB3FBC" w:rsidRDefault="00404807" w:rsidP="00BB3F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lang w:eastAsia="pl-PL"/>
        </w:rPr>
      </w:pPr>
      <w:r w:rsidRPr="00DC017F">
        <w:rPr>
          <w:rFonts w:ascii="Times New Roman" w:eastAsia="Times New Roman" w:hAnsi="Times New Roman" w:cs="Times New Roman"/>
          <w:bCs/>
          <w:color w:val="FF0000"/>
          <w:lang w:eastAsia="pl-PL"/>
        </w:rPr>
        <w:t>Oferta aktualna na zamówienia złożone</w:t>
      </w:r>
      <w:r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 w okresie od</w:t>
      </w:r>
      <w:r w:rsidRPr="00DC017F"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 </w:t>
      </w:r>
      <w:r w:rsidR="00C11CE6">
        <w:rPr>
          <w:rFonts w:ascii="Times New Roman" w:eastAsia="Times New Roman" w:hAnsi="Times New Roman" w:cs="Times New Roman"/>
          <w:bCs/>
          <w:color w:val="FF0000"/>
          <w:lang w:eastAsia="pl-PL"/>
        </w:rPr>
        <w:t>10</w:t>
      </w:r>
      <w:r>
        <w:rPr>
          <w:rFonts w:ascii="Times New Roman" w:eastAsia="Times New Roman" w:hAnsi="Times New Roman" w:cs="Times New Roman"/>
          <w:bCs/>
          <w:color w:val="FF0000"/>
          <w:lang w:eastAsia="pl-PL"/>
        </w:rPr>
        <w:t>.</w:t>
      </w:r>
      <w:r w:rsidR="00BB3FBC">
        <w:rPr>
          <w:rFonts w:ascii="Times New Roman" w:eastAsia="Times New Roman" w:hAnsi="Times New Roman" w:cs="Times New Roman"/>
          <w:bCs/>
          <w:color w:val="FF0000"/>
          <w:lang w:eastAsia="pl-PL"/>
        </w:rPr>
        <w:t>0</w:t>
      </w:r>
      <w:r w:rsidR="002236B7">
        <w:rPr>
          <w:rFonts w:ascii="Times New Roman" w:eastAsia="Times New Roman" w:hAnsi="Times New Roman" w:cs="Times New Roman"/>
          <w:bCs/>
          <w:color w:val="FF0000"/>
          <w:lang w:eastAsia="pl-PL"/>
        </w:rPr>
        <w:t>3</w:t>
      </w:r>
      <w:r w:rsidR="00BB3FBC">
        <w:rPr>
          <w:rFonts w:ascii="Times New Roman" w:eastAsia="Times New Roman" w:hAnsi="Times New Roman" w:cs="Times New Roman"/>
          <w:bCs/>
          <w:color w:val="FF0000"/>
          <w:lang w:eastAsia="pl-PL"/>
        </w:rPr>
        <w:t>.2026 r do odwołania</w:t>
      </w: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5"/>
        <w:gridCol w:w="2248"/>
        <w:gridCol w:w="1826"/>
      </w:tblGrid>
      <w:tr w:rsidR="00404807" w:rsidRPr="006F51BC" w14:paraId="39E087BF" w14:textId="77777777" w:rsidTr="00BD4AEA">
        <w:trPr>
          <w:trHeight w:val="472"/>
        </w:trPr>
        <w:tc>
          <w:tcPr>
            <w:tcW w:w="6445" w:type="dxa"/>
          </w:tcPr>
          <w:p w14:paraId="3CA11FC9" w14:textId="77777777" w:rsidR="00404807" w:rsidRPr="006F51BC" w:rsidRDefault="00404807" w:rsidP="002B5FF8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F51B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2248" w:type="dxa"/>
          </w:tcPr>
          <w:p w14:paraId="0C4D3857" w14:textId="77777777" w:rsidR="00404807" w:rsidRPr="006F51BC" w:rsidRDefault="00404807" w:rsidP="002B5FF8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F51B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Cena sprzedaży netto zł. dla LP</w:t>
            </w:r>
          </w:p>
        </w:tc>
        <w:tc>
          <w:tcPr>
            <w:tcW w:w="1826" w:type="dxa"/>
          </w:tcPr>
          <w:p w14:paraId="09771EAD" w14:textId="77777777" w:rsidR="00404807" w:rsidRPr="006F51BC" w:rsidRDefault="00404807" w:rsidP="002B5FF8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F51B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Ilość zamówiona</w:t>
            </w:r>
          </w:p>
        </w:tc>
      </w:tr>
      <w:tr w:rsidR="00826BF6" w:rsidRPr="006F51BC" w14:paraId="6F55D53B" w14:textId="77777777" w:rsidTr="00BD4AEA">
        <w:trPr>
          <w:trHeight w:val="1477"/>
        </w:trPr>
        <w:tc>
          <w:tcPr>
            <w:tcW w:w="6445" w:type="dxa"/>
          </w:tcPr>
          <w:p w14:paraId="64F62DF4" w14:textId="77777777" w:rsidR="00BD4AEA" w:rsidRPr="00AF3247" w:rsidRDefault="00BD4AEA" w:rsidP="002B5FF8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75C48D5D" w14:textId="07B5CFEB" w:rsidR="00826BF6" w:rsidRDefault="00826BF6" w:rsidP="002B5FF8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AF324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Komputer typu ALL IN ONE – </w:t>
            </w:r>
            <w:r w:rsidRPr="00AF3247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 xml:space="preserve">DELL PRO 24 </w:t>
            </w:r>
            <w:proofErr w:type="spellStart"/>
            <w:r w:rsidRPr="00AF3247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>AiO</w:t>
            </w:r>
            <w:proofErr w:type="spellEnd"/>
            <w:r w:rsidRPr="00AF3247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 xml:space="preserve"> </w:t>
            </w:r>
            <w:r w:rsidRPr="00AF324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bez systemu operacyjnego</w:t>
            </w:r>
          </w:p>
          <w:p w14:paraId="3656B7EB" w14:textId="77777777" w:rsidR="00DE5C82" w:rsidRDefault="00DE5C82" w:rsidP="002B5FF8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  <w:p w14:paraId="523413FA" w14:textId="644B2174" w:rsidR="00DE5C82" w:rsidRPr="00DE5C82" w:rsidRDefault="00000000" w:rsidP="002B5FF8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l-PL"/>
              </w:rPr>
            </w:pPr>
            <w:hyperlink r:id="rId5" w:history="1">
              <w:r w:rsidR="00DE5C82" w:rsidRPr="00DE5C82">
                <w:rPr>
                  <w:rStyle w:val="Hipercze"/>
                  <w:rFonts w:ascii="Arial" w:eastAsia="Times New Roman" w:hAnsi="Arial" w:cs="Arial"/>
                  <w:bCs/>
                  <w:sz w:val="20"/>
                  <w:szCs w:val="20"/>
                  <w:lang w:eastAsia="pl-PL"/>
                </w:rPr>
                <w:t>https://www.rejestratory.info/produkt/aio-dell-pro-24</w:t>
              </w:r>
            </w:hyperlink>
          </w:p>
          <w:p w14:paraId="3FFADA54" w14:textId="77777777" w:rsidR="00375790" w:rsidRPr="00AF3247" w:rsidRDefault="00375790" w:rsidP="002B5FF8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  <w:p w14:paraId="46703642" w14:textId="77777777" w:rsidR="00375790" w:rsidRDefault="00375790" w:rsidP="0037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333333"/>
                <w:sz w:val="18"/>
                <w:szCs w:val="18"/>
                <w14:ligatures w14:val="standardContextual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14:ligatures w14:val="standardContextual"/>
              </w:rPr>
              <w:t xml:space="preserve">Procesor: </w:t>
            </w:r>
            <w:r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  <w:t xml:space="preserve">Intel® </w:t>
            </w:r>
            <w:proofErr w:type="spellStart"/>
            <w:r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  <w:t>Core</w:t>
            </w:r>
            <w:proofErr w:type="spellEnd"/>
            <w:r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  <w:t xml:space="preserve">™ </w:t>
            </w:r>
            <w:r>
              <w:rPr>
                <w:rFonts w:ascii="ArialMT" w:hAnsi="ArialMT" w:cs="ArialMT"/>
                <w:color w:val="333333"/>
                <w:sz w:val="18"/>
                <w:szCs w:val="18"/>
                <w14:ligatures w14:val="standardContextual"/>
              </w:rPr>
              <w:t>Ultra 5 235 (NPU z 13 TOPS, 14 rdzeni, do</w:t>
            </w:r>
          </w:p>
          <w:p w14:paraId="59DE60D6" w14:textId="77777777" w:rsidR="00375790" w:rsidRDefault="00375790" w:rsidP="0037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333333"/>
                <w:sz w:val="18"/>
                <w:szCs w:val="18"/>
                <w14:ligatures w14:val="standardContextual"/>
              </w:rPr>
            </w:pPr>
            <w:r>
              <w:rPr>
                <w:rFonts w:ascii="ArialMT" w:hAnsi="ArialMT" w:cs="ArialMT"/>
                <w:color w:val="333333"/>
                <w:sz w:val="18"/>
                <w:szCs w:val="18"/>
                <w14:ligatures w14:val="standardContextual"/>
              </w:rPr>
              <w:t>5,0 GHz)</w:t>
            </w:r>
          </w:p>
          <w:p w14:paraId="4335C9EF" w14:textId="77777777" w:rsidR="00375790" w:rsidRDefault="00375790" w:rsidP="0037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14:ligatures w14:val="standardContextual"/>
              </w:rPr>
              <w:t xml:space="preserve">Pamięć RAM: </w:t>
            </w:r>
            <w:r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  <w:t>8GB DDR5, 5600 MT/s</w:t>
            </w:r>
          </w:p>
          <w:p w14:paraId="0190A7A6" w14:textId="77777777" w:rsidR="00375790" w:rsidRDefault="00375790" w:rsidP="0037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14:ligatures w14:val="standardContextual"/>
              </w:rPr>
              <w:t xml:space="preserve">Dysk twardy: </w:t>
            </w:r>
            <w:r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  <w:t>256GB SSD</w:t>
            </w:r>
          </w:p>
          <w:p w14:paraId="257C4C45" w14:textId="77777777" w:rsidR="00375790" w:rsidRDefault="00375790" w:rsidP="0037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14:ligatures w14:val="standardContextual"/>
              </w:rPr>
              <w:t xml:space="preserve">Ekran: </w:t>
            </w:r>
            <w:r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  <w:t>23,8’’, FHD, 100Hz</w:t>
            </w:r>
          </w:p>
          <w:p w14:paraId="2C86B90D" w14:textId="77777777" w:rsidR="00375790" w:rsidRDefault="00375790" w:rsidP="0037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14:ligatures w14:val="standardContextual"/>
              </w:rPr>
              <w:t xml:space="preserve">Sieć bezprzewodowa: </w:t>
            </w:r>
            <w:r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  <w:t xml:space="preserve">Intel </w:t>
            </w:r>
            <w:proofErr w:type="spellStart"/>
            <w:r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  <w:t>WiFi</w:t>
            </w:r>
            <w:proofErr w:type="spellEnd"/>
            <w:r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  <w:t xml:space="preserve"> 6E, AX211, 802.11ax z BT</w:t>
            </w:r>
          </w:p>
          <w:p w14:paraId="4775FFBA" w14:textId="77777777" w:rsidR="00375790" w:rsidRDefault="00375790" w:rsidP="0037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14:ligatures w14:val="standardContextual"/>
              </w:rPr>
              <w:t xml:space="preserve">System: </w:t>
            </w:r>
            <w:r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  <w:t>BEZ SYSTEMU</w:t>
            </w:r>
          </w:p>
          <w:p w14:paraId="14E05628" w14:textId="77777777" w:rsidR="00375790" w:rsidRDefault="00375790" w:rsidP="0037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14:ligatures w14:val="standardContextual"/>
              </w:rPr>
              <w:t xml:space="preserve">W zestawie: </w:t>
            </w:r>
            <w:r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  <w:t>Mysz, klawiatura</w:t>
            </w:r>
          </w:p>
          <w:p w14:paraId="7D55F493" w14:textId="77777777" w:rsidR="00375790" w:rsidRDefault="00375790" w:rsidP="0037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14:ligatures w14:val="standardContextual"/>
              </w:rPr>
              <w:t xml:space="preserve">Gwarancja: </w:t>
            </w:r>
            <w:r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  <w:t>60 miesięcy</w:t>
            </w:r>
          </w:p>
          <w:p w14:paraId="2F5FF0C4" w14:textId="77777777" w:rsidR="00375790" w:rsidRDefault="00375790" w:rsidP="00375790">
            <w:pPr>
              <w:keepNext/>
              <w:keepLines/>
              <w:spacing w:after="0" w:line="240" w:lineRule="auto"/>
              <w:jc w:val="both"/>
              <w:rPr>
                <w:rFonts w:ascii="ArialMT" w:hAnsi="ArialMT" w:cs="ArialMT"/>
                <w:color w:val="000000"/>
                <w:sz w:val="16"/>
                <w:szCs w:val="16"/>
                <w14:ligatures w14:val="standardContextual"/>
              </w:rPr>
            </w:pPr>
          </w:p>
          <w:p w14:paraId="3022A917" w14:textId="3F3A01B2" w:rsidR="00BD4AEA" w:rsidRPr="00375790" w:rsidRDefault="00375790" w:rsidP="0037579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75790">
              <w:rPr>
                <w:rFonts w:ascii="ArialMT" w:hAnsi="ArialMT" w:cs="ArialMT"/>
                <w:b/>
                <w:bCs/>
                <w:color w:val="000000"/>
                <w:sz w:val="16"/>
                <w:szCs w:val="16"/>
                <w14:ligatures w14:val="standardContextual"/>
              </w:rPr>
              <w:t>Dostawa, serwis gwarancyjny i pogwarancyjny firma SCANTER</w:t>
            </w:r>
          </w:p>
          <w:p w14:paraId="2DC8F4B7" w14:textId="12C4B3DA" w:rsidR="00826BF6" w:rsidRPr="00197D03" w:rsidRDefault="00826BF6" w:rsidP="00DE2A34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248" w:type="dxa"/>
            <w:vAlign w:val="center"/>
          </w:tcPr>
          <w:p w14:paraId="3CFD76EE" w14:textId="454582D2" w:rsidR="00826BF6" w:rsidRPr="00C74B05" w:rsidRDefault="00826BF6" w:rsidP="00DD4631">
            <w:pPr>
              <w:keepNext/>
              <w:keepLines/>
              <w:spacing w:before="120" w:after="0" w:line="240" w:lineRule="auto"/>
              <w:ind w:right="391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  <w:p w14:paraId="1160D03F" w14:textId="1DA5B441" w:rsidR="00826BF6" w:rsidRPr="00DD4631" w:rsidRDefault="00FC0EF4" w:rsidP="007264E4">
            <w:pPr>
              <w:keepNext/>
              <w:keepLines/>
              <w:spacing w:before="120" w:after="0" w:line="240" w:lineRule="auto"/>
              <w:ind w:right="5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D46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4.</w:t>
            </w:r>
            <w:r w:rsidR="00DD4631" w:rsidRPr="00DD46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68</w:t>
            </w:r>
            <w:r w:rsidR="00726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7</w:t>
            </w:r>
            <w:r w:rsidR="00DD4631" w:rsidRPr="00DD46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</w:t>
            </w:r>
            <w:r w:rsidR="00726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</w:t>
            </w:r>
            <w:r w:rsidR="00DD4631" w:rsidRPr="00DD46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</w:t>
            </w:r>
          </w:p>
          <w:p w14:paraId="0D611F4F" w14:textId="77777777" w:rsidR="00826BF6" w:rsidRPr="006F51BC" w:rsidRDefault="00826BF6" w:rsidP="00BD4AEA">
            <w:pPr>
              <w:keepNext/>
              <w:keepLines/>
              <w:spacing w:before="120" w:after="0" w:line="240" w:lineRule="auto"/>
              <w:ind w:right="39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26" w:type="dxa"/>
            <w:vAlign w:val="center"/>
          </w:tcPr>
          <w:p w14:paraId="61FAD8A3" w14:textId="60DFEA69" w:rsidR="00826BF6" w:rsidRPr="006F51BC" w:rsidRDefault="00826BF6" w:rsidP="002B5FF8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………sztuk</w:t>
            </w:r>
          </w:p>
        </w:tc>
      </w:tr>
      <w:tr w:rsidR="00404807" w:rsidRPr="006F51BC" w14:paraId="7DF6CCF0" w14:textId="77777777" w:rsidTr="00BD4AEA">
        <w:trPr>
          <w:trHeight w:val="204"/>
        </w:trPr>
        <w:tc>
          <w:tcPr>
            <w:tcW w:w="10519" w:type="dxa"/>
            <w:gridSpan w:val="3"/>
            <w:shd w:val="clear" w:color="auto" w:fill="BFBFBF" w:themeFill="background1" w:themeFillShade="BF"/>
            <w:vAlign w:val="center"/>
          </w:tcPr>
          <w:p w14:paraId="0E6619C1" w14:textId="77777777" w:rsidR="00404807" w:rsidRPr="00197D03" w:rsidRDefault="00404807" w:rsidP="002B5FF8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</w:tr>
      <w:tr w:rsidR="00826BF6" w:rsidRPr="006F51BC" w14:paraId="43874BE4" w14:textId="77777777" w:rsidTr="00BD4AEA">
        <w:trPr>
          <w:trHeight w:val="1870"/>
        </w:trPr>
        <w:tc>
          <w:tcPr>
            <w:tcW w:w="6445" w:type="dxa"/>
          </w:tcPr>
          <w:p w14:paraId="6E251FBE" w14:textId="77777777" w:rsidR="00BD4AEA" w:rsidRPr="00AF3247" w:rsidRDefault="00BD4AEA" w:rsidP="002B5FF8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00210C80" w14:textId="534DE3B3" w:rsidR="00826BF6" w:rsidRDefault="00826BF6" w:rsidP="002B5FF8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AF324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Komputer typu ALL IN ONE – </w:t>
            </w:r>
            <w:r w:rsidRPr="00AF3247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 xml:space="preserve">DELL PRO 24 </w:t>
            </w:r>
            <w:proofErr w:type="spellStart"/>
            <w:r w:rsidRPr="00AF3247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>AiO</w:t>
            </w:r>
            <w:proofErr w:type="spellEnd"/>
            <w:r w:rsidRPr="00AF3247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 xml:space="preserve"> </w:t>
            </w:r>
            <w:r w:rsidRPr="00AF3247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z systemem operacyjnym</w:t>
            </w:r>
          </w:p>
          <w:p w14:paraId="4A60434A" w14:textId="77777777" w:rsidR="00DE5C82" w:rsidRDefault="00DE5C82" w:rsidP="002B5FF8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  <w:p w14:paraId="77189843" w14:textId="3ECDADB2" w:rsidR="00DE5C82" w:rsidRPr="00DE5C82" w:rsidRDefault="00000000" w:rsidP="002B5FF8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l-PL"/>
              </w:rPr>
            </w:pPr>
            <w:hyperlink r:id="rId6" w:history="1">
              <w:r w:rsidR="00DE5C82" w:rsidRPr="00DE5C82">
                <w:rPr>
                  <w:rStyle w:val="Hipercze"/>
                  <w:rFonts w:ascii="Arial" w:eastAsia="Times New Roman" w:hAnsi="Arial" w:cs="Arial"/>
                  <w:bCs/>
                  <w:sz w:val="20"/>
                  <w:szCs w:val="20"/>
                  <w:lang w:eastAsia="pl-PL"/>
                </w:rPr>
                <w:t>https://www.rejestratory.info/produkt/aio-dell-pro-24</w:t>
              </w:r>
            </w:hyperlink>
          </w:p>
          <w:p w14:paraId="5402A0CE" w14:textId="77777777" w:rsidR="00375790" w:rsidRPr="00AF3247" w:rsidRDefault="00375790" w:rsidP="002B5FF8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  <w:p w14:paraId="22F26A6B" w14:textId="77777777" w:rsidR="00375790" w:rsidRDefault="00375790" w:rsidP="0037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333333"/>
                <w:sz w:val="18"/>
                <w:szCs w:val="18"/>
                <w14:ligatures w14:val="standardContextual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14:ligatures w14:val="standardContextual"/>
              </w:rPr>
              <w:t xml:space="preserve">Procesor: </w:t>
            </w:r>
            <w:r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  <w:t xml:space="preserve">Intel® </w:t>
            </w:r>
            <w:proofErr w:type="spellStart"/>
            <w:r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  <w:t>Core</w:t>
            </w:r>
            <w:proofErr w:type="spellEnd"/>
            <w:r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  <w:t xml:space="preserve">™ </w:t>
            </w:r>
            <w:r>
              <w:rPr>
                <w:rFonts w:ascii="ArialMT" w:hAnsi="ArialMT" w:cs="ArialMT"/>
                <w:color w:val="333333"/>
                <w:sz w:val="18"/>
                <w:szCs w:val="18"/>
                <w14:ligatures w14:val="standardContextual"/>
              </w:rPr>
              <w:t>Ultra 5 235 (NPU z 13 TOPS, 14 rdzeni, do</w:t>
            </w:r>
          </w:p>
          <w:p w14:paraId="48E9458A" w14:textId="77777777" w:rsidR="00375790" w:rsidRDefault="00375790" w:rsidP="0037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333333"/>
                <w:sz w:val="18"/>
                <w:szCs w:val="18"/>
                <w14:ligatures w14:val="standardContextual"/>
              </w:rPr>
            </w:pPr>
            <w:r>
              <w:rPr>
                <w:rFonts w:ascii="ArialMT" w:hAnsi="ArialMT" w:cs="ArialMT"/>
                <w:color w:val="333333"/>
                <w:sz w:val="18"/>
                <w:szCs w:val="18"/>
                <w14:ligatures w14:val="standardContextual"/>
              </w:rPr>
              <w:t>5,0 GHz)</w:t>
            </w:r>
          </w:p>
          <w:p w14:paraId="381DA197" w14:textId="77777777" w:rsidR="00375790" w:rsidRDefault="00375790" w:rsidP="0037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14:ligatures w14:val="standardContextual"/>
              </w:rPr>
              <w:t xml:space="preserve">Pamięć RAM: </w:t>
            </w:r>
            <w:r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  <w:t>16GB DDR5, 5600 MT/s</w:t>
            </w:r>
          </w:p>
          <w:p w14:paraId="63CCEB41" w14:textId="77777777" w:rsidR="00375790" w:rsidRDefault="00375790" w:rsidP="0037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14:ligatures w14:val="standardContextual"/>
              </w:rPr>
              <w:t xml:space="preserve">Dysk twardy: </w:t>
            </w:r>
            <w:r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  <w:t>512GB SSD z możliwością rozbudowy</w:t>
            </w:r>
          </w:p>
          <w:p w14:paraId="476A0ECE" w14:textId="77777777" w:rsidR="00375790" w:rsidRDefault="00375790" w:rsidP="0037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14:ligatures w14:val="standardContextual"/>
              </w:rPr>
              <w:t xml:space="preserve">Ekran: </w:t>
            </w:r>
            <w:r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  <w:t>23,8’’, FHD, 100Hz</w:t>
            </w:r>
          </w:p>
          <w:p w14:paraId="4AC6C7C8" w14:textId="77777777" w:rsidR="00375790" w:rsidRDefault="00375790" w:rsidP="0037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14:ligatures w14:val="standardContextual"/>
              </w:rPr>
              <w:t xml:space="preserve">Sieć bezprzewodowa: </w:t>
            </w:r>
            <w:r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  <w:t xml:space="preserve">Intel </w:t>
            </w:r>
            <w:proofErr w:type="spellStart"/>
            <w:r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  <w:t>WiFi</w:t>
            </w:r>
            <w:proofErr w:type="spellEnd"/>
            <w:r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  <w:t xml:space="preserve"> 6E, AX211, 802.11ax z BT</w:t>
            </w:r>
          </w:p>
          <w:p w14:paraId="46EB206B" w14:textId="77777777" w:rsidR="00375790" w:rsidRDefault="00375790" w:rsidP="0037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14:ligatures w14:val="standardContextual"/>
              </w:rPr>
              <w:t xml:space="preserve">System: </w:t>
            </w:r>
            <w:r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  <w:t>Windows 11 Pro</w:t>
            </w:r>
          </w:p>
          <w:p w14:paraId="45477DC4" w14:textId="77777777" w:rsidR="00375790" w:rsidRDefault="00375790" w:rsidP="0037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14:ligatures w14:val="standardContextual"/>
              </w:rPr>
              <w:t xml:space="preserve">W zestawie: </w:t>
            </w:r>
            <w:r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  <w:t>Mysz, klawiatura</w:t>
            </w:r>
          </w:p>
          <w:p w14:paraId="62B09A53" w14:textId="77777777" w:rsidR="00375790" w:rsidRDefault="00375790" w:rsidP="003757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18"/>
                <w:szCs w:val="18"/>
                <w14:ligatures w14:val="standardContextual"/>
              </w:rPr>
              <w:t xml:space="preserve">Gwarancja: </w:t>
            </w:r>
            <w:r>
              <w:rPr>
                <w:rFonts w:ascii="ArialMT" w:hAnsi="ArialMT" w:cs="ArialMT"/>
                <w:color w:val="000000"/>
                <w:sz w:val="18"/>
                <w:szCs w:val="18"/>
                <w14:ligatures w14:val="standardContextual"/>
              </w:rPr>
              <w:t>60 miesięcy</w:t>
            </w:r>
          </w:p>
          <w:p w14:paraId="67E45FBF" w14:textId="77777777" w:rsidR="00375790" w:rsidRDefault="00375790" w:rsidP="00375790">
            <w:pPr>
              <w:keepNext/>
              <w:keepLines/>
              <w:spacing w:after="0" w:line="240" w:lineRule="auto"/>
              <w:jc w:val="both"/>
              <w:rPr>
                <w:rFonts w:ascii="ArialMT" w:hAnsi="ArialMT" w:cs="ArialMT"/>
                <w:color w:val="000000"/>
                <w:sz w:val="16"/>
                <w:szCs w:val="16"/>
                <w14:ligatures w14:val="standardContextual"/>
              </w:rPr>
            </w:pPr>
          </w:p>
          <w:p w14:paraId="5BCAD5BE" w14:textId="0195B8EF" w:rsidR="00826BF6" w:rsidRPr="00AF3247" w:rsidRDefault="00375790" w:rsidP="00375790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375790">
              <w:rPr>
                <w:rFonts w:ascii="ArialMT" w:hAnsi="ArialMT" w:cs="ArialMT"/>
                <w:b/>
                <w:bCs/>
                <w:color w:val="000000"/>
                <w:sz w:val="16"/>
                <w:szCs w:val="16"/>
                <w14:ligatures w14:val="standardContextual"/>
              </w:rPr>
              <w:t>Dostawa, serwis gwarancyjny i pogwarancyjny firma SCANTER</w:t>
            </w:r>
          </w:p>
          <w:p w14:paraId="1BDA296D" w14:textId="79064BC5" w:rsidR="00826BF6" w:rsidRPr="00197D03" w:rsidRDefault="00826BF6" w:rsidP="00DE2A34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8" w:type="dxa"/>
            <w:vAlign w:val="center"/>
          </w:tcPr>
          <w:p w14:paraId="4E0A6C53" w14:textId="0102B2EA" w:rsidR="00826BF6" w:rsidRPr="00DD4631" w:rsidRDefault="00DD4631" w:rsidP="007264E4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D46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6.2</w:t>
            </w:r>
            <w:r w:rsidR="00726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60</w:t>
            </w:r>
            <w:r w:rsidRPr="00DD46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</w:t>
            </w:r>
            <w:r w:rsidR="007264E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</w:t>
            </w:r>
            <w:r w:rsidRPr="00DD463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26" w:type="dxa"/>
            <w:vAlign w:val="center"/>
          </w:tcPr>
          <w:p w14:paraId="00EA9CA0" w14:textId="21FB3917" w:rsidR="00826BF6" w:rsidRPr="006F51BC" w:rsidRDefault="00826BF6" w:rsidP="002B5FF8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…….. sztuk</w:t>
            </w:r>
          </w:p>
        </w:tc>
      </w:tr>
    </w:tbl>
    <w:p w14:paraId="7FA51BB7" w14:textId="77777777" w:rsidR="00404807" w:rsidRPr="006F51BC" w:rsidRDefault="00404807" w:rsidP="00404807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eastAsia="pl-PL"/>
        </w:rPr>
      </w:pPr>
    </w:p>
    <w:p w14:paraId="1F68B88A" w14:textId="77777777" w:rsidR="00C55446" w:rsidRDefault="00C55446" w:rsidP="00404807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C254379" w14:textId="3FC5B976" w:rsidR="00404807" w:rsidRPr="006F51BC" w:rsidRDefault="00404807" w:rsidP="00404807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F51BC">
        <w:rPr>
          <w:rFonts w:ascii="Arial" w:eastAsia="Times New Roman" w:hAnsi="Arial" w:cs="Arial"/>
          <w:sz w:val="20"/>
          <w:szCs w:val="20"/>
          <w:lang w:eastAsia="pl-PL"/>
        </w:rPr>
        <w:t>Do powyższych cen należy doliczyć podatek V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AT </w:t>
      </w:r>
      <w:r w:rsidRPr="006F51BC">
        <w:rPr>
          <w:rFonts w:ascii="Arial" w:eastAsia="Times New Roman" w:hAnsi="Arial" w:cs="Arial"/>
          <w:sz w:val="20"/>
          <w:szCs w:val="20"/>
          <w:lang w:eastAsia="pl-PL"/>
        </w:rPr>
        <w:t>23 %</w:t>
      </w:r>
    </w:p>
    <w:p w14:paraId="3C9A6CDF" w14:textId="77777777" w:rsidR="00404807" w:rsidRDefault="00404807" w:rsidP="0040480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</w:p>
    <w:p w14:paraId="23F9DC45" w14:textId="77777777" w:rsidR="00BD4AEA" w:rsidRDefault="00BD4AEA" w:rsidP="0040480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</w:p>
    <w:p w14:paraId="0B4F80DB" w14:textId="213FB46F" w:rsidR="00404807" w:rsidRPr="006F51BC" w:rsidRDefault="00404807" w:rsidP="0040480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F51BC"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  <w:t>Warunki realizacji:</w:t>
      </w:r>
    </w:p>
    <w:p w14:paraId="040EFCDF" w14:textId="77777777" w:rsidR="00404807" w:rsidRPr="006F51BC" w:rsidRDefault="00404807" w:rsidP="0040480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F51BC">
        <w:rPr>
          <w:rFonts w:ascii="Arial" w:eastAsia="Times New Roman" w:hAnsi="Arial" w:cs="Arial"/>
          <w:sz w:val="20"/>
          <w:szCs w:val="20"/>
          <w:lang w:eastAsia="pl-PL"/>
        </w:rPr>
        <w:t>Termin realizacji: do uzgodnienia.</w:t>
      </w:r>
    </w:p>
    <w:p w14:paraId="4E07AA0A" w14:textId="41FF4BEB" w:rsidR="00404807" w:rsidRDefault="00404807" w:rsidP="0040480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F51BC">
        <w:rPr>
          <w:rFonts w:ascii="Arial" w:eastAsia="Times New Roman" w:hAnsi="Arial" w:cs="Arial"/>
          <w:sz w:val="20"/>
          <w:szCs w:val="20"/>
          <w:lang w:eastAsia="pl-PL"/>
        </w:rPr>
        <w:t xml:space="preserve">Płatność: Przelew </w:t>
      </w:r>
      <w:r w:rsidR="0030737E">
        <w:rPr>
          <w:rFonts w:ascii="Arial" w:eastAsia="Times New Roman" w:hAnsi="Arial" w:cs="Arial"/>
          <w:sz w:val="20"/>
          <w:szCs w:val="20"/>
          <w:lang w:eastAsia="pl-PL"/>
        </w:rPr>
        <w:t>14</w:t>
      </w:r>
      <w:r w:rsidRPr="006F51BC">
        <w:rPr>
          <w:rFonts w:ascii="Arial" w:eastAsia="Times New Roman" w:hAnsi="Arial" w:cs="Arial"/>
          <w:sz w:val="20"/>
          <w:szCs w:val="20"/>
          <w:lang w:eastAsia="pl-PL"/>
        </w:rPr>
        <w:t xml:space="preserve"> dni.   </w:t>
      </w:r>
    </w:p>
    <w:p w14:paraId="13B9C6EF" w14:textId="77777777" w:rsidR="00BD4AEA" w:rsidRDefault="00BD4AEA" w:rsidP="0040480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08B20EB" w14:textId="77777777" w:rsidR="00BD4AEA" w:rsidRDefault="00BD4AEA" w:rsidP="0040480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F098B1" w14:textId="77777777" w:rsidR="00BD4AEA" w:rsidRPr="006F51BC" w:rsidRDefault="00BD4AEA" w:rsidP="0040480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130FDC" w14:textId="77777777" w:rsidR="00404807" w:rsidRPr="006F51BC" w:rsidRDefault="00404807" w:rsidP="0040480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F51BC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…………………………….</w:t>
      </w:r>
    </w:p>
    <w:p w14:paraId="515436AC" w14:textId="77777777" w:rsidR="00404807" w:rsidRDefault="00404807" w:rsidP="00404807">
      <w:pPr>
        <w:spacing w:after="0" w:line="240" w:lineRule="auto"/>
        <w:rPr>
          <w:rFonts w:ascii="Arial" w:eastAsia="Times New Roman" w:hAnsi="Arial" w:cs="Arial"/>
          <w:szCs w:val="20"/>
          <w:lang w:eastAsia="pl-PL"/>
        </w:rPr>
      </w:pPr>
      <w:r w:rsidRPr="006F51BC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(Podpis zamawiającego)</w:t>
      </w:r>
      <w:r w:rsidRPr="006F51BC">
        <w:rPr>
          <w:rFonts w:ascii="Arial" w:eastAsia="Times New Roman" w:hAnsi="Arial" w:cs="Arial"/>
          <w:szCs w:val="20"/>
          <w:lang w:eastAsia="pl-PL"/>
        </w:rPr>
        <w:t xml:space="preserve">        </w:t>
      </w:r>
    </w:p>
    <w:p w14:paraId="3E6A76A4" w14:textId="3AF4E33F" w:rsidR="00AF3247" w:rsidRDefault="00AF3247" w:rsidP="00AF3247">
      <w:pPr>
        <w:spacing w:after="112"/>
      </w:pPr>
    </w:p>
    <w:sectPr w:rsidR="00AF3247" w:rsidSect="00404807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95A87"/>
    <w:multiLevelType w:val="hybridMultilevel"/>
    <w:tmpl w:val="67FEECC6"/>
    <w:lvl w:ilvl="0" w:tplc="EFBE147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FE11EE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EA3E32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AE97EC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240EC2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78A798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A684FC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7C43CE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0A1BB0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617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07"/>
    <w:rsid w:val="000B2CDB"/>
    <w:rsid w:val="00132E38"/>
    <w:rsid w:val="00167C60"/>
    <w:rsid w:val="0019094A"/>
    <w:rsid w:val="00190958"/>
    <w:rsid w:val="00197D03"/>
    <w:rsid w:val="001D35C8"/>
    <w:rsid w:val="002236B7"/>
    <w:rsid w:val="00292905"/>
    <w:rsid w:val="002C0C6E"/>
    <w:rsid w:val="0030737E"/>
    <w:rsid w:val="00353181"/>
    <w:rsid w:val="00375790"/>
    <w:rsid w:val="00404807"/>
    <w:rsid w:val="00447CDA"/>
    <w:rsid w:val="004D6C8D"/>
    <w:rsid w:val="004F7786"/>
    <w:rsid w:val="00511136"/>
    <w:rsid w:val="005153F8"/>
    <w:rsid w:val="005167A7"/>
    <w:rsid w:val="005354FB"/>
    <w:rsid w:val="005357AF"/>
    <w:rsid w:val="00592D67"/>
    <w:rsid w:val="005A4913"/>
    <w:rsid w:val="005D1009"/>
    <w:rsid w:val="005E4CD7"/>
    <w:rsid w:val="005E53E5"/>
    <w:rsid w:val="006B0416"/>
    <w:rsid w:val="006B4E6F"/>
    <w:rsid w:val="007264E4"/>
    <w:rsid w:val="00790BCD"/>
    <w:rsid w:val="00793FC3"/>
    <w:rsid w:val="008215A1"/>
    <w:rsid w:val="00826BF6"/>
    <w:rsid w:val="00833A70"/>
    <w:rsid w:val="00897AD7"/>
    <w:rsid w:val="0098143D"/>
    <w:rsid w:val="009B23BC"/>
    <w:rsid w:val="009C6ACF"/>
    <w:rsid w:val="009C6CCA"/>
    <w:rsid w:val="009E681B"/>
    <w:rsid w:val="00A602CA"/>
    <w:rsid w:val="00A8122E"/>
    <w:rsid w:val="00A81C45"/>
    <w:rsid w:val="00A86FB2"/>
    <w:rsid w:val="00AF3247"/>
    <w:rsid w:val="00B045D6"/>
    <w:rsid w:val="00B05FF0"/>
    <w:rsid w:val="00B151CE"/>
    <w:rsid w:val="00BB3FBC"/>
    <w:rsid w:val="00BD42AA"/>
    <w:rsid w:val="00BD4AEA"/>
    <w:rsid w:val="00C113CB"/>
    <w:rsid w:val="00C11CE6"/>
    <w:rsid w:val="00C54435"/>
    <w:rsid w:val="00C55446"/>
    <w:rsid w:val="00C61BB4"/>
    <w:rsid w:val="00C74B05"/>
    <w:rsid w:val="00CB0F36"/>
    <w:rsid w:val="00D03F85"/>
    <w:rsid w:val="00D1123A"/>
    <w:rsid w:val="00DA47EC"/>
    <w:rsid w:val="00DD4631"/>
    <w:rsid w:val="00DE2A34"/>
    <w:rsid w:val="00DE5C82"/>
    <w:rsid w:val="00E044D8"/>
    <w:rsid w:val="00E11A2A"/>
    <w:rsid w:val="00E13D2F"/>
    <w:rsid w:val="00E218B0"/>
    <w:rsid w:val="00E73700"/>
    <w:rsid w:val="00F740CA"/>
    <w:rsid w:val="00F8624D"/>
    <w:rsid w:val="00FA6FA3"/>
    <w:rsid w:val="00FB2850"/>
    <w:rsid w:val="00FC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D390"/>
  <w15:chartTrackingRefBased/>
  <w15:docId w15:val="{ADF03304-3D68-465B-8123-C1942704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807"/>
    <w:rPr>
      <w:kern w:val="0"/>
      <w14:ligatures w14:val="none"/>
    </w:rPr>
  </w:style>
  <w:style w:type="paragraph" w:styleId="Nagwek1">
    <w:name w:val="heading 1"/>
    <w:next w:val="Normalny"/>
    <w:link w:val="Nagwek1Znak"/>
    <w:uiPriority w:val="9"/>
    <w:qFormat/>
    <w:rsid w:val="00AF3247"/>
    <w:pPr>
      <w:keepNext/>
      <w:keepLines/>
      <w:spacing w:after="0"/>
      <w:outlineLvl w:val="0"/>
    </w:pPr>
    <w:rPr>
      <w:rFonts w:ascii="Arial" w:eastAsia="Arial" w:hAnsi="Arial" w:cs="Arial"/>
      <w:color w:val="000000"/>
      <w:sz w:val="1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480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F3247"/>
    <w:rPr>
      <w:rFonts w:ascii="Arial" w:eastAsia="Arial" w:hAnsi="Arial" w:cs="Arial"/>
      <w:color w:val="000000"/>
      <w:sz w:val="16"/>
      <w:szCs w:val="24"/>
      <w:lang w:eastAsia="pl-PL"/>
    </w:rPr>
  </w:style>
  <w:style w:type="table" w:customStyle="1" w:styleId="TableGrid">
    <w:name w:val="TableGrid"/>
    <w:rsid w:val="00AF3247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E5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jestratory.info/produkt/aio-dell-pro-24" TargetMode="External"/><Relationship Id="rId5" Type="http://schemas.openxmlformats.org/officeDocument/2006/relationships/hyperlink" Target="https://www.rejestratory.info/produkt/aio-dell-pro-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Sasiak ZUP LP Łódź</dc:creator>
  <cp:keywords/>
  <dc:description/>
  <cp:lastModifiedBy>Anita Lis</cp:lastModifiedBy>
  <cp:revision>3</cp:revision>
  <cp:lastPrinted>2024-09-03T11:37:00Z</cp:lastPrinted>
  <dcterms:created xsi:type="dcterms:W3CDTF">2026-03-20T12:14:00Z</dcterms:created>
  <dcterms:modified xsi:type="dcterms:W3CDTF">2026-04-17T07:06:00Z</dcterms:modified>
</cp:coreProperties>
</file>