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3C504" w14:textId="77777777" w:rsidR="0026074E" w:rsidRPr="0026074E" w:rsidRDefault="0026074E" w:rsidP="0026074E">
      <w:pPr>
        <w:keepNext/>
        <w:spacing w:after="0" w:line="360" w:lineRule="auto"/>
        <w:outlineLvl w:val="8"/>
        <w:rPr>
          <w:rFonts w:ascii="Arial" w:eastAsia="Times New Roman" w:hAnsi="Arial" w:cs="Arial"/>
          <w:kern w:val="0"/>
          <w:sz w:val="16"/>
          <w:szCs w:val="20"/>
          <w:lang w:eastAsia="pl-PL"/>
          <w14:ligatures w14:val="none"/>
        </w:rPr>
      </w:pPr>
      <w:r w:rsidRPr="0026074E">
        <w:rPr>
          <w:rFonts w:ascii="Arial" w:eastAsia="Times New Roman" w:hAnsi="Arial" w:cs="Arial"/>
          <w:kern w:val="0"/>
          <w:szCs w:val="20"/>
          <w:lang w:eastAsia="pl-PL"/>
          <w14:ligatures w14:val="none"/>
        </w:rPr>
        <w:t xml:space="preserve">                                                                                                          </w:t>
      </w:r>
      <w:r w:rsidRPr="0026074E">
        <w:rPr>
          <w:rFonts w:ascii="Arial" w:eastAsia="Times New Roman" w:hAnsi="Arial" w:cs="Arial"/>
          <w:kern w:val="0"/>
          <w:sz w:val="16"/>
          <w:szCs w:val="20"/>
          <w:lang w:eastAsia="pl-PL"/>
          <w14:ligatures w14:val="none"/>
        </w:rPr>
        <w:t xml:space="preserve">          </w:t>
      </w:r>
    </w:p>
    <w:p w14:paraId="3A89F083" w14:textId="77777777" w:rsidR="0026074E" w:rsidRPr="0026074E" w:rsidRDefault="0026074E" w:rsidP="0026074E">
      <w:pPr>
        <w:spacing w:after="0" w:line="240" w:lineRule="auto"/>
        <w:rPr>
          <w:rFonts w:ascii="Arial" w:eastAsia="Times New Roman" w:hAnsi="Arial" w:cs="Arial"/>
          <w:kern w:val="0"/>
          <w:sz w:val="16"/>
          <w:szCs w:val="20"/>
          <w:lang w:eastAsia="pl-PL"/>
          <w14:ligatures w14:val="none"/>
        </w:rPr>
      </w:pPr>
      <w:r w:rsidRPr="0026074E">
        <w:rPr>
          <w:rFonts w:ascii="Arial" w:eastAsia="Times New Roman" w:hAnsi="Arial" w:cs="Arial"/>
          <w:kern w:val="0"/>
          <w:sz w:val="16"/>
          <w:szCs w:val="20"/>
          <w:lang w:eastAsia="pl-PL"/>
          <w14:ligatures w14:val="none"/>
        </w:rPr>
        <w:t xml:space="preserve">                  </w:t>
      </w:r>
    </w:p>
    <w:p w14:paraId="58DCA50F" w14:textId="77777777" w:rsidR="0026074E" w:rsidRPr="0026074E" w:rsidRDefault="0026074E" w:rsidP="0026074E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3B517A1" w14:textId="77777777" w:rsidR="0026074E" w:rsidRPr="0026074E" w:rsidRDefault="0026074E" w:rsidP="0026074E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9D09E14" w14:textId="77777777" w:rsidR="00A02E95" w:rsidRPr="0092689D" w:rsidRDefault="00A02E95" w:rsidP="00A02E95">
      <w:pPr>
        <w:pStyle w:val="Nagwek2"/>
        <w:spacing w:after="39"/>
        <w:ind w:left="-5" w:hanging="10"/>
        <w:jc w:val="right"/>
        <w:rPr>
          <w:rFonts w:ascii="Arial" w:hAnsi="Arial" w:cs="Arial"/>
          <w:color w:val="000000" w:themeColor="text1"/>
        </w:rPr>
      </w:pPr>
      <w:r w:rsidRPr="0092689D">
        <w:rPr>
          <w:rFonts w:ascii="Arial" w:hAnsi="Arial" w:cs="Arial"/>
          <w:color w:val="000000" w:themeColor="text1"/>
          <w:sz w:val="22"/>
        </w:rPr>
        <w:t>Data..........................202</w:t>
      </w:r>
      <w:r>
        <w:rPr>
          <w:rFonts w:ascii="Arial" w:hAnsi="Arial" w:cs="Arial"/>
          <w:color w:val="000000" w:themeColor="text1"/>
          <w:sz w:val="22"/>
        </w:rPr>
        <w:t>6</w:t>
      </w:r>
      <w:r w:rsidRPr="0092689D">
        <w:rPr>
          <w:rFonts w:ascii="Arial" w:hAnsi="Arial" w:cs="Arial"/>
          <w:color w:val="000000" w:themeColor="text1"/>
          <w:sz w:val="22"/>
        </w:rPr>
        <w:t>r</w:t>
      </w:r>
    </w:p>
    <w:p w14:paraId="334D585B" w14:textId="77777777" w:rsidR="00A02E95" w:rsidRDefault="00A02E95" w:rsidP="00A02E95">
      <w:pPr>
        <w:spacing w:after="0"/>
      </w:pPr>
      <w:r>
        <w:t xml:space="preserve">                ZAMAWIAJĄCY                                                                      DOSTAWCA</w:t>
      </w:r>
    </w:p>
    <w:tbl>
      <w:tblPr>
        <w:tblStyle w:val="TableGrid"/>
        <w:tblW w:w="9787" w:type="dxa"/>
        <w:tblInd w:w="-214" w:type="dxa"/>
        <w:tblLook w:val="04A0" w:firstRow="1" w:lastRow="0" w:firstColumn="1" w:lastColumn="0" w:noHBand="0" w:noVBand="1"/>
      </w:tblPr>
      <w:tblGrid>
        <w:gridCol w:w="4389"/>
        <w:gridCol w:w="5398"/>
      </w:tblGrid>
      <w:tr w:rsidR="00A02E95" w:rsidRPr="00AF1DF4" w14:paraId="22759BFB" w14:textId="77777777" w:rsidTr="00816E02">
        <w:trPr>
          <w:trHeight w:val="1200"/>
        </w:trPr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14:paraId="394374E6" w14:textId="77777777" w:rsidR="00A02E95" w:rsidRDefault="00A02E95" w:rsidP="00816E02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D19000" wp14:editId="428E268B">
                      <wp:extent cx="2508250" cy="850900"/>
                      <wp:effectExtent l="0" t="0" r="25400" b="25400"/>
                      <wp:docPr id="11" name="Group 20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8250" cy="850900"/>
                                <a:chOff x="0" y="98668"/>
                                <a:chExt cx="2479675" cy="663499"/>
                              </a:xfrm>
                            </wpg:grpSpPr>
                            <wps:wsp>
                              <wps:cNvPr id="12" name="Shape 690"/>
                              <wps:cNvSpPr/>
                              <wps:spPr>
                                <a:xfrm>
                                  <a:off x="3175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691"/>
                              <wps:cNvSpPr/>
                              <wps:spPr>
                                <a:xfrm>
                                  <a:off x="2476500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694"/>
                              <wps:cNvSpPr/>
                              <wps:spPr>
                                <a:xfrm>
                                  <a:off x="0" y="98668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696"/>
                              <wps:cNvSpPr/>
                              <wps:spPr>
                                <a:xfrm>
                                  <a:off x="0" y="762167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A6BC33" id="Group 20638" o:spid="_x0000_s1026" style="width:197.5pt;height:67pt;mso-position-horizontal-relative:char;mso-position-vertical-relative:line" coordorigin=",986" coordsize="24796,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zCU+wIAAPoOAAAOAAAAZHJzL2Uyb0RvYy54bWzsV1tv0zAUfkfiP1h5Z0naNGmjtXtgsBcE&#10;iI0f4DlOE8mxLdtr2n/P8cmllw3ENoEE6qSlTuxz+3y+c+zLq20jyIYbWyu5DOKLKCBcMlXUcr0M&#10;vt99fDcPiHVUFlQoyZfBjtvgavX2zWWrcz5RlRIFNwSUSJu3ehlUzuk8DC2reEPthdJcwmSpTEMd&#10;vJp1WBjagvZGhJMoSsNWmUIbxbi18PW6mwxWqL8sOXNfytJyR8QyAN8cPg0+7/0zXF3SfG2ormrW&#10;u0Ff4EVDawlGR1XX1FHyYOpHqpqaGWVV6S6YakJVljXjGANEE0cn0dwY9aAxlnXervUIE0B7gtOL&#10;1bLPmxujb/VXA0i0eg1Y4JuPZVuaxv+Cl2SLkO1GyPjWEQYfJ7NoDv8BYTA3n0WLqMeUVQD8Xmwx&#10;T9N5hzarPgzCSbZIs1knnKbTZLHwS8LBdHjkUKshReweBfs6FG4rqjmCa3NA4ashdQEZPAmIpA1k&#10;Ks6TdIHxeNuwaMTJ5hYgewKkaezjASziKJ4n0y7iAawepnSWxclxpDRnD9bdcIWA080n67rMLIYR&#10;rYYR28phaCC/f5nZmjov5x31Q1Itg966/9SoDb9TOOn2W4UBwx7sZ4V8vOooiG4ByHgjuIGjYfh4&#10;GJqQpAUfppgyFAhfCuqQOU3toBKIuvGbkEVdHoG0kKDQ498hjiO3E9y7LeQ3XsK+QSLGqMSa9f17&#10;YciGer7jX59RuNTLlLUQo1T0Uym/lApd0V5Xr6Y3gDH2mvxKjqXmVC3rvenqDbAWEmCoOhDZKIRu&#10;KelGeQm1Eg0eROuH96rYIVMRECCD5+zfYMX0lBWxd8/b/i1WTJIsncGOnomBDEFGnolhyL9PjOSU&#10;GMmziNFR4qA5Dq0CGLNvjUNFHhryYUH9c70C6vTghS9Q+3agn9EsBg2e+UMY527xn3cLOAEdn6HS&#10;F5AiSydxmnlB6JRPHRiHdDqz4nyG4uVrzlB4z4ALFp7q+sugv8EdvuMhdH9lXf0AAAD//wMAUEsD&#10;BBQABgAIAAAAIQA9UJc02wAAAAUBAAAPAAAAZHJzL2Rvd25yZXYueG1sTI9BS8NAEIXvgv9hGcGb&#10;3cRYsTGbUop6KoKtIL1Nk2kSmp0N2W2S/ntHL3oZeLzHm+9ly8m2aqDeN44NxLMIFHHhyoYrA5+7&#10;17snUD4gl9g6JgMX8rDMr68yTEs38gcN21ApKWGfooE6hC7V2hc1WfQz1xGLd3S9xSCyr3TZ4yjl&#10;ttX3UfSoLTYsH2rsaF1TcdqerYG3EcdVEr8Mm9Nxfdnv5u9fm5iMub2ZVs+gAk3hLww/+IIOuTAd&#10;3JlLr1oDMiT8XvGSxVzkQULJQwQ6z/R/+vwbAAD//wMAUEsBAi0AFAAGAAgAAAAhALaDOJL+AAAA&#10;4QEAABMAAAAAAAAAAAAAAAAAAAAAAFtDb250ZW50X1R5cGVzXS54bWxQSwECLQAUAAYACAAAACEA&#10;OP0h/9YAAACUAQAACwAAAAAAAAAAAAAAAAAvAQAAX3JlbHMvLnJlbHNQSwECLQAUAAYACAAAACEA&#10;mtswlPsCAAD6DgAADgAAAAAAAAAAAAAAAAAuAgAAZHJzL2Uyb0RvYy54bWxQSwECLQAUAAYACAAA&#10;ACEAPVCXNNsAAAAFAQAADwAAAAAAAAAAAAAAAABVBQAAZHJzL2Rvd25yZXYueG1sUEsFBgAAAAAE&#10;AAQA8wAAAF0GAAAAAA==&#10;">
                      <v:shape id="Shape 690" o:spid="_x0000_s1027" style="position:absolute;left:31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gMuwQAAANsAAAAPAAAAZHJzL2Rvd25yZXYueG1sRE9Na8JA&#10;EL0L/odlhN50Y1qrRNcQC4EWT1rxPGTHJJidDdk1Sf99t1DwNo/3Obt0NI3oqXO1ZQXLRQSCuLC6&#10;5lLB5Tufb0A4j6yxsUwKfshBup9OdphoO/CJ+rMvRQhhl6CCyvs2kdIVFRl0C9sSB+5mO4M+wK6U&#10;usMhhJtGxlH0Lg3WHBoqbOmjouJ+fhgF17fL7b5a4eErP9q1y1ruh82rUi+zMduC8DT6p/jf/anD&#10;/Bj+fgkHyP0vAAAA//8DAFBLAQItABQABgAIAAAAIQDb4fbL7gAAAIUBAAATAAAAAAAAAAAAAAAA&#10;AAAAAABbQ29udGVudF9UeXBlc10ueG1sUEsBAi0AFAAGAAgAAAAhAFr0LFu/AAAAFQEAAAsAAAAA&#10;AAAAAAAAAAAAHwEAAF9yZWxzLy5yZWxzUEsBAi0AFAAGAAgAAAAhAHzWAy7BAAAA2wAAAA8AAAAA&#10;AAAAAAAAAAAABwIAAGRycy9kb3ducmV2LnhtbFBLBQYAAAAAAwADALcAAAD1AgAAAAA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1" o:spid="_x0000_s1028" style="position:absolute;left:24765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a1wQAAANsAAAAPAAAAZHJzL2Rvd25yZXYueG1sRE/JasMw&#10;EL0X8g9iAr01cuJmwYlinIIhpacs5DxYE9vEGhlLtd2/jwqF3ubx1tmlo2lET52rLSuYzyIQxIXV&#10;NZcKrpf8bQPCeWSNjWVS8EMO0v3kZYeJtgOfqD/7UoQQdgkqqLxvEyldUZFBN7MtceDutjPoA+xK&#10;qTscQrhp5CKKVtJgzaGhwpY+Kioe52+j4PZ+vT+WSzx85l927bKW+2ETK/U6HbMtCE+j/xf/uY86&#10;zI/h95dwgNw/AQAA//8DAFBLAQItABQABgAIAAAAIQDb4fbL7gAAAIUBAAATAAAAAAAAAAAAAAAA&#10;AAAAAABbQ29udGVudF9UeXBlc10ueG1sUEsBAi0AFAAGAAgAAAAhAFr0LFu/AAAAFQEAAAsAAAAA&#10;AAAAAAAAAAAAHwEAAF9yZWxzLy5yZWxzUEsBAi0AFAAGAAgAAAAhABOaprXBAAAA2wAAAA8AAAAA&#10;AAAAAAAAAAAABwIAAGRycy9kb3ducmV2LnhtbFBLBQYAAAAAAwADALcAAAD1AgAAAAA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4" o:spid="_x0000_s1029" style="position:absolute;top:986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1DmwwAAANsAAAAPAAAAZHJzL2Rvd25yZXYueG1sRI9Ba8JA&#10;EIXvBf/DMkIvoW4MYSnRVaRQ6bGmpechOybR7GzMbk3677uC4G2G9743b9bbyXbiSoNvHWtYLlIQ&#10;xJUzLdcavr/eX15B+IBssHNMGv7Iw3Yze1pjYdzIB7qWoRYxhH2BGpoQ+kJKXzVk0S9cTxy1oxss&#10;hrgOtTQDjjHcdjJLUyUtthwvNNjTW0PVufy1sYZK5H4cf5afKldVctorxdlF6+f5tFuBCDSFh/lO&#10;f5jI5XD7JQ4gN/8AAAD//wMAUEsBAi0AFAAGAAgAAAAhANvh9svuAAAAhQEAABMAAAAAAAAAAAAA&#10;AAAAAAAAAFtDb250ZW50X1R5cGVzXS54bWxQSwECLQAUAAYACAAAACEAWvQsW78AAAAVAQAACwAA&#10;AAAAAAAAAAAAAAAfAQAAX3JlbHMvLnJlbHNQSwECLQAUAAYACAAAACEAqlNQ5sMAAADbAAAADwAA&#10;AAAAAAAAAAAAAAAHAgAAZHJzL2Rvd25yZXYueG1sUEsFBgAAAAADAAMAtwAAAPcCAAAAAA==&#10;" path="m,l2479675,e" filled="f" strokeweight=".5pt">
                        <v:stroke miterlimit="83231f" joinstyle="miter"/>
                        <v:path arrowok="t" textboxrect="0,0,2479675,0"/>
                      </v:shape>
                      <v:shape id="Shape 696" o:spid="_x0000_s1030" style="position:absolute;top:7621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/V9wgAAANsAAAAPAAAAZHJzL2Rvd25yZXYueG1sRI9Bi8Iw&#10;EIXvgv8hjOBF1lRZg3SNIoLicVfF89DMtl2bSW2irf/eLAjeZnjve/NmsepsJe7U+NKxhsk4AUGc&#10;OVNyruF03H7MQfiAbLByTBoe5GG17PcWmBrX8g/dDyEXMYR9ihqKEOpUSp8VZNGPXU0ctV/XWAxx&#10;bXJpGmxjuK3kNEmUtFhyvFBgTZuCssvhZmMNNZK7tj1PvtWnykZ/O6V4etV6OOjWXyACdeFtftF7&#10;E7kZ/P8SB5DLJwAAAP//AwBQSwECLQAUAAYACAAAACEA2+H2y+4AAACFAQAAEwAAAAAAAAAAAAAA&#10;AAAAAAAAW0NvbnRlbnRfVHlwZXNdLnhtbFBLAQItABQABgAIAAAAIQBa9CxbvwAAABUBAAALAAAA&#10;AAAAAAAAAAAAAB8BAABfcmVscy8ucmVsc1BLAQItABQABgAIAAAAIQDFH/V9wgAAANsAAAAPAAAA&#10;AAAAAAAAAAAAAAcCAABkcnMvZG93bnJldi54bWxQSwUGAAAAAAMAAwC3AAAA9gIAAAAA&#10;" path="m,l2479675,e" filled="f" strokeweight=".5pt">
                        <v:stroke miterlimit="83231f" joinstyle="miter"/>
                        <v:path arrowok="t" textboxrect="0,0,24796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4895" w:type="dxa"/>
              <w:tblInd w:w="493" w:type="dxa"/>
              <w:tblCellMar>
                <w:top w:w="47" w:type="dxa"/>
                <w:left w:w="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5"/>
            </w:tblGrid>
            <w:tr w:rsidR="00A02E95" w:rsidRPr="00AF1DF4" w14:paraId="192EA2E9" w14:textId="77777777" w:rsidTr="00816E02">
              <w:trPr>
                <w:trHeight w:val="1045"/>
              </w:trPr>
              <w:tc>
                <w:tcPr>
                  <w:tcW w:w="4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E86D39" w14:textId="77777777" w:rsidR="00A02E95" w:rsidRDefault="00A02E95" w:rsidP="00816E02">
                  <w:pPr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sz w:val="20"/>
                    </w:rPr>
                    <w:t>Zakład Usługowo Produkcyjny</w:t>
                  </w:r>
                </w:p>
                <w:p w14:paraId="4EB32376" w14:textId="77777777" w:rsidR="00A02E95" w:rsidRDefault="00A02E95" w:rsidP="00816E02">
                  <w:pPr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Lasów Państwowych</w:t>
                  </w:r>
                </w:p>
                <w:p w14:paraId="4964342B" w14:textId="77777777" w:rsidR="00A02E95" w:rsidRDefault="00A02E95" w:rsidP="00816E02">
                  <w:pPr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91-073 Łódź, ul. Legionów 113</w:t>
                  </w:r>
                </w:p>
                <w:p w14:paraId="24322858" w14:textId="77777777" w:rsidR="00A02E95" w:rsidRDefault="00A02E95" w:rsidP="00816E02">
                  <w:pPr>
                    <w:ind w:left="1010" w:right="119" w:hanging="10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   tel.  </w:t>
                  </w:r>
                  <w:r w:rsidRPr="0099677D">
                    <w:rPr>
                      <w:rFonts w:ascii="Arial" w:eastAsia="Arial" w:hAnsi="Arial" w:cs="Arial"/>
                      <w:bCs/>
                      <w:sz w:val="20"/>
                      <w:lang w:val="en-US"/>
                    </w:rPr>
                    <w:t>42-</w:t>
                  </w:r>
                  <w:r w:rsidRPr="0099677D">
                    <w:rPr>
                      <w:rFonts w:ascii="Arial" w:eastAsia="Arial" w:hAnsi="Arial" w:cs="Arial"/>
                      <w:bCs/>
                      <w:sz w:val="20"/>
                    </w:rPr>
                    <w:t>632 23 62</w:t>
                  </w:r>
                </w:p>
                <w:p w14:paraId="33427FD3" w14:textId="77777777" w:rsidR="00A02E95" w:rsidRPr="00AF1DF4" w:rsidRDefault="00A02E95" w:rsidP="00816E02">
                  <w:pPr>
                    <w:ind w:left="44"/>
                    <w:rPr>
                      <w:lang w:val="en-US"/>
                    </w:rPr>
                  </w:pP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</w:t>
                  </w:r>
                  <w:r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             </w:t>
                  </w: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>e-mail: zup@lodz.lasy.gov.pl</w:t>
                  </w:r>
                </w:p>
              </w:tc>
            </w:tr>
          </w:tbl>
          <w:p w14:paraId="2D2C95A5" w14:textId="77777777" w:rsidR="00A02E95" w:rsidRPr="00AF1DF4" w:rsidRDefault="00A02E95" w:rsidP="00816E02">
            <w:pPr>
              <w:rPr>
                <w:lang w:val="en-US"/>
              </w:rPr>
            </w:pPr>
          </w:p>
        </w:tc>
      </w:tr>
    </w:tbl>
    <w:p w14:paraId="14EDB923" w14:textId="77777777" w:rsidR="00A02E95" w:rsidRDefault="00A02E95" w:rsidP="00A02E95">
      <w:pPr>
        <w:spacing w:after="97"/>
        <w:ind w:hanging="10"/>
        <w:jc w:val="center"/>
      </w:pPr>
      <w:r>
        <w:rPr>
          <w:rFonts w:ascii="Arial" w:eastAsia="Arial" w:hAnsi="Arial" w:cs="Arial"/>
          <w:b/>
          <w:sz w:val="20"/>
        </w:rPr>
        <w:t>Proszę o podanie adresu e-mail, w celu przesyłania faktur w formie elektronicznej</w:t>
      </w:r>
    </w:p>
    <w:p w14:paraId="7EE43C18" w14:textId="77777777" w:rsidR="00A02E95" w:rsidRDefault="00A02E95" w:rsidP="00A02E95">
      <w:pPr>
        <w:spacing w:after="129" w:line="265" w:lineRule="auto"/>
        <w:ind w:hanging="10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…………………………………………………………………………………..…………………</w:t>
      </w:r>
    </w:p>
    <w:p w14:paraId="14E25065" w14:textId="77777777" w:rsidR="00A02E95" w:rsidRPr="002A3DDA" w:rsidRDefault="00A02E95" w:rsidP="00A02E95">
      <w:pPr>
        <w:spacing w:after="129" w:line="265" w:lineRule="auto"/>
        <w:ind w:hanging="658"/>
        <w:jc w:val="center"/>
        <w:rPr>
          <w:b/>
          <w:bCs/>
        </w:rPr>
      </w:pPr>
      <w:r w:rsidRPr="002A3DDA">
        <w:rPr>
          <w:b/>
          <w:bCs/>
        </w:rPr>
        <w:t>Osoba do kontaktu w sprawie realizacji zamówienia (tel. / e-mail)</w:t>
      </w:r>
    </w:p>
    <w:p w14:paraId="4932E6EB" w14:textId="77777777" w:rsidR="00A02E95" w:rsidRDefault="00A02E95" w:rsidP="00A02E95">
      <w:pPr>
        <w:spacing w:after="129" w:line="265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…………………………………………………………………………………..…………………</w:t>
      </w:r>
    </w:p>
    <w:p w14:paraId="66620654" w14:textId="77777777" w:rsidR="0026074E" w:rsidRPr="0026074E" w:rsidRDefault="0026074E" w:rsidP="0026074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5999B0B6" w14:textId="77777777" w:rsidR="0026074E" w:rsidRPr="00A02E95" w:rsidRDefault="0026074E" w:rsidP="0026074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A02E95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l-PL"/>
          <w14:ligatures w14:val="none"/>
        </w:rPr>
        <w:t>DRUK ZAMÓWIENIA NA</w:t>
      </w:r>
      <w:r w:rsidRPr="00A02E95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A02E95">
        <w:rPr>
          <w:rFonts w:ascii="Arial" w:eastAsia="Times New Roman" w:hAnsi="Arial" w:cs="Arial"/>
          <w:b/>
          <w:color w:val="0070C0"/>
          <w:kern w:val="0"/>
          <w:sz w:val="24"/>
          <w:szCs w:val="24"/>
          <w:lang w:eastAsia="pl-PL"/>
          <w14:ligatures w14:val="none"/>
        </w:rPr>
        <w:t>DRUKARKĘ FISKALNĄ</w:t>
      </w:r>
    </w:p>
    <w:p w14:paraId="781D1B0B" w14:textId="77777777" w:rsidR="0026074E" w:rsidRPr="00A02E95" w:rsidRDefault="0026074E" w:rsidP="0026074E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A02E95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l-PL"/>
          <w14:ligatures w14:val="none"/>
        </w:rPr>
        <w:t>DO REJESTRATORA LEŚNICZEGO</w:t>
      </w:r>
    </w:p>
    <w:p w14:paraId="0FA3688A" w14:textId="77777777" w:rsidR="0026074E" w:rsidRPr="0026074E" w:rsidRDefault="0026074E" w:rsidP="00260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0AEE2D35" w14:textId="77777777" w:rsidR="0026074E" w:rsidRPr="0026074E" w:rsidRDefault="0026074E" w:rsidP="002607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kern w:val="0"/>
          <w:lang w:eastAsia="pl-PL"/>
          <w14:ligatures w14:val="none"/>
        </w:rPr>
      </w:pPr>
    </w:p>
    <w:p w14:paraId="6E491122" w14:textId="3DD1F4E5" w:rsidR="0026074E" w:rsidRPr="0026074E" w:rsidRDefault="0026074E" w:rsidP="002607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kern w:val="0"/>
          <w:lang w:eastAsia="pl-PL"/>
          <w14:ligatures w14:val="none"/>
        </w:rPr>
      </w:pPr>
      <w:r w:rsidRPr="0026074E">
        <w:rPr>
          <w:rFonts w:ascii="Times New Roman" w:eastAsia="Times New Roman" w:hAnsi="Times New Roman" w:cs="Times New Roman"/>
          <w:bCs/>
          <w:color w:val="FF0000"/>
          <w:kern w:val="0"/>
          <w:lang w:eastAsia="pl-PL"/>
          <w14:ligatures w14:val="none"/>
        </w:rPr>
        <w:t xml:space="preserve">Oferta aktualna na zamówienia złożone od </w:t>
      </w:r>
      <w:r w:rsidR="00A919FF">
        <w:rPr>
          <w:rFonts w:ascii="Times New Roman" w:eastAsia="Times New Roman" w:hAnsi="Times New Roman" w:cs="Times New Roman"/>
          <w:bCs/>
          <w:color w:val="FF0000"/>
          <w:kern w:val="0"/>
          <w:lang w:eastAsia="pl-PL"/>
          <w14:ligatures w14:val="none"/>
        </w:rPr>
        <w:t>10</w:t>
      </w:r>
      <w:r w:rsidRPr="0026074E">
        <w:rPr>
          <w:rFonts w:ascii="Times New Roman" w:eastAsia="Times New Roman" w:hAnsi="Times New Roman" w:cs="Times New Roman"/>
          <w:bCs/>
          <w:color w:val="FF0000"/>
          <w:kern w:val="0"/>
          <w:lang w:eastAsia="pl-PL"/>
          <w14:ligatures w14:val="none"/>
        </w:rPr>
        <w:t>.</w:t>
      </w:r>
      <w:r w:rsidR="00EB42C8">
        <w:rPr>
          <w:rFonts w:ascii="Times New Roman" w:eastAsia="Times New Roman" w:hAnsi="Times New Roman" w:cs="Times New Roman"/>
          <w:bCs/>
          <w:color w:val="FF0000"/>
          <w:kern w:val="0"/>
          <w:lang w:eastAsia="pl-PL"/>
          <w14:ligatures w14:val="none"/>
        </w:rPr>
        <w:t>0</w:t>
      </w:r>
      <w:r w:rsidR="001B2F49">
        <w:rPr>
          <w:rFonts w:ascii="Times New Roman" w:eastAsia="Times New Roman" w:hAnsi="Times New Roman" w:cs="Times New Roman"/>
          <w:bCs/>
          <w:color w:val="FF0000"/>
          <w:kern w:val="0"/>
          <w:lang w:eastAsia="pl-PL"/>
          <w14:ligatures w14:val="none"/>
        </w:rPr>
        <w:t>3</w:t>
      </w:r>
      <w:r w:rsidRPr="0026074E">
        <w:rPr>
          <w:rFonts w:ascii="Times New Roman" w:eastAsia="Times New Roman" w:hAnsi="Times New Roman" w:cs="Times New Roman"/>
          <w:bCs/>
          <w:color w:val="FF0000"/>
          <w:kern w:val="0"/>
          <w:lang w:eastAsia="pl-PL"/>
          <w14:ligatures w14:val="none"/>
        </w:rPr>
        <w:t>.202</w:t>
      </w:r>
      <w:r w:rsidR="00EB42C8">
        <w:rPr>
          <w:rFonts w:ascii="Times New Roman" w:eastAsia="Times New Roman" w:hAnsi="Times New Roman" w:cs="Times New Roman"/>
          <w:bCs/>
          <w:color w:val="FF0000"/>
          <w:kern w:val="0"/>
          <w:lang w:eastAsia="pl-PL"/>
          <w14:ligatures w14:val="none"/>
        </w:rPr>
        <w:t>6</w:t>
      </w:r>
      <w:r w:rsidRPr="0026074E">
        <w:rPr>
          <w:rFonts w:ascii="Times New Roman" w:eastAsia="Times New Roman" w:hAnsi="Times New Roman" w:cs="Times New Roman"/>
          <w:bCs/>
          <w:color w:val="FF0000"/>
          <w:kern w:val="0"/>
          <w:lang w:eastAsia="pl-PL"/>
          <w14:ligatures w14:val="none"/>
        </w:rPr>
        <w:t xml:space="preserve">r. do </w:t>
      </w:r>
      <w:r w:rsidR="008D59FD">
        <w:rPr>
          <w:rFonts w:ascii="Times New Roman" w:eastAsia="Times New Roman" w:hAnsi="Times New Roman" w:cs="Times New Roman"/>
          <w:bCs/>
          <w:color w:val="FF0000"/>
          <w:kern w:val="0"/>
          <w:lang w:eastAsia="pl-PL"/>
          <w14:ligatures w14:val="none"/>
        </w:rPr>
        <w:t>odwołania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126"/>
        <w:gridCol w:w="2835"/>
      </w:tblGrid>
      <w:tr w:rsidR="0026074E" w:rsidRPr="0026074E" w14:paraId="44203019" w14:textId="77777777" w:rsidTr="0074149C">
        <w:tc>
          <w:tcPr>
            <w:tcW w:w="5387" w:type="dxa"/>
          </w:tcPr>
          <w:p w14:paraId="5738F574" w14:textId="77777777" w:rsidR="0026074E" w:rsidRPr="0026074E" w:rsidRDefault="0026074E" w:rsidP="0026074E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74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Nazwa</w:t>
            </w:r>
          </w:p>
        </w:tc>
        <w:tc>
          <w:tcPr>
            <w:tcW w:w="2126" w:type="dxa"/>
          </w:tcPr>
          <w:p w14:paraId="3F2D4CA4" w14:textId="77777777" w:rsidR="0026074E" w:rsidRPr="0026074E" w:rsidRDefault="0026074E" w:rsidP="00A02E95">
            <w:pPr>
              <w:keepNext/>
              <w:keepLines/>
              <w:spacing w:before="120" w:after="0" w:line="240" w:lineRule="auto"/>
              <w:ind w:right="36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74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Cena sprzedaży netto zł dla LP</w:t>
            </w:r>
          </w:p>
        </w:tc>
        <w:tc>
          <w:tcPr>
            <w:tcW w:w="2835" w:type="dxa"/>
          </w:tcPr>
          <w:p w14:paraId="47E1FFD3" w14:textId="77777777" w:rsidR="0026074E" w:rsidRPr="0026074E" w:rsidRDefault="0026074E" w:rsidP="0026074E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74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Ilość zamówiona</w:t>
            </w:r>
          </w:p>
        </w:tc>
      </w:tr>
    </w:tbl>
    <w:p w14:paraId="21E1FEE2" w14:textId="77777777" w:rsidR="0026074E" w:rsidRPr="0026074E" w:rsidRDefault="0026074E" w:rsidP="0026074E">
      <w:pPr>
        <w:spacing w:after="0" w:line="240" w:lineRule="auto"/>
        <w:jc w:val="center"/>
        <w:rPr>
          <w:rFonts w:ascii="Arial" w:eastAsia="Times New Roman" w:hAnsi="Arial" w:cs="Arial"/>
          <w:kern w:val="0"/>
          <w:sz w:val="2"/>
          <w:szCs w:val="2"/>
          <w:lang w:eastAsia="pl-PL"/>
          <w14:ligatures w14:val="none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2"/>
        <w:gridCol w:w="2125"/>
        <w:gridCol w:w="2831"/>
      </w:tblGrid>
      <w:tr w:rsidR="0026074E" w:rsidRPr="0026074E" w14:paraId="2AFE1E60" w14:textId="77777777" w:rsidTr="00A02E95">
        <w:trPr>
          <w:trHeight w:val="1317"/>
        </w:trPr>
        <w:tc>
          <w:tcPr>
            <w:tcW w:w="5392" w:type="dxa"/>
            <w:vMerge w:val="restart"/>
            <w:vAlign w:val="center"/>
          </w:tcPr>
          <w:p w14:paraId="75FBE8BC" w14:textId="77777777" w:rsidR="0026074E" w:rsidRPr="0026074E" w:rsidRDefault="0026074E" w:rsidP="0026074E">
            <w:pPr>
              <w:keepNext/>
              <w:keepLines/>
              <w:spacing w:before="120" w:after="0" w:line="240" w:lineRule="auto"/>
              <w:ind w:right="391"/>
              <w:rPr>
                <w:rFonts w:ascii="Arial" w:eastAsia="Times New Roman" w:hAnsi="Arial" w:cs="Arial"/>
                <w:b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26074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Drukarka fiskalna, termiczna </w:t>
            </w:r>
            <w:r w:rsidRPr="0026074E"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 xml:space="preserve">POSNET TEMO </w:t>
            </w:r>
            <w:r w:rsidRPr="0026074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wersja </w:t>
            </w:r>
            <w:r w:rsidRPr="0026074E"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 xml:space="preserve">ONLINE - </w:t>
            </w:r>
            <w:r w:rsidRPr="0026074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26074E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 zestawie</w:t>
            </w:r>
            <w:r w:rsidRPr="0026074E">
              <w:rPr>
                <w:rFonts w:ascii="Arial" w:eastAsia="Times New Roman" w:hAnsi="Arial" w:cs="Arial"/>
                <w:b/>
                <w:i/>
                <w:kern w:val="0"/>
                <w:sz w:val="16"/>
                <w:szCs w:val="16"/>
                <w:lang w:eastAsia="pl-PL"/>
                <w14:ligatures w14:val="none"/>
              </w:rPr>
              <w:t>:</w:t>
            </w:r>
          </w:p>
          <w:p w14:paraId="5C1C5CD2" w14:textId="77777777" w:rsidR="0026074E" w:rsidRPr="00A02E95" w:rsidRDefault="00000000" w:rsidP="0026074E">
            <w:pPr>
              <w:keepNext/>
              <w:keepLines/>
              <w:spacing w:before="120" w:after="0" w:line="240" w:lineRule="auto"/>
              <w:ind w:right="391"/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pl-PL"/>
                <w14:ligatures w14:val="none"/>
              </w:rPr>
            </w:pPr>
            <w:hyperlink r:id="rId5" w:history="1">
              <w:r w:rsidR="0026074E" w:rsidRPr="00A02E95">
                <w:rPr>
                  <w:rFonts w:ascii="Arial" w:eastAsia="Times New Roman" w:hAnsi="Arial" w:cs="Arial"/>
                  <w:color w:val="0070C0"/>
                  <w:kern w:val="0"/>
                  <w:sz w:val="18"/>
                  <w:szCs w:val="18"/>
                  <w:u w:val="single"/>
                  <w:lang w:eastAsia="pl-PL"/>
                  <w14:ligatures w14:val="none"/>
                </w:rPr>
                <w:t>https://www.posnet.com.pl/produkty/product/361/temo-online#</w:t>
              </w:r>
            </w:hyperlink>
          </w:p>
          <w:p w14:paraId="4721CD1D" w14:textId="77777777" w:rsidR="0026074E" w:rsidRPr="0026074E" w:rsidRDefault="0026074E" w:rsidP="0026074E">
            <w:pPr>
              <w:keepNext/>
              <w:keepLines/>
              <w:spacing w:before="120" w:after="0" w:line="240" w:lineRule="auto"/>
              <w:ind w:right="391"/>
              <w:rPr>
                <w:rFonts w:ascii="Arial" w:eastAsia="Times New Roman" w:hAnsi="Arial" w:cs="Arial"/>
                <w:bCs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6C6AFCB" w14:textId="77777777" w:rsidR="0026074E" w:rsidRPr="00A02E95" w:rsidRDefault="0026074E" w:rsidP="0026074E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E95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Akumulator </w:t>
            </w:r>
          </w:p>
          <w:p w14:paraId="3F52EBEB" w14:textId="77777777" w:rsidR="0026074E" w:rsidRPr="00A02E95" w:rsidRDefault="0026074E" w:rsidP="0026074E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E95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Moduł Bluetooth</w:t>
            </w:r>
          </w:p>
          <w:p w14:paraId="6B3162DF" w14:textId="77777777" w:rsidR="0026074E" w:rsidRPr="00A02E95" w:rsidRDefault="0026074E" w:rsidP="0026074E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E95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Ładowarka sieciowa i samochodowa</w:t>
            </w:r>
          </w:p>
          <w:p w14:paraId="60AAF04F" w14:textId="77777777" w:rsidR="0026074E" w:rsidRPr="0026074E" w:rsidRDefault="0026074E" w:rsidP="0026074E">
            <w:pPr>
              <w:keepNext/>
              <w:keepLines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8D1E4BD" w14:textId="77777777" w:rsidR="0026074E" w:rsidRPr="0026074E" w:rsidRDefault="0026074E" w:rsidP="0026074E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74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Gwarancja producenta 24 miesiące</w:t>
            </w:r>
          </w:p>
          <w:p w14:paraId="4740D890" w14:textId="77777777" w:rsidR="0026074E" w:rsidRPr="0026074E" w:rsidRDefault="0026074E" w:rsidP="0026074E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DC0E51B" w14:textId="77777777" w:rsidR="0026074E" w:rsidRPr="00A02E95" w:rsidRDefault="0026074E" w:rsidP="0026074E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E9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Dostawa i serwis gwarancyjny i pogwarancyjny firma TAKMA</w:t>
            </w:r>
          </w:p>
          <w:p w14:paraId="0C21F9A7" w14:textId="77777777" w:rsidR="0026074E" w:rsidRPr="0026074E" w:rsidRDefault="0026074E" w:rsidP="0026074E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5" w:type="dxa"/>
            <w:vMerge w:val="restart"/>
            <w:vAlign w:val="center"/>
          </w:tcPr>
          <w:p w14:paraId="0E734207" w14:textId="114EDA99" w:rsidR="0026074E" w:rsidRPr="00EB42C8" w:rsidRDefault="0026074E" w:rsidP="00A02E95">
            <w:pPr>
              <w:keepNext/>
              <w:keepLines/>
              <w:spacing w:before="120" w:after="0" w:line="240" w:lineRule="auto"/>
              <w:ind w:right="36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42C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  <w:r w:rsidR="00216BA0" w:rsidRPr="00EB42C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301</w:t>
            </w:r>
            <w:r w:rsidRPr="00EB42C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,00</w:t>
            </w:r>
          </w:p>
        </w:tc>
        <w:tc>
          <w:tcPr>
            <w:tcW w:w="2831" w:type="dxa"/>
            <w:tcBorders>
              <w:bottom w:val="nil"/>
            </w:tcBorders>
          </w:tcPr>
          <w:p w14:paraId="76B8CF85" w14:textId="77777777" w:rsidR="0026074E" w:rsidRPr="0026074E" w:rsidRDefault="0026074E" w:rsidP="0026074E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74E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62488116" wp14:editId="128D121F">
                  <wp:extent cx="891004" cy="702733"/>
                  <wp:effectExtent l="0" t="0" r="0" b="0"/>
                  <wp:docPr id="2007716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716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597" cy="719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74E" w:rsidRPr="0026074E" w14:paraId="515329FC" w14:textId="77777777" w:rsidTr="00A02E95">
        <w:trPr>
          <w:trHeight w:val="557"/>
        </w:trPr>
        <w:tc>
          <w:tcPr>
            <w:tcW w:w="5392" w:type="dxa"/>
            <w:vMerge/>
          </w:tcPr>
          <w:p w14:paraId="71E0027E" w14:textId="77777777" w:rsidR="0026074E" w:rsidRPr="0026074E" w:rsidRDefault="0026074E" w:rsidP="0026074E">
            <w:pPr>
              <w:keepNext/>
              <w:keepLines/>
              <w:spacing w:before="120" w:after="0" w:line="240" w:lineRule="auto"/>
              <w:ind w:right="391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  <w:tc>
          <w:tcPr>
            <w:tcW w:w="2125" w:type="dxa"/>
            <w:vMerge/>
          </w:tcPr>
          <w:p w14:paraId="39CC8FC3" w14:textId="77777777" w:rsidR="0026074E" w:rsidRPr="0026074E" w:rsidRDefault="0026074E" w:rsidP="0026074E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31" w:type="dxa"/>
            <w:tcBorders>
              <w:top w:val="nil"/>
            </w:tcBorders>
          </w:tcPr>
          <w:p w14:paraId="6CC37773" w14:textId="77777777" w:rsidR="00A02E95" w:rsidRDefault="00A02E95" w:rsidP="0026074E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7B40C92" w14:textId="5A2C3393" w:rsidR="0026074E" w:rsidRPr="0026074E" w:rsidRDefault="0026074E" w:rsidP="0026074E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7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…………… sztuk</w:t>
            </w:r>
          </w:p>
        </w:tc>
      </w:tr>
      <w:tr w:rsidR="0026074E" w:rsidRPr="0026074E" w14:paraId="56FDDA65" w14:textId="77777777" w:rsidTr="0074149C">
        <w:tc>
          <w:tcPr>
            <w:tcW w:w="10348" w:type="dxa"/>
            <w:gridSpan w:val="3"/>
            <w:vAlign w:val="center"/>
          </w:tcPr>
          <w:p w14:paraId="7E7E8694" w14:textId="77777777" w:rsidR="0026074E" w:rsidRPr="0026074E" w:rsidRDefault="0026074E" w:rsidP="0026074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6074E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Akcesoria dodatkowe do drukarki termicznej, fiskalnej </w:t>
            </w:r>
            <w:r w:rsidRPr="0026074E">
              <w:rPr>
                <w:rFonts w:ascii="Arial" w:eastAsia="Times New Roman" w:hAnsi="Arial" w:cs="Arial"/>
                <w:b/>
                <w:color w:val="0070C0"/>
                <w:kern w:val="0"/>
                <w:sz w:val="18"/>
                <w:szCs w:val="18"/>
                <w:lang w:eastAsia="pl-PL"/>
                <w14:ligatures w14:val="none"/>
              </w:rPr>
              <w:t xml:space="preserve">POSNET TEMO </w:t>
            </w:r>
            <w:r w:rsidRPr="0026074E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wersja</w:t>
            </w:r>
            <w:r w:rsidRPr="0026074E">
              <w:rPr>
                <w:rFonts w:ascii="Arial" w:eastAsia="Times New Roman" w:hAnsi="Arial" w:cs="Arial"/>
                <w:b/>
                <w:color w:val="0070C0"/>
                <w:kern w:val="0"/>
                <w:sz w:val="18"/>
                <w:szCs w:val="18"/>
                <w:lang w:eastAsia="pl-PL"/>
                <w14:ligatures w14:val="none"/>
              </w:rPr>
              <w:t xml:space="preserve"> ONLINE</w:t>
            </w:r>
          </w:p>
        </w:tc>
      </w:tr>
      <w:tr w:rsidR="0026074E" w:rsidRPr="0026074E" w14:paraId="7F7CA1E5" w14:textId="77777777" w:rsidTr="0074149C">
        <w:tc>
          <w:tcPr>
            <w:tcW w:w="5392" w:type="dxa"/>
          </w:tcPr>
          <w:p w14:paraId="63B02DA1" w14:textId="77777777" w:rsidR="0026074E" w:rsidRPr="0026074E" w:rsidRDefault="0026074E" w:rsidP="0026074E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6074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Ładowarka sieciowa </w:t>
            </w:r>
          </w:p>
        </w:tc>
        <w:tc>
          <w:tcPr>
            <w:tcW w:w="2125" w:type="dxa"/>
            <w:vAlign w:val="center"/>
          </w:tcPr>
          <w:p w14:paraId="78D36AA0" w14:textId="77777777" w:rsidR="0026074E" w:rsidRPr="0026074E" w:rsidRDefault="0026074E" w:rsidP="0026074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6074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63,80</w:t>
            </w:r>
          </w:p>
        </w:tc>
        <w:tc>
          <w:tcPr>
            <w:tcW w:w="2831" w:type="dxa"/>
            <w:vAlign w:val="center"/>
          </w:tcPr>
          <w:p w14:paraId="61AE86F7" w14:textId="77777777" w:rsidR="0026074E" w:rsidRPr="0026074E" w:rsidRDefault="0026074E" w:rsidP="0026074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6074E" w:rsidRPr="0026074E" w14:paraId="73A792B9" w14:textId="77777777" w:rsidTr="0074149C">
        <w:tc>
          <w:tcPr>
            <w:tcW w:w="5392" w:type="dxa"/>
          </w:tcPr>
          <w:p w14:paraId="6B5BCB2B" w14:textId="77777777" w:rsidR="0026074E" w:rsidRPr="0026074E" w:rsidRDefault="0026074E" w:rsidP="0026074E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6074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Ładowarka samochodowa</w:t>
            </w:r>
          </w:p>
        </w:tc>
        <w:tc>
          <w:tcPr>
            <w:tcW w:w="2125" w:type="dxa"/>
            <w:vAlign w:val="center"/>
          </w:tcPr>
          <w:p w14:paraId="3B8E2FED" w14:textId="77777777" w:rsidR="0026074E" w:rsidRPr="0026074E" w:rsidRDefault="0026074E" w:rsidP="0026074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6074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63,80</w:t>
            </w:r>
          </w:p>
        </w:tc>
        <w:tc>
          <w:tcPr>
            <w:tcW w:w="2831" w:type="dxa"/>
            <w:vAlign w:val="center"/>
          </w:tcPr>
          <w:p w14:paraId="58D161F3" w14:textId="77777777" w:rsidR="0026074E" w:rsidRPr="0026074E" w:rsidRDefault="0026074E" w:rsidP="0026074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6074E" w:rsidRPr="0026074E" w14:paraId="77B6C7BD" w14:textId="77777777" w:rsidTr="0074149C">
        <w:tc>
          <w:tcPr>
            <w:tcW w:w="5392" w:type="dxa"/>
          </w:tcPr>
          <w:p w14:paraId="7EB4AF2D" w14:textId="77777777" w:rsidR="0026074E" w:rsidRPr="0026074E" w:rsidRDefault="0026074E" w:rsidP="0026074E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6074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Akumulator</w:t>
            </w:r>
          </w:p>
        </w:tc>
        <w:tc>
          <w:tcPr>
            <w:tcW w:w="2125" w:type="dxa"/>
            <w:vAlign w:val="center"/>
          </w:tcPr>
          <w:p w14:paraId="74B147CE" w14:textId="77777777" w:rsidR="0026074E" w:rsidRPr="0026074E" w:rsidRDefault="0026074E" w:rsidP="0026074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6074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203,50</w:t>
            </w:r>
          </w:p>
        </w:tc>
        <w:tc>
          <w:tcPr>
            <w:tcW w:w="2831" w:type="dxa"/>
            <w:vAlign w:val="center"/>
          </w:tcPr>
          <w:p w14:paraId="501CB0C8" w14:textId="77777777" w:rsidR="0026074E" w:rsidRPr="0026074E" w:rsidRDefault="0026074E" w:rsidP="0026074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6074E" w:rsidRPr="0026074E" w14:paraId="2C251537" w14:textId="77777777" w:rsidTr="0074149C">
        <w:tc>
          <w:tcPr>
            <w:tcW w:w="5392" w:type="dxa"/>
          </w:tcPr>
          <w:p w14:paraId="3A198AC2" w14:textId="77777777" w:rsidR="0026074E" w:rsidRPr="0026074E" w:rsidRDefault="0026074E" w:rsidP="0026074E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6074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Pokrowiec na drukarkę</w:t>
            </w:r>
          </w:p>
        </w:tc>
        <w:tc>
          <w:tcPr>
            <w:tcW w:w="2125" w:type="dxa"/>
            <w:vAlign w:val="center"/>
          </w:tcPr>
          <w:p w14:paraId="00ECF9F0" w14:textId="77777777" w:rsidR="0026074E" w:rsidRPr="0026074E" w:rsidRDefault="0026074E" w:rsidP="0026074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6074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82,50</w:t>
            </w:r>
          </w:p>
        </w:tc>
        <w:tc>
          <w:tcPr>
            <w:tcW w:w="2831" w:type="dxa"/>
            <w:vAlign w:val="center"/>
          </w:tcPr>
          <w:p w14:paraId="1E3D2E47" w14:textId="77777777" w:rsidR="0026074E" w:rsidRPr="0026074E" w:rsidRDefault="0026074E" w:rsidP="0026074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6074E" w:rsidRPr="0026074E" w14:paraId="4EE62B3B" w14:textId="77777777" w:rsidTr="0074149C">
        <w:tc>
          <w:tcPr>
            <w:tcW w:w="5392" w:type="dxa"/>
          </w:tcPr>
          <w:p w14:paraId="25AB9F88" w14:textId="77777777" w:rsidR="0026074E" w:rsidRPr="0026074E" w:rsidRDefault="0026074E" w:rsidP="0026074E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6074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Papier termiczny</w:t>
            </w:r>
          </w:p>
        </w:tc>
        <w:tc>
          <w:tcPr>
            <w:tcW w:w="2125" w:type="dxa"/>
            <w:vAlign w:val="center"/>
          </w:tcPr>
          <w:p w14:paraId="4413FD9C" w14:textId="77777777" w:rsidR="0026074E" w:rsidRPr="0026074E" w:rsidRDefault="0026074E" w:rsidP="0026074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6074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3,98</w:t>
            </w:r>
          </w:p>
        </w:tc>
        <w:tc>
          <w:tcPr>
            <w:tcW w:w="2831" w:type="dxa"/>
            <w:vAlign w:val="center"/>
          </w:tcPr>
          <w:p w14:paraId="4DF519A8" w14:textId="77777777" w:rsidR="0026074E" w:rsidRPr="0026074E" w:rsidRDefault="0026074E" w:rsidP="0026074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1FD7DD8D" w14:textId="77777777" w:rsidR="0026074E" w:rsidRPr="0026074E" w:rsidRDefault="0026074E" w:rsidP="00A02E95">
      <w:pPr>
        <w:keepNext/>
        <w:keepLine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75B38AC" w14:textId="77777777" w:rsidR="0026074E" w:rsidRPr="0026074E" w:rsidRDefault="0026074E" w:rsidP="0026074E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6074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 powyższej ceny należy doliczyć podatek VAT 23 %</w:t>
      </w:r>
    </w:p>
    <w:p w14:paraId="4199FF24" w14:textId="77777777" w:rsidR="0026074E" w:rsidRPr="0026074E" w:rsidRDefault="0026074E" w:rsidP="0026074E">
      <w:pPr>
        <w:keepNext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BDDEE0E" w14:textId="77777777" w:rsidR="0026074E" w:rsidRPr="0026074E" w:rsidRDefault="0026074E" w:rsidP="0026074E">
      <w:pPr>
        <w:keepNext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C027118" w14:textId="77777777" w:rsidR="0026074E" w:rsidRPr="0026074E" w:rsidRDefault="0026074E" w:rsidP="0026074E">
      <w:pPr>
        <w:keepNext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78FDFE09" w14:textId="38A85678" w:rsidR="0026074E" w:rsidRPr="0067606B" w:rsidRDefault="0026074E" w:rsidP="0026074E">
      <w:pPr>
        <w:keepNext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26074E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pl-PL"/>
          <w14:ligatures w14:val="none"/>
        </w:rPr>
        <w:t>Warunki realizacji:</w:t>
      </w:r>
      <w:r w:rsidRPr="0026074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</w:t>
      </w:r>
    </w:p>
    <w:p w14:paraId="43079655" w14:textId="77777777" w:rsidR="0026074E" w:rsidRPr="0026074E" w:rsidRDefault="0026074E" w:rsidP="0026074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6074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Termin realizacji: do uzgodnienia</w:t>
      </w:r>
      <w:r w:rsidRPr="0026074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26074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26074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26074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26074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………………………..</w:t>
      </w:r>
    </w:p>
    <w:p w14:paraId="151F067C" w14:textId="4A966AFD" w:rsidR="0026074E" w:rsidRPr="0026074E" w:rsidRDefault="0026074E" w:rsidP="0026074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6074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Płatność: Przelew 1</w:t>
      </w:r>
      <w:r w:rsidR="001B2F4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</w:t>
      </w:r>
      <w:r w:rsidRPr="0026074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dni.</w:t>
      </w:r>
      <w:r w:rsidRPr="0026074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26074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26074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26074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26074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26074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Podpis zamawiającego</w:t>
      </w:r>
    </w:p>
    <w:p w14:paraId="759249E4" w14:textId="77777777" w:rsidR="00A81C45" w:rsidRDefault="00A81C45"/>
    <w:sectPr w:rsidR="00A81C45" w:rsidSect="0026074E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87227"/>
    <w:multiLevelType w:val="hybridMultilevel"/>
    <w:tmpl w:val="2EE09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17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4E"/>
    <w:rsid w:val="00016123"/>
    <w:rsid w:val="000230E9"/>
    <w:rsid w:val="000B2CDB"/>
    <w:rsid w:val="000C7357"/>
    <w:rsid w:val="001378C2"/>
    <w:rsid w:val="0019094A"/>
    <w:rsid w:val="001B2F49"/>
    <w:rsid w:val="00216BA0"/>
    <w:rsid w:val="0026074E"/>
    <w:rsid w:val="003526E2"/>
    <w:rsid w:val="004C05BE"/>
    <w:rsid w:val="00555053"/>
    <w:rsid w:val="00610070"/>
    <w:rsid w:val="0067606B"/>
    <w:rsid w:val="006A5B54"/>
    <w:rsid w:val="007136CC"/>
    <w:rsid w:val="0081795E"/>
    <w:rsid w:val="00872326"/>
    <w:rsid w:val="008D59FD"/>
    <w:rsid w:val="009C6ACF"/>
    <w:rsid w:val="00A02E95"/>
    <w:rsid w:val="00A81C45"/>
    <w:rsid w:val="00A919FF"/>
    <w:rsid w:val="00AC5069"/>
    <w:rsid w:val="00B538DC"/>
    <w:rsid w:val="00BF1699"/>
    <w:rsid w:val="00DE687E"/>
    <w:rsid w:val="00EA595F"/>
    <w:rsid w:val="00EB42C8"/>
    <w:rsid w:val="00EB5A6E"/>
    <w:rsid w:val="00F8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0E9D"/>
  <w15:chartTrackingRefBased/>
  <w15:docId w15:val="{576B6B01-F65A-4FA2-BEA6-274071A7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0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0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07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0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07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0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0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0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0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0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260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07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07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07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07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07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07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07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0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0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0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0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0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07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07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07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0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07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074E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A02E95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posnet.com.pl/produkty/product/361/temo-onl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Sasiak ZUP LP Łódź</dc:creator>
  <cp:keywords/>
  <dc:description/>
  <cp:lastModifiedBy>Anita Lis</cp:lastModifiedBy>
  <cp:revision>5</cp:revision>
  <cp:lastPrinted>2025-03-14T11:25:00Z</cp:lastPrinted>
  <dcterms:created xsi:type="dcterms:W3CDTF">2026-02-03T12:44:00Z</dcterms:created>
  <dcterms:modified xsi:type="dcterms:W3CDTF">2026-03-10T10:26:00Z</dcterms:modified>
</cp:coreProperties>
</file>