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849C" w14:textId="77777777" w:rsidR="00E87370" w:rsidRPr="00E87370" w:rsidRDefault="00E87370" w:rsidP="00E87370">
      <w:pPr>
        <w:keepNext/>
        <w:spacing w:after="0" w:line="360" w:lineRule="auto"/>
        <w:outlineLvl w:val="8"/>
        <w:rPr>
          <w:rFonts w:ascii="Arial" w:eastAsia="Times New Roman" w:hAnsi="Arial" w:cs="Arial"/>
          <w:kern w:val="0"/>
          <w:szCs w:val="20"/>
          <w:lang w:eastAsia="pl-PL"/>
          <w14:ligatures w14:val="none"/>
        </w:rPr>
      </w:pPr>
      <w:r w:rsidRPr="00E87370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 xml:space="preserve">                                                                                                         </w:t>
      </w:r>
    </w:p>
    <w:p w14:paraId="6A701BE5" w14:textId="77777777" w:rsidR="00DA6CD8" w:rsidRPr="0092689D" w:rsidRDefault="00DA6CD8" w:rsidP="00DA6CD8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</w:rPr>
      </w:pPr>
      <w:r w:rsidRPr="0092689D">
        <w:rPr>
          <w:rFonts w:ascii="Arial" w:hAnsi="Arial" w:cs="Arial"/>
          <w:color w:val="000000" w:themeColor="text1"/>
          <w:sz w:val="22"/>
        </w:rPr>
        <w:t>Data..........................202</w:t>
      </w:r>
      <w:r>
        <w:rPr>
          <w:rFonts w:ascii="Arial" w:hAnsi="Arial" w:cs="Arial"/>
          <w:color w:val="000000" w:themeColor="text1"/>
          <w:sz w:val="22"/>
        </w:rPr>
        <w:t>6</w:t>
      </w:r>
      <w:r w:rsidRPr="0092689D">
        <w:rPr>
          <w:rFonts w:ascii="Arial" w:hAnsi="Arial" w:cs="Arial"/>
          <w:color w:val="000000" w:themeColor="text1"/>
          <w:sz w:val="22"/>
        </w:rPr>
        <w:t>r</w:t>
      </w:r>
    </w:p>
    <w:p w14:paraId="69EB1561" w14:textId="77777777" w:rsidR="00DA6CD8" w:rsidRDefault="00DA6CD8" w:rsidP="00DA6CD8">
      <w:pPr>
        <w:spacing w:after="0"/>
      </w:pPr>
      <w:r>
        <w:t xml:space="preserve">                ZAMAWIAJĄCY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DA6CD8" w:rsidRPr="00AF1DF4" w14:paraId="0D333492" w14:textId="77777777" w:rsidTr="00816E02">
        <w:trPr>
          <w:trHeight w:val="12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7AA0075F" w14:textId="77777777" w:rsidR="00DA6CD8" w:rsidRDefault="00DA6CD8" w:rsidP="00816E0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4CE9B6" wp14:editId="16AED2C9">
                      <wp:extent cx="2508250" cy="850900"/>
                      <wp:effectExtent l="0" t="0" r="25400" b="25400"/>
                      <wp:docPr id="1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250" cy="850900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2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E603B" id="Group 20638" o:spid="_x0000_s1026" style="width:197.5pt;height:67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DA6CD8" w:rsidRPr="00AF1DF4" w14:paraId="6BFA63BB" w14:textId="77777777" w:rsidTr="00816E02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47BF3F" w14:textId="77777777" w:rsidR="00DA6CD8" w:rsidRDefault="00DA6CD8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2380B7EB" w14:textId="77777777" w:rsidR="00DA6CD8" w:rsidRDefault="00DA6CD8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1C1C78A8" w14:textId="77777777" w:rsidR="00DA6CD8" w:rsidRDefault="00DA6CD8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0B4D870C" w14:textId="77777777" w:rsidR="00DA6CD8" w:rsidRDefault="00DA6CD8" w:rsidP="00816E02">
                  <w:pPr>
                    <w:ind w:left="1010" w:right="119" w:hanging="10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tel.  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</w:rPr>
                    <w:t>632 23 62</w:t>
                  </w:r>
                </w:p>
                <w:p w14:paraId="38428BCF" w14:textId="77777777" w:rsidR="00DA6CD8" w:rsidRPr="00AF1DF4" w:rsidRDefault="00DA6CD8" w:rsidP="00816E02">
                  <w:pPr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7FD0ED79" w14:textId="77777777" w:rsidR="00DA6CD8" w:rsidRPr="00AF1DF4" w:rsidRDefault="00DA6CD8" w:rsidP="00816E02">
            <w:pPr>
              <w:rPr>
                <w:lang w:val="en-US"/>
              </w:rPr>
            </w:pPr>
          </w:p>
        </w:tc>
      </w:tr>
    </w:tbl>
    <w:p w14:paraId="00747107" w14:textId="77777777" w:rsidR="00DA6CD8" w:rsidRDefault="00DA6CD8" w:rsidP="00DA6CD8">
      <w:pPr>
        <w:spacing w:after="97"/>
        <w:ind w:hanging="10"/>
        <w:jc w:val="center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</w:p>
    <w:p w14:paraId="0E20BE90" w14:textId="77777777" w:rsidR="00DA6CD8" w:rsidRDefault="00DA6CD8" w:rsidP="00DA6CD8">
      <w:pPr>
        <w:spacing w:after="129" w:line="265" w:lineRule="auto"/>
        <w:ind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193B4374" w14:textId="77777777" w:rsidR="00DA6CD8" w:rsidRPr="002A3DDA" w:rsidRDefault="00DA6CD8" w:rsidP="00DA6CD8">
      <w:pPr>
        <w:spacing w:after="129" w:line="265" w:lineRule="auto"/>
        <w:ind w:hanging="658"/>
        <w:jc w:val="center"/>
        <w:rPr>
          <w:b/>
          <w:bCs/>
        </w:rPr>
      </w:pPr>
      <w:r w:rsidRPr="002A3DDA">
        <w:rPr>
          <w:b/>
          <w:bCs/>
        </w:rPr>
        <w:t>Osoba do kontaktu w sprawie realizacji zamówienia (tel. / e-mail)</w:t>
      </w:r>
    </w:p>
    <w:p w14:paraId="11976D68" w14:textId="77777777" w:rsidR="00DA6CD8" w:rsidRDefault="00DA6CD8" w:rsidP="00DA6CD8">
      <w:pPr>
        <w:spacing w:after="129" w:line="265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7C6F9F19" w14:textId="77777777" w:rsidR="00E87370" w:rsidRPr="00E87370" w:rsidRDefault="00E87370" w:rsidP="00E87370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kern w:val="0"/>
          <w:sz w:val="24"/>
          <w:szCs w:val="24"/>
          <w:lang w:eastAsia="pl-PL"/>
          <w14:ligatures w14:val="none"/>
        </w:rPr>
      </w:pPr>
      <w:r w:rsidRPr="00E87370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DRUK ZAMÓWIENIA NA KOMPUTERY PRZENOŚNE </w:t>
      </w:r>
      <w:r w:rsidRPr="00E87370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TYPU </w:t>
      </w:r>
      <w:r w:rsidRPr="00E87370">
        <w:rPr>
          <w:rFonts w:ascii="Arial" w:eastAsia="Times New Roman" w:hAnsi="Arial" w:cs="Arial"/>
          <w:b/>
          <w:color w:val="0070C0"/>
          <w:kern w:val="0"/>
          <w:sz w:val="24"/>
          <w:szCs w:val="24"/>
          <w:lang w:eastAsia="pl-PL"/>
          <w14:ligatures w14:val="none"/>
        </w:rPr>
        <w:t>LAPTOP</w:t>
      </w:r>
    </w:p>
    <w:p w14:paraId="6137856E" w14:textId="77777777" w:rsidR="00E87370" w:rsidRPr="00E87370" w:rsidRDefault="00E87370" w:rsidP="00E87370">
      <w:pPr>
        <w:spacing w:after="0" w:line="240" w:lineRule="auto"/>
        <w:jc w:val="center"/>
        <w:rPr>
          <w:rFonts w:ascii="Arial" w:eastAsia="Times New Roman" w:hAnsi="Arial" w:cs="Arial"/>
          <w:bCs/>
          <w:color w:val="0070C0"/>
          <w:kern w:val="0"/>
          <w:sz w:val="24"/>
          <w:szCs w:val="24"/>
          <w:lang w:eastAsia="pl-PL"/>
          <w14:ligatures w14:val="none"/>
        </w:rPr>
      </w:pPr>
    </w:p>
    <w:p w14:paraId="2A06B6D6" w14:textId="17F159C3" w:rsidR="00E87370" w:rsidRPr="00E87370" w:rsidRDefault="00E87370" w:rsidP="00E873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E87370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 xml:space="preserve">Oferta aktualna na zamówienia złożone w okresie </w:t>
      </w:r>
      <w:r w:rsidR="00EA4D2F" w:rsidRPr="00EA4D2F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 xml:space="preserve">od </w:t>
      </w:r>
      <w:r w:rsidR="002162DE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10</w:t>
      </w:r>
      <w:r w:rsidR="00EA4D2F" w:rsidRPr="00EA4D2F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.03.2026 r. do odwołania</w:t>
      </w:r>
      <w:r w:rsidR="00FC3DB6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.</w:t>
      </w:r>
    </w:p>
    <w:tbl>
      <w:tblPr>
        <w:tblW w:w="103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8"/>
        <w:gridCol w:w="1958"/>
        <w:gridCol w:w="2508"/>
      </w:tblGrid>
      <w:tr w:rsidR="00DA6CD8" w:rsidRPr="00E87370" w14:paraId="1F730007" w14:textId="77777777" w:rsidTr="00DA6CD8">
        <w:trPr>
          <w:trHeight w:val="396"/>
        </w:trPr>
        <w:tc>
          <w:tcPr>
            <w:tcW w:w="5898" w:type="dxa"/>
          </w:tcPr>
          <w:p w14:paraId="5EA0FC78" w14:textId="77777777" w:rsidR="00E87370" w:rsidRPr="00E87370" w:rsidRDefault="00E87370" w:rsidP="00E8737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</w:p>
        </w:tc>
        <w:tc>
          <w:tcPr>
            <w:tcW w:w="1958" w:type="dxa"/>
          </w:tcPr>
          <w:p w14:paraId="6102616E" w14:textId="77777777" w:rsidR="00E87370" w:rsidRPr="00E87370" w:rsidRDefault="00E87370" w:rsidP="00A77CAE">
            <w:pPr>
              <w:keepNext/>
              <w:keepLines/>
              <w:spacing w:before="120" w:after="0" w:line="240" w:lineRule="auto"/>
              <w:ind w:right="9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Cena sprzedaży netto zł. dla LP</w:t>
            </w:r>
          </w:p>
        </w:tc>
        <w:tc>
          <w:tcPr>
            <w:tcW w:w="2508" w:type="dxa"/>
          </w:tcPr>
          <w:p w14:paraId="3360B0FF" w14:textId="77777777" w:rsidR="00E87370" w:rsidRPr="00E87370" w:rsidRDefault="00E87370" w:rsidP="00E8737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Ilość zamówiona</w:t>
            </w:r>
          </w:p>
        </w:tc>
      </w:tr>
      <w:tr w:rsidR="00DA6CD8" w:rsidRPr="00E87370" w14:paraId="424D2412" w14:textId="77777777" w:rsidTr="00DA6CD8">
        <w:trPr>
          <w:trHeight w:val="1380"/>
        </w:trPr>
        <w:tc>
          <w:tcPr>
            <w:tcW w:w="5898" w:type="dxa"/>
            <w:vMerge w:val="restart"/>
          </w:tcPr>
          <w:p w14:paraId="04F6B1CC" w14:textId="77777777" w:rsidR="00DA6CD8" w:rsidRDefault="00DA6CD8" w:rsidP="00E8737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F34451" w14:textId="77777777" w:rsidR="00DA6CD8" w:rsidRDefault="00DA6CD8" w:rsidP="00E8737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Komputer przenośny typu LAPTOP </w:t>
            </w:r>
          </w:p>
          <w:p w14:paraId="15D98352" w14:textId="418149A6" w:rsidR="00DA6CD8" w:rsidRDefault="00DA6CD8" w:rsidP="00DA6CD8">
            <w:pPr>
              <w:keepNext/>
              <w:keepLines/>
              <w:spacing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bez systemu </w:t>
            </w:r>
            <w:r w:rsidRPr="00E87370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operacyjnego</w:t>
            </w:r>
            <w:r w:rsidRPr="00E873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4447C4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DELL </w:t>
            </w:r>
            <w:r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PRO 16</w:t>
            </w:r>
          </w:p>
          <w:p w14:paraId="7F75229E" w14:textId="4C4BC026" w:rsidR="00DA6CD8" w:rsidRPr="00DA6CD8" w:rsidRDefault="00000000" w:rsidP="00E8737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</w:pPr>
            <w:hyperlink r:id="rId5" w:history="1">
              <w:r w:rsidR="00DA6CD8" w:rsidRPr="00DA6CD8">
                <w:rPr>
                  <w:rStyle w:val="Hipercze"/>
                  <w:rFonts w:ascii="Arial" w:eastAsia="Times New Roman" w:hAnsi="Arial" w:cs="Arial"/>
                  <w:bCs/>
                  <w:color w:val="0070C0"/>
                  <w:kern w:val="0"/>
                  <w:sz w:val="18"/>
                  <w:szCs w:val="18"/>
                  <w:lang w:eastAsia="pl-PL"/>
                  <w14:ligatures w14:val="none"/>
                </w:rPr>
                <w:t>https://www.rejestratory.info/produkt/dell-pro-16</w:t>
              </w:r>
            </w:hyperlink>
          </w:p>
          <w:p w14:paraId="5519868D" w14:textId="77777777" w:rsidR="00DA6CD8" w:rsidRPr="004447C4" w:rsidRDefault="00DA6CD8" w:rsidP="00E87370">
            <w:pPr>
              <w:keepNext/>
              <w:keepLines/>
              <w:spacing w:after="0" w:line="240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78D4DA1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333333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Procesor: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 xml:space="preserve">Intel® Core™ i3 </w:t>
            </w:r>
            <w:r w:rsidRPr="00D83C8B">
              <w:rPr>
                <w:rFonts w:ascii="ArialMT" w:eastAsia="Aptos" w:hAnsi="ArialMT" w:cs="ArialMT"/>
                <w:color w:val="333333"/>
                <w:kern w:val="0"/>
                <w:sz w:val="18"/>
                <w:szCs w:val="18"/>
              </w:rPr>
              <w:t>3 100U (6 rdzeni, do 4,7 GHz)</w:t>
            </w:r>
          </w:p>
          <w:p w14:paraId="32E7F9B3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Pamięć RAM: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8GB DDR5, 5600 MT/s</w:t>
            </w:r>
          </w:p>
          <w:p w14:paraId="08631B34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Dysk twardy: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256GB SSD</w:t>
            </w:r>
          </w:p>
          <w:p w14:paraId="5D173ED4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Ekran: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16’’ FHD+, 300 nitów, kamera FHD</w:t>
            </w:r>
          </w:p>
          <w:p w14:paraId="5FD239E8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Sieć bezprzewodowa: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Intel WiFi 6E, AX211, 802.11ax z BT</w:t>
            </w:r>
          </w:p>
          <w:p w14:paraId="1F0472E4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Akumulator: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55Wh, ExpressCharge</w:t>
            </w:r>
          </w:p>
          <w:p w14:paraId="08B8671A" w14:textId="77777777" w:rsidR="00DA6CD8" w:rsidRPr="00D83C8B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System: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BEZ SYSTEMU</w:t>
            </w:r>
          </w:p>
          <w:p w14:paraId="255814DB" w14:textId="77777777" w:rsidR="00DA6CD8" w:rsidRPr="00D83C8B" w:rsidRDefault="00DA6CD8" w:rsidP="00DA6CD8">
            <w:pPr>
              <w:autoSpaceDE w:val="0"/>
              <w:autoSpaceDN w:val="0"/>
              <w:adjustRightInd w:val="0"/>
              <w:spacing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Gwarancja: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60 miesięcy</w:t>
            </w:r>
          </w:p>
          <w:p w14:paraId="3F24E92E" w14:textId="77777777" w:rsidR="00DA6CD8" w:rsidRPr="00DA6CD8" w:rsidRDefault="00DA6CD8" w:rsidP="00D83C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b/>
                <w:bCs/>
                <w:color w:val="000000"/>
                <w:kern w:val="0"/>
                <w:sz w:val="18"/>
                <w:szCs w:val="18"/>
              </w:rPr>
            </w:pPr>
            <w:r w:rsidRPr="00DA6CD8">
              <w:rPr>
                <w:rFonts w:ascii="ArialMT" w:eastAsia="Aptos" w:hAnsi="ArialMT" w:cs="ArialMT"/>
                <w:b/>
                <w:bCs/>
                <w:color w:val="000000"/>
                <w:kern w:val="0"/>
                <w:sz w:val="18"/>
                <w:szCs w:val="18"/>
              </w:rPr>
              <w:t>Dostawa, serwis gwarancyjny i pogwarancyjny firma SCANTER</w:t>
            </w:r>
          </w:p>
          <w:p w14:paraId="0F881C93" w14:textId="77777777" w:rsidR="00DA6CD8" w:rsidRPr="00E87370" w:rsidRDefault="00DA6CD8" w:rsidP="00D83C8B">
            <w:pPr>
              <w:keepNext/>
              <w:keepLines/>
              <w:spacing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6BAEF9F0" w14:textId="79AE2B99" w:rsidR="00DA6CD8" w:rsidRPr="008D182D" w:rsidRDefault="00DA6CD8" w:rsidP="008D182D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D1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4.259,00</w:t>
            </w:r>
          </w:p>
        </w:tc>
        <w:tc>
          <w:tcPr>
            <w:tcW w:w="2508" w:type="dxa"/>
            <w:tcBorders>
              <w:bottom w:val="nil"/>
            </w:tcBorders>
            <w:vAlign w:val="center"/>
          </w:tcPr>
          <w:p w14:paraId="32B76FEA" w14:textId="3A747CC7" w:rsidR="00DA6CD8" w:rsidRPr="00E87370" w:rsidRDefault="00DA6CD8" w:rsidP="00DA6CD8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</w:rPr>
              <w:drawing>
                <wp:inline distT="0" distB="0" distL="0" distR="0" wp14:anchorId="21E3A481" wp14:editId="0C9B5AE9">
                  <wp:extent cx="1207135" cy="844941"/>
                  <wp:effectExtent l="0" t="0" r="0" b="0"/>
                  <wp:docPr id="6" name="Obraz 6" descr="Obraz zawierający elektronika, notatnik, komputer, computer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Obraz zawierający elektronika, notatnik, komputer, computer&#10;&#10;Zawartość wygenerowana przez sztuczną inteligencję może być niepoprawna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510" cy="861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CD8" w:rsidRPr="00E87370" w14:paraId="7359C7C0" w14:textId="77777777" w:rsidTr="00DA6CD8">
        <w:trPr>
          <w:trHeight w:val="1380"/>
        </w:trPr>
        <w:tc>
          <w:tcPr>
            <w:tcW w:w="5898" w:type="dxa"/>
            <w:vMerge/>
          </w:tcPr>
          <w:p w14:paraId="4D93546A" w14:textId="77777777" w:rsidR="00DA6CD8" w:rsidRDefault="00DA6CD8" w:rsidP="00E8737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/>
            <w:vAlign w:val="center"/>
          </w:tcPr>
          <w:p w14:paraId="281A4059" w14:textId="77777777" w:rsidR="00DA6CD8" w:rsidRPr="008D182D" w:rsidRDefault="00DA6CD8" w:rsidP="008D182D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8" w:type="dxa"/>
            <w:tcBorders>
              <w:top w:val="nil"/>
            </w:tcBorders>
            <w:vAlign w:val="center"/>
          </w:tcPr>
          <w:p w14:paraId="12236802" w14:textId="67151F21" w:rsidR="00DA6CD8" w:rsidRPr="001D7D52" w:rsidRDefault="00DA6CD8" w:rsidP="008D182D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………sztuk</w:t>
            </w:r>
          </w:p>
        </w:tc>
      </w:tr>
      <w:tr w:rsidR="00DA6CD8" w:rsidRPr="00E87370" w14:paraId="781E6813" w14:textId="77777777" w:rsidTr="00DA6CD8">
        <w:trPr>
          <w:trHeight w:val="1980"/>
        </w:trPr>
        <w:tc>
          <w:tcPr>
            <w:tcW w:w="5898" w:type="dxa"/>
            <w:vMerge w:val="restart"/>
          </w:tcPr>
          <w:p w14:paraId="7C37ED7F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2B72E5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Komputer przenośny typu LAPTOP </w:t>
            </w:r>
          </w:p>
          <w:p w14:paraId="515DAB15" w14:textId="205C90CB" w:rsidR="00DA6CD8" w:rsidRDefault="00DA6CD8" w:rsidP="00DA6CD8">
            <w:pPr>
              <w:keepNext/>
              <w:keepLines/>
              <w:spacing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z systemem </w:t>
            </w:r>
            <w:r w:rsidRPr="00E87370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operacyjnym</w:t>
            </w:r>
            <w:r w:rsidRPr="00E87370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E87370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DELL </w:t>
            </w:r>
            <w:r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PRO 16 PLUS</w:t>
            </w:r>
            <w:r w:rsidRPr="00E87370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</w:p>
          <w:p w14:paraId="28CD32E2" w14:textId="42BF2E52" w:rsidR="00DA6CD8" w:rsidRPr="00DA6CD8" w:rsidRDefault="00000000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</w:pPr>
            <w:hyperlink r:id="rId7" w:history="1">
              <w:r w:rsidR="00DA6CD8" w:rsidRPr="00DA6CD8">
                <w:rPr>
                  <w:rStyle w:val="Hipercze"/>
                  <w:rFonts w:ascii="Arial" w:eastAsia="Times New Roman" w:hAnsi="Arial" w:cs="Arial"/>
                  <w:bCs/>
                  <w:color w:val="0070C0"/>
                  <w:kern w:val="0"/>
                  <w:sz w:val="18"/>
                  <w:szCs w:val="18"/>
                  <w:lang w:eastAsia="pl-PL"/>
                  <w14:ligatures w14:val="none"/>
                </w:rPr>
                <w:t>https://www.rejestratory.info/produkt/dell-pro-16-plus</w:t>
              </w:r>
            </w:hyperlink>
          </w:p>
          <w:p w14:paraId="3C9C4BC7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B0A25D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Procesor: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Intel® Core™ Ultra 5 235U vPro® (NPU z 12 TOPS, 12</w:t>
            </w:r>
          </w:p>
          <w:p w14:paraId="3051B456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rdzeni, do 4,9 GHz)</w:t>
            </w:r>
          </w:p>
          <w:p w14:paraId="498005F5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Pamięć RAM: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16GB DDR5, 5600 MT/s</w:t>
            </w:r>
          </w:p>
          <w:p w14:paraId="4F71631E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Dysk twardy: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512GB SSD</w:t>
            </w:r>
          </w:p>
          <w:p w14:paraId="4BF44AF1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Ekran: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16’’ FHD+, 300 nitów, kamera FHD</w:t>
            </w:r>
          </w:p>
          <w:p w14:paraId="75EBDF9B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Sieć bezprzewodowa: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Intel WiFi 6E, AX211, 802.11ax z BT</w:t>
            </w:r>
          </w:p>
          <w:p w14:paraId="74EE3843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Akumulator: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55Wh, ExpressCharge</w:t>
            </w:r>
          </w:p>
          <w:p w14:paraId="71F16563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Czytnik SmartCard: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TAK</w:t>
            </w:r>
          </w:p>
          <w:p w14:paraId="54CB7B54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System: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Windows 11 Pro</w:t>
            </w:r>
          </w:p>
          <w:p w14:paraId="1D4722CE" w14:textId="77777777" w:rsidR="00DA6CD8" w:rsidRPr="00D83C8B" w:rsidRDefault="00DA6CD8" w:rsidP="00DA6CD8">
            <w:pPr>
              <w:autoSpaceDE w:val="0"/>
              <w:autoSpaceDN w:val="0"/>
              <w:adjustRightInd w:val="0"/>
              <w:spacing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Gwarancja: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60 miesięcy</w:t>
            </w:r>
          </w:p>
          <w:p w14:paraId="4D0EF1C8" w14:textId="77777777" w:rsidR="00DA6CD8" w:rsidRPr="00DA6CD8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b/>
                <w:bCs/>
                <w:color w:val="000000"/>
                <w:kern w:val="0"/>
                <w:sz w:val="18"/>
                <w:szCs w:val="18"/>
              </w:rPr>
            </w:pPr>
            <w:r w:rsidRPr="00DA6CD8">
              <w:rPr>
                <w:rFonts w:ascii="ArialMT" w:eastAsia="Aptos" w:hAnsi="ArialMT" w:cs="ArialMT"/>
                <w:b/>
                <w:bCs/>
                <w:color w:val="000000"/>
                <w:kern w:val="0"/>
                <w:sz w:val="18"/>
                <w:szCs w:val="18"/>
              </w:rPr>
              <w:t>Dostawa, serwis gwarancyjny i pogwarancyjny firma SCANTER</w:t>
            </w:r>
          </w:p>
          <w:p w14:paraId="37E9E543" w14:textId="77777777" w:rsidR="00DA6CD8" w:rsidRPr="00E87370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456E745A" w14:textId="353F9DB6" w:rsidR="00DA6CD8" w:rsidRPr="00FC3DB6" w:rsidRDefault="00DA6CD8" w:rsidP="008D182D">
            <w:pPr>
              <w:keepNext/>
              <w:keepLines/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  <w:r w:rsidR="00AC26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939</w:t>
            </w:r>
            <w:r w:rsidRPr="008D1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2508" w:type="dxa"/>
            <w:tcBorders>
              <w:bottom w:val="nil"/>
            </w:tcBorders>
            <w:vAlign w:val="center"/>
          </w:tcPr>
          <w:p w14:paraId="39727C7C" w14:textId="12E58E8A" w:rsidR="00DA6CD8" w:rsidRPr="00E87370" w:rsidRDefault="00DA6CD8" w:rsidP="00DA6CD8">
            <w:pPr>
              <w:keepNext/>
              <w:keepLines/>
              <w:spacing w:before="120" w:after="0" w:line="240" w:lineRule="auto"/>
              <w:ind w:right="-97"/>
              <w:jc w:val="center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</w:rPr>
              <w:drawing>
                <wp:inline distT="0" distB="0" distL="0" distR="0" wp14:anchorId="0B9A118A" wp14:editId="27308CEE">
                  <wp:extent cx="1330928" cy="931591"/>
                  <wp:effectExtent l="0" t="0" r="0" b="0"/>
                  <wp:docPr id="7" name="Obraz 7" descr="Obraz zawierający elektronika, komputer, tekst, computer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Obraz zawierający elektronika, komputer, tekst, computer&#10;&#10;Zawartość wygenerowana przez sztuczną inteligencję może być niepopraw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914" cy="972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CD8" w:rsidRPr="00E87370" w14:paraId="190A9A93" w14:textId="77777777" w:rsidTr="00DA6CD8">
        <w:trPr>
          <w:trHeight w:val="1980"/>
        </w:trPr>
        <w:tc>
          <w:tcPr>
            <w:tcW w:w="5898" w:type="dxa"/>
            <w:vMerge/>
          </w:tcPr>
          <w:p w14:paraId="37A53E7F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/>
            <w:vAlign w:val="center"/>
          </w:tcPr>
          <w:p w14:paraId="595B6FEB" w14:textId="77777777" w:rsidR="00DA6CD8" w:rsidRDefault="00DA6CD8" w:rsidP="008D182D">
            <w:pPr>
              <w:keepNext/>
              <w:keepLines/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8" w:type="dxa"/>
            <w:tcBorders>
              <w:top w:val="nil"/>
            </w:tcBorders>
            <w:vAlign w:val="center"/>
          </w:tcPr>
          <w:p w14:paraId="23E165C9" w14:textId="4F8F6D45" w:rsidR="00DA6CD8" w:rsidRPr="001D7D52" w:rsidRDefault="00DA6CD8" w:rsidP="008D182D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………sztuk</w:t>
            </w:r>
          </w:p>
        </w:tc>
      </w:tr>
    </w:tbl>
    <w:p w14:paraId="1A314390" w14:textId="77777777" w:rsidR="00DA6CD8" w:rsidRDefault="00DA6CD8"/>
    <w:p w14:paraId="7A8F6E91" w14:textId="77777777" w:rsidR="00DA6CD8" w:rsidRDefault="00DA6CD8"/>
    <w:p w14:paraId="4F01FC12" w14:textId="77777777" w:rsidR="00DA6CD8" w:rsidRDefault="00DA6CD8"/>
    <w:p w14:paraId="43FB7DB3" w14:textId="77777777" w:rsidR="00DA6CD8" w:rsidRDefault="00DA6CD8"/>
    <w:p w14:paraId="2CFFDEC0" w14:textId="77777777" w:rsidR="00DA6CD8" w:rsidRDefault="00DA6CD8"/>
    <w:p w14:paraId="023A9F77" w14:textId="77777777" w:rsidR="00DA6CD8" w:rsidRDefault="00DA6CD8"/>
    <w:p w14:paraId="26F8A37F" w14:textId="77777777" w:rsidR="00DA6CD8" w:rsidRDefault="00DA6CD8"/>
    <w:p w14:paraId="76D8EAB5" w14:textId="77777777" w:rsidR="00DA6CD8" w:rsidRDefault="00DA6CD8"/>
    <w:p w14:paraId="756B489D" w14:textId="77777777" w:rsidR="00DA6CD8" w:rsidRDefault="00DA6CD8"/>
    <w:tbl>
      <w:tblPr>
        <w:tblW w:w="103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8"/>
        <w:gridCol w:w="1958"/>
        <w:gridCol w:w="2508"/>
      </w:tblGrid>
      <w:tr w:rsidR="000520DC" w:rsidRPr="00E87370" w14:paraId="36A5FCA9" w14:textId="77777777" w:rsidTr="000520DC">
        <w:trPr>
          <w:trHeight w:val="677"/>
        </w:trPr>
        <w:tc>
          <w:tcPr>
            <w:tcW w:w="5898" w:type="dxa"/>
            <w:vAlign w:val="center"/>
          </w:tcPr>
          <w:p w14:paraId="2A2A00FB" w14:textId="27DE3427" w:rsidR="000520DC" w:rsidRDefault="000520DC" w:rsidP="000520DC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</w:p>
        </w:tc>
        <w:tc>
          <w:tcPr>
            <w:tcW w:w="1958" w:type="dxa"/>
            <w:vAlign w:val="center"/>
          </w:tcPr>
          <w:p w14:paraId="287454B5" w14:textId="12839483" w:rsidR="000520DC" w:rsidRDefault="000520DC" w:rsidP="000520DC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Cena sprzedaży netto zł. dla LP</w:t>
            </w:r>
          </w:p>
        </w:tc>
        <w:tc>
          <w:tcPr>
            <w:tcW w:w="2508" w:type="dxa"/>
            <w:vAlign w:val="center"/>
          </w:tcPr>
          <w:p w14:paraId="11E26E16" w14:textId="5CE51EFC" w:rsidR="000520DC" w:rsidRPr="00E87370" w:rsidRDefault="000520DC" w:rsidP="000520DC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E873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Ilość zamówiona</w:t>
            </w:r>
          </w:p>
        </w:tc>
      </w:tr>
      <w:tr w:rsidR="000520DC" w:rsidRPr="00E87370" w14:paraId="25B2A0DB" w14:textId="77777777" w:rsidTr="000520DC">
        <w:trPr>
          <w:trHeight w:val="1905"/>
        </w:trPr>
        <w:tc>
          <w:tcPr>
            <w:tcW w:w="5898" w:type="dxa"/>
            <w:vMerge w:val="restart"/>
          </w:tcPr>
          <w:p w14:paraId="2EAF910E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70D3A46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Komputer przenośny typu LAPTOP </w:t>
            </w:r>
          </w:p>
          <w:p w14:paraId="2F6B34E5" w14:textId="0FE3890C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z systemem </w:t>
            </w: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operacyjnym</w:t>
            </w: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D7D52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 xml:space="preserve">DELL </w:t>
            </w:r>
            <w:r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PRO 14 PLUS</w:t>
            </w:r>
          </w:p>
          <w:p w14:paraId="31957C81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0A0367" w14:textId="1920683E" w:rsidR="00DA6CD8" w:rsidRPr="000520DC" w:rsidRDefault="00000000" w:rsidP="000520DC">
            <w:pPr>
              <w:keepNext/>
              <w:keepLines/>
              <w:spacing w:line="240" w:lineRule="auto"/>
              <w:jc w:val="both"/>
              <w:rPr>
                <w:rFonts w:ascii="Arial" w:eastAsia="Times New Roman" w:hAnsi="Arial" w:cs="Arial"/>
                <w:bCs/>
                <w:color w:val="0070C0"/>
                <w:kern w:val="0"/>
                <w:sz w:val="18"/>
                <w:szCs w:val="18"/>
                <w:lang w:eastAsia="pl-PL"/>
                <w14:ligatures w14:val="none"/>
              </w:rPr>
            </w:pPr>
            <w:hyperlink r:id="rId9" w:history="1">
              <w:r w:rsidR="000520DC" w:rsidRPr="000520DC">
                <w:rPr>
                  <w:rStyle w:val="Hipercze"/>
                  <w:rFonts w:ascii="Arial" w:eastAsia="Times New Roman" w:hAnsi="Arial" w:cs="Arial"/>
                  <w:bCs/>
                  <w:color w:val="0070C0"/>
                  <w:kern w:val="0"/>
                  <w:sz w:val="18"/>
                  <w:szCs w:val="18"/>
                  <w:lang w:eastAsia="pl-PL"/>
                  <w14:ligatures w14:val="none"/>
                </w:rPr>
                <w:t>https://www.rejestratory.info/produkt/dell-pro-14-plus</w:t>
              </w:r>
            </w:hyperlink>
          </w:p>
          <w:p w14:paraId="29E52988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Procesor: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Intel® Core™ Ultra 5 235U vPro® (NPU z 12 TOPS, 12</w:t>
            </w:r>
          </w:p>
          <w:p w14:paraId="57770F29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rdzeni, do 4,9 GHz)</w:t>
            </w:r>
          </w:p>
          <w:p w14:paraId="0D8D800C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Pamięć RAM: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16GB DDR5, 5600 MT/s</w:t>
            </w:r>
          </w:p>
          <w:p w14:paraId="08761245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Dysk twardy: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512GB SSD</w:t>
            </w:r>
          </w:p>
          <w:p w14:paraId="34A7A69A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Ekran: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14’’ FHD+, 300 nitów, kamera FHD</w:t>
            </w:r>
          </w:p>
          <w:p w14:paraId="1EAF2B01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Sieć bezprzewodowa: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Intel WiFi 6E, AX211, 802.11ax z BT</w:t>
            </w:r>
          </w:p>
          <w:p w14:paraId="41117CA9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Akumulator: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55Wh, ExpressCharge</w:t>
            </w:r>
          </w:p>
          <w:p w14:paraId="56E83B2E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Czytnik SmartCard: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TAK</w:t>
            </w:r>
          </w:p>
          <w:p w14:paraId="2633411C" w14:textId="77777777" w:rsidR="00DA6CD8" w:rsidRPr="00D83C8B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System: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Windows 11 Pro</w:t>
            </w:r>
          </w:p>
          <w:p w14:paraId="17558A25" w14:textId="77777777" w:rsidR="00DA6CD8" w:rsidRPr="00D83C8B" w:rsidRDefault="00DA6CD8" w:rsidP="00DA6CD8">
            <w:pPr>
              <w:autoSpaceDE w:val="0"/>
              <w:autoSpaceDN w:val="0"/>
              <w:adjustRightInd w:val="0"/>
              <w:spacing w:line="240" w:lineRule="auto"/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</w:pPr>
            <w:r w:rsidRPr="00D83C8B">
              <w:rPr>
                <w:rFonts w:ascii="Arial-BoldMT" w:eastAsia="Aptos" w:hAnsi="Arial-BoldMT" w:cs="Arial-BoldMT"/>
                <w:b/>
                <w:bCs/>
                <w:color w:val="000000"/>
                <w:kern w:val="0"/>
                <w:sz w:val="18"/>
                <w:szCs w:val="18"/>
              </w:rPr>
              <w:t xml:space="preserve">Gwarancja: </w:t>
            </w:r>
            <w:r w:rsidRPr="00D83C8B">
              <w:rPr>
                <w:rFonts w:ascii="ArialMT" w:eastAsia="Aptos" w:hAnsi="ArialMT" w:cs="ArialMT"/>
                <w:color w:val="000000"/>
                <w:kern w:val="0"/>
                <w:sz w:val="18"/>
                <w:szCs w:val="18"/>
              </w:rPr>
              <w:t>60 miesięcy</w:t>
            </w:r>
          </w:p>
          <w:p w14:paraId="47A15F0B" w14:textId="77777777" w:rsidR="00DA6CD8" w:rsidRPr="00DA6CD8" w:rsidRDefault="00DA6CD8" w:rsidP="008D1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Aptos" w:hAnsi="ArialMT" w:cs="ArialMT"/>
                <w:b/>
                <w:bCs/>
                <w:color w:val="000000"/>
                <w:kern w:val="0"/>
                <w:sz w:val="18"/>
                <w:szCs w:val="18"/>
              </w:rPr>
            </w:pPr>
            <w:r w:rsidRPr="00DA6CD8">
              <w:rPr>
                <w:rFonts w:ascii="ArialMT" w:eastAsia="Aptos" w:hAnsi="ArialMT" w:cs="ArialMT"/>
                <w:b/>
                <w:bCs/>
                <w:color w:val="000000"/>
                <w:kern w:val="0"/>
                <w:sz w:val="18"/>
                <w:szCs w:val="18"/>
              </w:rPr>
              <w:t>Dostawa, serwis gwarancyjny i pogwarancyjny firma TAKMA</w:t>
            </w:r>
          </w:p>
          <w:p w14:paraId="6180EB63" w14:textId="77777777" w:rsidR="00DA6CD8" w:rsidRDefault="00DA6CD8" w:rsidP="008D182D">
            <w:pPr>
              <w:keepNext/>
              <w:keepLines/>
              <w:spacing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29D31420" w14:textId="371285D9" w:rsidR="00DA6CD8" w:rsidRPr="00FC3DB6" w:rsidRDefault="00DA6CD8" w:rsidP="008D182D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5.885</w:t>
            </w:r>
            <w:r w:rsidRPr="008D18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2508" w:type="dxa"/>
            <w:tcBorders>
              <w:bottom w:val="nil"/>
            </w:tcBorders>
            <w:vAlign w:val="center"/>
          </w:tcPr>
          <w:p w14:paraId="21B7DD54" w14:textId="3F8A6DFD" w:rsidR="00DA6CD8" w:rsidRPr="00E87370" w:rsidRDefault="000520DC" w:rsidP="000520DC">
            <w:pPr>
              <w:keepNext/>
              <w:keepLines/>
              <w:spacing w:before="120" w:after="0" w:line="240" w:lineRule="auto"/>
              <w:ind w:right="-97"/>
              <w:jc w:val="center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</w:rPr>
              <w:drawing>
                <wp:inline distT="0" distB="0" distL="0" distR="0" wp14:anchorId="3CAA5149" wp14:editId="35EE642A">
                  <wp:extent cx="1254680" cy="878222"/>
                  <wp:effectExtent l="0" t="0" r="0" b="0"/>
                  <wp:docPr id="8" name="Obraz 8" descr="Obraz zawierający elektronika, komputer, tekst, computer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Obraz zawierający elektronika, komputer, tekst, computer&#10;&#10;Zawartość wygenerowana przez sztuczną inteligencję może być niepoprawna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163" cy="902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0DC" w:rsidRPr="00E87370" w14:paraId="4BDA5D34" w14:textId="77777777" w:rsidTr="000520DC">
        <w:trPr>
          <w:trHeight w:val="1905"/>
        </w:trPr>
        <w:tc>
          <w:tcPr>
            <w:tcW w:w="5898" w:type="dxa"/>
            <w:vMerge/>
          </w:tcPr>
          <w:p w14:paraId="3D2E6BF8" w14:textId="77777777" w:rsidR="00DA6CD8" w:rsidRDefault="00DA6CD8" w:rsidP="008D182D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/>
            <w:vAlign w:val="center"/>
          </w:tcPr>
          <w:p w14:paraId="38F0ECC0" w14:textId="77777777" w:rsidR="00DA6CD8" w:rsidRDefault="00DA6CD8" w:rsidP="008D182D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08" w:type="dxa"/>
            <w:tcBorders>
              <w:top w:val="nil"/>
            </w:tcBorders>
            <w:vAlign w:val="center"/>
          </w:tcPr>
          <w:p w14:paraId="0DB74B8F" w14:textId="610C128D" w:rsidR="00DA6CD8" w:rsidRPr="001D7D52" w:rsidRDefault="00DA6CD8" w:rsidP="008D182D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………sztuk</w:t>
            </w:r>
          </w:p>
        </w:tc>
      </w:tr>
      <w:tr w:rsidR="000520DC" w:rsidRPr="00E87370" w14:paraId="78469503" w14:textId="77777777" w:rsidTr="00DA6CD8">
        <w:trPr>
          <w:trHeight w:val="1094"/>
        </w:trPr>
        <w:tc>
          <w:tcPr>
            <w:tcW w:w="5898" w:type="dxa"/>
          </w:tcPr>
          <w:p w14:paraId="40AA2D46" w14:textId="77777777" w:rsidR="0099474A" w:rsidRDefault="0099474A" w:rsidP="0099474A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411531" w14:textId="77777777" w:rsidR="000520DC" w:rsidRDefault="0099474A" w:rsidP="0099474A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Stacja dokująca do laptopa – Dell 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PRO SMART DOCK SD25</w:t>
            </w:r>
          </w:p>
          <w:p w14:paraId="1374B152" w14:textId="207F0720" w:rsidR="0099474A" w:rsidRPr="001D7D52" w:rsidRDefault="0099474A" w:rsidP="0099474A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393E2554" w14:textId="3D75E51B" w:rsidR="0099474A" w:rsidRPr="000520DC" w:rsidRDefault="0099474A" w:rsidP="0099474A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20DC">
              <w:rPr>
                <w:rFonts w:ascii="Arial" w:eastAsia="Times New Roman" w:hAnsi="Arial" w:cs="Arial"/>
                <w:b/>
                <w:bCs/>
                <w:iCs/>
                <w:kern w:val="0"/>
                <w:sz w:val="18"/>
                <w:szCs w:val="18"/>
                <w:lang w:eastAsia="pl-PL"/>
                <w14:ligatures w14:val="none"/>
              </w:rPr>
              <w:t>Dostawa, serwis gwarancyjny i pogwarancyjny firma TAKMA</w:t>
            </w:r>
          </w:p>
        </w:tc>
        <w:tc>
          <w:tcPr>
            <w:tcW w:w="1958" w:type="dxa"/>
            <w:vAlign w:val="center"/>
          </w:tcPr>
          <w:p w14:paraId="202AEBD9" w14:textId="08C2F398" w:rsidR="0099474A" w:rsidRPr="00B45FE3" w:rsidRDefault="006C20FF" w:rsidP="0099474A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5FE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="00C70C7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59,1</w:t>
            </w:r>
            <w:r w:rsidR="00E556A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508" w:type="dxa"/>
            <w:vAlign w:val="center"/>
          </w:tcPr>
          <w:p w14:paraId="29A69FA0" w14:textId="189F519A" w:rsidR="0099474A" w:rsidRPr="00E87370" w:rsidRDefault="0099474A" w:rsidP="0099474A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………….. sztuk</w:t>
            </w:r>
          </w:p>
        </w:tc>
      </w:tr>
      <w:tr w:rsidR="000520DC" w:rsidRPr="00E87370" w14:paraId="6B2B2435" w14:textId="77777777" w:rsidTr="000520DC">
        <w:trPr>
          <w:trHeight w:val="2310"/>
        </w:trPr>
        <w:tc>
          <w:tcPr>
            <w:tcW w:w="5898" w:type="dxa"/>
            <w:vMerge w:val="restart"/>
          </w:tcPr>
          <w:p w14:paraId="0520B589" w14:textId="77777777" w:rsidR="000520DC" w:rsidRDefault="000520DC" w:rsidP="000520D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Komputer przenośny typu LAPTOP </w:t>
            </w:r>
          </w:p>
          <w:p w14:paraId="52E0FF9E" w14:textId="41A37B12" w:rsidR="000520DC" w:rsidRDefault="000520DC" w:rsidP="000520D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z systemem </w:t>
            </w: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operacyjnym</w:t>
            </w:r>
            <w:r w:rsidRPr="001D7D5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8A6BC4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  <w:t>HP Elite Book 6 G1ah 16 inch Notebook P</w:t>
            </w:r>
          </w:p>
          <w:p w14:paraId="333A7BE0" w14:textId="77777777" w:rsidR="000520DC" w:rsidRDefault="000520DC" w:rsidP="000520D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5BC2DA1" w14:textId="3B810F43" w:rsidR="000520DC" w:rsidRPr="000520DC" w:rsidRDefault="00000000" w:rsidP="000520DC">
            <w:pPr>
              <w:keepNext/>
              <w:keepLines/>
              <w:spacing w:line="240" w:lineRule="auto"/>
              <w:jc w:val="both"/>
              <w:rPr>
                <w:rFonts w:ascii="Arial" w:eastAsia="Times New Roman" w:hAnsi="Arial" w:cs="Arial"/>
                <w:bCs/>
                <w:color w:val="0070C0"/>
                <w:kern w:val="0"/>
                <w:sz w:val="18"/>
                <w:szCs w:val="18"/>
                <w:u w:val="single"/>
                <w:lang w:eastAsia="pl-PL"/>
                <w14:ligatures w14:val="none"/>
              </w:rPr>
            </w:pPr>
            <w:hyperlink r:id="rId11" w:history="1">
              <w:r w:rsidR="000520DC" w:rsidRPr="000520DC">
                <w:rPr>
                  <w:rStyle w:val="Hipercze"/>
                  <w:rFonts w:ascii="Arial" w:eastAsia="Times New Roman" w:hAnsi="Arial" w:cs="Arial"/>
                  <w:bCs/>
                  <w:color w:val="0070C0"/>
                  <w:kern w:val="0"/>
                  <w:sz w:val="18"/>
                  <w:szCs w:val="18"/>
                  <w:lang w:eastAsia="pl-PL"/>
                  <w14:ligatures w14:val="none"/>
                </w:rPr>
                <w:t>https://www.rejestratory.info/produkt/hp-elitebook-6-g1ah-16</w:t>
              </w:r>
            </w:hyperlink>
          </w:p>
          <w:p w14:paraId="1CBB28BE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Procesor: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AMD Ryzen5 7535U (lub Ryzen 5 Pro)</w:t>
            </w:r>
          </w:p>
          <w:p w14:paraId="5316BA6B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Pamięć operacyjna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 xml:space="preserve">16GB 5600 MT/s, SD RAM, możliwość rozbudowy do 64GB DDR5, jeden slot wolny </w:t>
            </w:r>
          </w:p>
          <w:p w14:paraId="29FA79F5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Dysk twardy: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512GB SSD, M.2 NVMe PCIe Gen 4x4 TLC</w:t>
            </w:r>
          </w:p>
          <w:p w14:paraId="092572BD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Ekran: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16’’ FHD+, 300 nitów, kamera FHD</w:t>
            </w:r>
          </w:p>
          <w:p w14:paraId="7CAF821E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Sieć bezprzewodowa: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WLAN AX WiFi 6E160 MHz, Bluetooth 5.3 COMBO, mini PCI Express</w:t>
            </w:r>
          </w:p>
          <w:p w14:paraId="741FA158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Akumulator: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56Wh, ExpressCharge</w:t>
            </w:r>
          </w:p>
          <w:p w14:paraId="7C7DB543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Czytnik SmartCard: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TAK</w:t>
            </w:r>
          </w:p>
          <w:p w14:paraId="7D9FB4C3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System: 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>Windows 11 Pro</w:t>
            </w:r>
          </w:p>
          <w:p w14:paraId="72E68C8E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>Złącza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 xml:space="preserve">: </w:t>
            </w:r>
          </w:p>
          <w:p w14:paraId="11AB1D33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</w:pPr>
            <w:r w:rsidRPr="000520DC"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  <w:t>1 x HDMI 2.1</w:t>
            </w:r>
          </w:p>
          <w:p w14:paraId="6C8BD982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</w:pPr>
            <w:r w:rsidRPr="000520DC"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  <w:t>1 x RJ-45 (LAN)</w:t>
            </w:r>
          </w:p>
          <w:p w14:paraId="4C2441F8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</w:pPr>
            <w:r w:rsidRPr="000520DC"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</w:rPr>
              <w:t>1 x Wyjście słuchawkowe/wejście mikrofonowe</w:t>
            </w:r>
          </w:p>
          <w:p w14:paraId="260396BF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  <w:lang w:val="en-GB"/>
              </w:rPr>
            </w:pPr>
            <w:r w:rsidRPr="000520DC"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  <w:lang w:val="en-GB"/>
              </w:rPr>
              <w:t>2 x USB 3.2 Gen. 1</w:t>
            </w:r>
          </w:p>
          <w:p w14:paraId="72BAD415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  <w:lang w:val="en-GB"/>
              </w:rPr>
            </w:pPr>
            <w:r w:rsidRPr="000520DC">
              <w:rPr>
                <w:rFonts w:ascii="Arial" w:hAnsi="Arial" w:cs="Arial"/>
                <w:color w:val="333333"/>
                <w:sz w:val="18"/>
                <w:szCs w:val="18"/>
                <w:shd w:val="clear" w:color="auto" w:fill="F6F6F6"/>
                <w:lang w:val="en-GB"/>
              </w:rPr>
              <w:t>2 x USB 4 (z DisplayPort i Power Delivery) </w:t>
            </w:r>
          </w:p>
          <w:p w14:paraId="04671A66" w14:textId="77777777" w:rsid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>Gwarancja: 36</w:t>
            </w:r>
            <w:r w:rsidRPr="000520DC"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  <w:t xml:space="preserve"> miesięcy</w:t>
            </w:r>
          </w:p>
          <w:p w14:paraId="1D3E368D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color w:val="000000"/>
                <w:kern w:val="0"/>
                <w:sz w:val="18"/>
                <w:szCs w:val="18"/>
              </w:rPr>
            </w:pPr>
          </w:p>
          <w:p w14:paraId="026C7CC5" w14:textId="77777777" w:rsidR="000520DC" w:rsidRPr="000520DC" w:rsidRDefault="000520DC" w:rsidP="000520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520DC">
              <w:rPr>
                <w:rFonts w:ascii="Arial" w:eastAsia="Aptos" w:hAnsi="Arial" w:cs="Arial"/>
                <w:b/>
                <w:bCs/>
                <w:color w:val="000000"/>
                <w:kern w:val="0"/>
                <w:sz w:val="18"/>
                <w:szCs w:val="18"/>
              </w:rPr>
              <w:t>Dostawa, serwis gwarancyjny i pogwarancyjny firma TAKMA</w:t>
            </w:r>
          </w:p>
          <w:p w14:paraId="48BF8FA3" w14:textId="77777777" w:rsidR="000520DC" w:rsidRDefault="000520DC" w:rsidP="0099474A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77F64225" w14:textId="395AF092" w:rsidR="000520DC" w:rsidRPr="00B45FE3" w:rsidRDefault="000520DC" w:rsidP="000520DC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394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4.6</w:t>
            </w:r>
            <w:r w:rsidR="00EA4D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  <w:r w:rsidRPr="003F394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2508" w:type="dxa"/>
            <w:tcBorders>
              <w:bottom w:val="nil"/>
            </w:tcBorders>
            <w:vAlign w:val="center"/>
          </w:tcPr>
          <w:p w14:paraId="3D546ECB" w14:textId="2F19F429" w:rsidR="000520DC" w:rsidRPr="001D7D52" w:rsidRDefault="000520DC" w:rsidP="000520DC">
            <w:pPr>
              <w:keepNext/>
              <w:keepLines/>
              <w:spacing w:before="120" w:after="0" w:line="240" w:lineRule="auto"/>
              <w:ind w:right="45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pl-PL"/>
              </w:rPr>
              <w:drawing>
                <wp:inline distT="0" distB="0" distL="0" distR="0" wp14:anchorId="11B89F5E" wp14:editId="55208B13">
                  <wp:extent cx="1186617" cy="830580"/>
                  <wp:effectExtent l="0" t="0" r="0" b="7620"/>
                  <wp:docPr id="9" name="Obraz 9" descr="Obraz zawierający computer, komputer, Netbook, Touchpad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9" descr="Obraz zawierający computer, komputer, Netbook, Touchpad&#10;&#10;Zawartość wygenerowana przez sztuczną inteligencję może być niepoprawna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30" cy="84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0DC" w:rsidRPr="00E87370" w14:paraId="2D7EAB71" w14:textId="77777777" w:rsidTr="000520DC">
        <w:trPr>
          <w:trHeight w:val="2310"/>
        </w:trPr>
        <w:tc>
          <w:tcPr>
            <w:tcW w:w="5898" w:type="dxa"/>
            <w:vMerge/>
          </w:tcPr>
          <w:p w14:paraId="7E452E2C" w14:textId="77777777" w:rsidR="000520DC" w:rsidRPr="001D7D52" w:rsidRDefault="000520DC" w:rsidP="000520DC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58" w:type="dxa"/>
            <w:vMerge/>
            <w:vAlign w:val="center"/>
          </w:tcPr>
          <w:p w14:paraId="3F095C93" w14:textId="77777777" w:rsidR="000520DC" w:rsidRPr="00E556A3" w:rsidRDefault="000520DC" w:rsidP="000520DC">
            <w:pPr>
              <w:keepNext/>
              <w:keepLines/>
              <w:spacing w:before="120" w:after="0" w:line="240" w:lineRule="auto"/>
              <w:ind w:right="51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pl-PL"/>
                <w14:ligatures w14:val="none"/>
              </w:rPr>
            </w:pPr>
          </w:p>
        </w:tc>
        <w:tc>
          <w:tcPr>
            <w:tcW w:w="2508" w:type="dxa"/>
            <w:tcBorders>
              <w:top w:val="nil"/>
            </w:tcBorders>
            <w:vAlign w:val="center"/>
          </w:tcPr>
          <w:p w14:paraId="6531405A" w14:textId="2B2D2F18" w:rsidR="000520DC" w:rsidRPr="001D7D52" w:rsidRDefault="000520DC" w:rsidP="0099474A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D7D5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………sztuk</w:t>
            </w:r>
          </w:p>
        </w:tc>
      </w:tr>
    </w:tbl>
    <w:p w14:paraId="7D2B5FBA" w14:textId="77777777" w:rsidR="00845C13" w:rsidRDefault="00845C13" w:rsidP="00B45FE3">
      <w:pPr>
        <w:keepNext/>
        <w:keepLine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FDCE904" w14:textId="2083D913" w:rsidR="00E87370" w:rsidRDefault="00E87370" w:rsidP="00E873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873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 powyższych cen należy doliczyć podatek VAT 23 %</w:t>
      </w:r>
    </w:p>
    <w:p w14:paraId="2CBF2AC0" w14:textId="77777777" w:rsidR="000520DC" w:rsidRPr="00E87370" w:rsidRDefault="000520DC" w:rsidP="00E873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ED00615" w14:textId="77777777" w:rsidR="00E87370" w:rsidRPr="00E87370" w:rsidRDefault="00E87370" w:rsidP="00E8737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87370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eastAsia="pl-PL"/>
          <w14:ligatures w14:val="none"/>
        </w:rPr>
        <w:t>Warunki realizacji:</w:t>
      </w:r>
    </w:p>
    <w:p w14:paraId="0D864F1D" w14:textId="77777777" w:rsidR="00E87370" w:rsidRPr="00E87370" w:rsidRDefault="00E87370" w:rsidP="00E8737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873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Termin realizacji: do uzgodnienia.</w:t>
      </w:r>
    </w:p>
    <w:p w14:paraId="7495CC32" w14:textId="0793A53F" w:rsidR="00E87370" w:rsidRDefault="00E87370" w:rsidP="00E8737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873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Płatność: Przelew 1</w:t>
      </w:r>
      <w:r w:rsidR="009370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E873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dni.    </w:t>
      </w:r>
    </w:p>
    <w:p w14:paraId="6BCFF08A" w14:textId="77777777" w:rsidR="0099474A" w:rsidRDefault="0099474A" w:rsidP="00E8737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1C79100" w14:textId="201C920E" w:rsidR="00E87370" w:rsidRPr="00E87370" w:rsidRDefault="00D83C8B" w:rsidP="00E8737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</w:t>
      </w:r>
      <w:r w:rsidR="00E87370" w:rsidRPr="00E873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…………………………….</w:t>
      </w:r>
    </w:p>
    <w:p w14:paraId="3BA1B65D" w14:textId="1CDF5A1A" w:rsidR="001D7D52" w:rsidRDefault="00E87370" w:rsidP="000348B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E8737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(Podpis zamawiające</w:t>
      </w:r>
      <w:r w:rsidR="000348B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go)</w:t>
      </w:r>
    </w:p>
    <w:p w14:paraId="171357C8" w14:textId="77777777" w:rsidR="00E223FD" w:rsidRDefault="00E223FD" w:rsidP="000348B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14A8992" w14:textId="77777777" w:rsidR="00E223FD" w:rsidRDefault="00E223FD" w:rsidP="000348B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F777364" w14:textId="77777777" w:rsidR="00E223FD" w:rsidRDefault="00E223FD" w:rsidP="000348B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AC25741" w14:textId="77777777" w:rsidR="00E223FD" w:rsidRDefault="00E223FD" w:rsidP="00E223FD">
      <w:pPr>
        <w:spacing w:after="112"/>
      </w:pPr>
    </w:p>
    <w:p w14:paraId="26867C6F" w14:textId="77777777" w:rsidR="00E223FD" w:rsidRDefault="00E223FD" w:rsidP="00E223FD">
      <w:pPr>
        <w:spacing w:after="112"/>
      </w:pPr>
    </w:p>
    <w:p w14:paraId="5F7785E8" w14:textId="77777777" w:rsidR="00E223FD" w:rsidRDefault="00E223FD" w:rsidP="00E223FD">
      <w:pPr>
        <w:spacing w:after="112"/>
      </w:pPr>
    </w:p>
    <w:p w14:paraId="7C0AD0B6" w14:textId="77777777" w:rsidR="00E223FD" w:rsidRDefault="00E223FD" w:rsidP="00E223FD">
      <w:pPr>
        <w:spacing w:after="112"/>
      </w:pPr>
    </w:p>
    <w:p w14:paraId="036836C0" w14:textId="77777777" w:rsidR="00E223FD" w:rsidRDefault="00E223FD" w:rsidP="00E223FD">
      <w:pPr>
        <w:spacing w:after="112"/>
      </w:pPr>
    </w:p>
    <w:p w14:paraId="7991D23F" w14:textId="77777777" w:rsidR="00E223FD" w:rsidRDefault="00E223FD" w:rsidP="00E223FD">
      <w:pPr>
        <w:spacing w:after="112"/>
      </w:pPr>
    </w:p>
    <w:p w14:paraId="24CFAB0C" w14:textId="77777777" w:rsidR="000520DC" w:rsidRPr="0092689D" w:rsidRDefault="00E223FD" w:rsidP="000520DC">
      <w:pPr>
        <w:pStyle w:val="Nagwek2"/>
        <w:spacing w:after="39"/>
        <w:ind w:left="-5" w:hanging="10"/>
        <w:jc w:val="right"/>
        <w:rPr>
          <w:rFonts w:ascii="Arial" w:hAnsi="Arial" w:cs="Arial"/>
          <w:color w:val="000000" w:themeColor="text1"/>
        </w:rPr>
      </w:pPr>
      <w: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</w:rPr>
        <w:t xml:space="preserve">     </w:t>
      </w:r>
      <w:r w:rsidR="000520DC" w:rsidRPr="0092689D">
        <w:rPr>
          <w:rFonts w:ascii="Arial" w:hAnsi="Arial" w:cs="Arial"/>
          <w:color w:val="000000" w:themeColor="text1"/>
          <w:sz w:val="22"/>
        </w:rPr>
        <w:t>Data..........................202</w:t>
      </w:r>
      <w:r w:rsidR="000520DC">
        <w:rPr>
          <w:rFonts w:ascii="Arial" w:hAnsi="Arial" w:cs="Arial"/>
          <w:color w:val="000000" w:themeColor="text1"/>
          <w:sz w:val="22"/>
        </w:rPr>
        <w:t>6</w:t>
      </w:r>
      <w:r w:rsidR="000520DC" w:rsidRPr="0092689D">
        <w:rPr>
          <w:rFonts w:ascii="Arial" w:hAnsi="Arial" w:cs="Arial"/>
          <w:color w:val="000000" w:themeColor="text1"/>
          <w:sz w:val="22"/>
        </w:rPr>
        <w:t>r</w:t>
      </w:r>
    </w:p>
    <w:p w14:paraId="4DE1AAC0" w14:textId="77777777" w:rsidR="000520DC" w:rsidRDefault="000520DC" w:rsidP="000520DC">
      <w:pPr>
        <w:spacing w:after="0"/>
      </w:pPr>
      <w:r>
        <w:t xml:space="preserve">                ZAMAWIAJĄCY                                                                      DOSTAWCA</w:t>
      </w:r>
    </w:p>
    <w:tbl>
      <w:tblPr>
        <w:tblStyle w:val="TableGrid"/>
        <w:tblW w:w="9787" w:type="dxa"/>
        <w:tblInd w:w="-214" w:type="dxa"/>
        <w:tblLook w:val="04A0" w:firstRow="1" w:lastRow="0" w:firstColumn="1" w:lastColumn="0" w:noHBand="0" w:noVBand="1"/>
      </w:tblPr>
      <w:tblGrid>
        <w:gridCol w:w="4389"/>
        <w:gridCol w:w="5398"/>
      </w:tblGrid>
      <w:tr w:rsidR="000520DC" w:rsidRPr="00AF1DF4" w14:paraId="7C60ACD9" w14:textId="77777777" w:rsidTr="00816E02">
        <w:trPr>
          <w:trHeight w:val="1200"/>
        </w:trPr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656054D9" w14:textId="77777777" w:rsidR="000520DC" w:rsidRDefault="000520DC" w:rsidP="00816E02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868C35" wp14:editId="1BBDB781">
                      <wp:extent cx="2508250" cy="850900"/>
                      <wp:effectExtent l="0" t="0" r="25400" b="25400"/>
                      <wp:docPr id="10" name="Group 20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8250" cy="850900"/>
                                <a:chOff x="0" y="98668"/>
                                <a:chExt cx="2479675" cy="663499"/>
                              </a:xfrm>
                            </wpg:grpSpPr>
                            <wps:wsp>
                              <wps:cNvPr id="11" name="Shape 690"/>
                              <wps:cNvSpPr/>
                              <wps:spPr>
                                <a:xfrm>
                                  <a:off x="3175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691"/>
                              <wps:cNvSpPr/>
                              <wps:spPr>
                                <a:xfrm>
                                  <a:off x="2476500" y="101843"/>
                                  <a:ext cx="0" cy="6571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7149">
                                      <a:moveTo>
                                        <a:pt x="0" y="0"/>
                                      </a:moveTo>
                                      <a:lnTo>
                                        <a:pt x="0" y="65714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694"/>
                              <wps:cNvSpPr/>
                              <wps:spPr>
                                <a:xfrm>
                                  <a:off x="0" y="98668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696"/>
                              <wps:cNvSpPr/>
                              <wps:spPr>
                                <a:xfrm>
                                  <a:off x="0" y="762167"/>
                                  <a:ext cx="2479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675">
                                      <a:moveTo>
                                        <a:pt x="0" y="0"/>
                                      </a:moveTo>
                                      <a:lnTo>
                                        <a:pt x="247967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FCC01" id="Group 20638" o:spid="_x0000_s1026" style="width:197.5pt;height:67pt;mso-position-horizontal-relative:char;mso-position-vertical-relative:line" coordorigin=",986" coordsize="24796,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">
                      <v:shape id="Shape 690" o:spid="_x0000_s1027" style="position:absolute;left:31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1" o:spid="_x0000_s1028" style="position:absolute;left:24765;top:1018;width:0;height:6571;visibility:visible;mso-wrap-style:square;v-text-anchor:top" coordsize="0,65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" path="m,l,657149e" filled="f" strokeweight=".5pt">
                        <v:stroke miterlimit="83231f" joinstyle="miter"/>
                        <v:path arrowok="t" textboxrect="0,0,0,657149"/>
                      </v:shape>
                      <v:shape id="Shape 694" o:spid="_x0000_s1029" style="position:absolute;top:986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" path="m,l2479675,e" filled="f" strokeweight=".5pt">
                        <v:stroke miterlimit="83231f" joinstyle="miter"/>
                        <v:path arrowok="t" textboxrect="0,0,2479675,0"/>
                      </v:shape>
                      <v:shape id="Shape 696" o:spid="_x0000_s1030" style="position:absolute;top:7621;width:24796;height:0;visibility:visible;mso-wrap-style:square;v-text-anchor:top" coordsize="24796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" path="m,l2479675,e" filled="f" strokeweight=".5pt">
                        <v:stroke miterlimit="83231f" joinstyle="miter"/>
                        <v:path arrowok="t" textboxrect="0,0,2479675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95" w:type="dxa"/>
              <w:tblInd w:w="493" w:type="dxa"/>
              <w:tblCellMar>
                <w:top w:w="47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95"/>
            </w:tblGrid>
            <w:tr w:rsidR="000520DC" w:rsidRPr="00AF1DF4" w14:paraId="2D3585AE" w14:textId="77777777" w:rsidTr="00816E02">
              <w:trPr>
                <w:trHeight w:val="1045"/>
              </w:trPr>
              <w:tc>
                <w:tcPr>
                  <w:tcW w:w="48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A40583" w14:textId="77777777" w:rsidR="000520DC" w:rsidRDefault="000520DC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tab/>
                  </w:r>
                  <w:r>
                    <w:rPr>
                      <w:rFonts w:ascii="Arial" w:eastAsia="Arial" w:hAnsi="Arial" w:cs="Arial"/>
                      <w:sz w:val="20"/>
                    </w:rPr>
                    <w:t>Zakład Usługowo Produkcyjny</w:t>
                  </w:r>
                </w:p>
                <w:p w14:paraId="1E745606" w14:textId="77777777" w:rsidR="000520DC" w:rsidRDefault="000520DC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Lasów Państwowych</w:t>
                  </w:r>
                </w:p>
                <w:p w14:paraId="7014D914" w14:textId="77777777" w:rsidR="000520DC" w:rsidRDefault="000520DC" w:rsidP="00816E02">
                  <w:pPr>
                    <w:ind w:left="1010" w:right="119" w:hanging="1010"/>
                    <w:jc w:val="center"/>
                    <w:rPr>
                      <w:rFonts w:ascii="Arial" w:eastAsia="Arial" w:hAnsi="Arial" w:cs="Arial"/>
                      <w:sz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</w:rPr>
                    <w:t>91-073 Łódź, ul. Legionów 113</w:t>
                  </w:r>
                </w:p>
                <w:p w14:paraId="6AD8B73E" w14:textId="77777777" w:rsidR="000520DC" w:rsidRDefault="000520DC" w:rsidP="00816E02">
                  <w:pPr>
                    <w:ind w:left="1010" w:right="119" w:hanging="101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                        tel.  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  <w:lang w:val="en-US"/>
                    </w:rPr>
                    <w:t>42-</w:t>
                  </w:r>
                  <w:r w:rsidRPr="0099677D">
                    <w:rPr>
                      <w:rFonts w:ascii="Arial" w:eastAsia="Arial" w:hAnsi="Arial" w:cs="Arial"/>
                      <w:bCs/>
                      <w:sz w:val="20"/>
                    </w:rPr>
                    <w:t>632 23 62</w:t>
                  </w:r>
                </w:p>
                <w:p w14:paraId="16FAC3C8" w14:textId="77777777" w:rsidR="000520DC" w:rsidRPr="00AF1DF4" w:rsidRDefault="000520DC" w:rsidP="00816E02">
                  <w:pPr>
                    <w:ind w:left="44"/>
                    <w:rPr>
                      <w:lang w:val="en-US"/>
                    </w:rPr>
                  </w:pP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</w:t>
                  </w:r>
                  <w:r>
                    <w:rPr>
                      <w:rFonts w:ascii="Arial" w:eastAsia="Arial" w:hAnsi="Arial" w:cs="Arial"/>
                      <w:sz w:val="20"/>
                      <w:lang w:val="en-US"/>
                    </w:rPr>
                    <w:t xml:space="preserve">                </w:t>
                  </w:r>
                  <w:r w:rsidRPr="00AF1DF4">
                    <w:rPr>
                      <w:rFonts w:ascii="Arial" w:eastAsia="Arial" w:hAnsi="Arial" w:cs="Arial"/>
                      <w:sz w:val="20"/>
                      <w:lang w:val="en-US"/>
                    </w:rPr>
                    <w:t>e-mail: zup@lodz.lasy.gov.pl</w:t>
                  </w:r>
                </w:p>
              </w:tc>
            </w:tr>
          </w:tbl>
          <w:p w14:paraId="79563CA0" w14:textId="77777777" w:rsidR="000520DC" w:rsidRPr="00AF1DF4" w:rsidRDefault="000520DC" w:rsidP="00816E02">
            <w:pPr>
              <w:rPr>
                <w:lang w:val="en-US"/>
              </w:rPr>
            </w:pPr>
          </w:p>
        </w:tc>
      </w:tr>
    </w:tbl>
    <w:p w14:paraId="23D4023C" w14:textId="77777777" w:rsidR="000520DC" w:rsidRDefault="000520DC" w:rsidP="000520DC">
      <w:pPr>
        <w:spacing w:after="97"/>
        <w:ind w:hanging="10"/>
        <w:jc w:val="center"/>
      </w:pPr>
      <w:r>
        <w:rPr>
          <w:rFonts w:ascii="Arial" w:eastAsia="Arial" w:hAnsi="Arial" w:cs="Arial"/>
          <w:b/>
          <w:sz w:val="20"/>
        </w:rPr>
        <w:t>Proszę o podanie adresu e-mail, w celu przesyłania faktur w formie elektronicznej</w:t>
      </w:r>
    </w:p>
    <w:p w14:paraId="176685F3" w14:textId="77777777" w:rsidR="000520DC" w:rsidRDefault="000520DC" w:rsidP="000520DC">
      <w:pPr>
        <w:spacing w:after="129" w:line="265" w:lineRule="auto"/>
        <w:ind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532D8010" w14:textId="77777777" w:rsidR="000520DC" w:rsidRPr="002A3DDA" w:rsidRDefault="000520DC" w:rsidP="000520DC">
      <w:pPr>
        <w:spacing w:after="129" w:line="265" w:lineRule="auto"/>
        <w:ind w:hanging="658"/>
        <w:jc w:val="center"/>
        <w:rPr>
          <w:b/>
          <w:bCs/>
        </w:rPr>
      </w:pPr>
      <w:r w:rsidRPr="002A3DDA">
        <w:rPr>
          <w:b/>
          <w:bCs/>
        </w:rPr>
        <w:t>Osoba do kontaktu w sprawie realizacji zamówienia (tel. / e-mail)</w:t>
      </w:r>
    </w:p>
    <w:p w14:paraId="1396B5EA" w14:textId="77777777" w:rsidR="000520DC" w:rsidRDefault="000520DC" w:rsidP="000520DC">
      <w:pPr>
        <w:spacing w:after="129" w:line="265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71DBDB72" w14:textId="17CD8C28" w:rsidR="00E223FD" w:rsidRDefault="00E223FD" w:rsidP="000520DC">
      <w:pPr>
        <w:spacing w:after="39"/>
        <w:jc w:val="right"/>
        <w:rPr>
          <w:rFonts w:ascii="Arial" w:hAnsi="Arial" w:cs="Arial"/>
          <w:b/>
          <w:color w:val="0070C0"/>
          <w:sz w:val="20"/>
          <w:szCs w:val="20"/>
        </w:rPr>
      </w:pPr>
      <w:r w:rsidRPr="000520DC">
        <w:rPr>
          <w:rFonts w:ascii="Arial" w:hAnsi="Arial" w:cs="Arial"/>
          <w:sz w:val="20"/>
          <w:szCs w:val="20"/>
        </w:rPr>
        <w:t xml:space="preserve">DRUK ZAMÓWIENIA NA KOMPUTERY PRZENOŚNE </w:t>
      </w:r>
      <w:r w:rsidRPr="000520DC">
        <w:rPr>
          <w:rFonts w:ascii="Arial" w:hAnsi="Arial" w:cs="Arial"/>
          <w:b/>
          <w:sz w:val="20"/>
          <w:szCs w:val="20"/>
        </w:rPr>
        <w:t xml:space="preserve">TYPU </w:t>
      </w:r>
      <w:r w:rsidRPr="000520DC">
        <w:rPr>
          <w:rFonts w:ascii="Arial" w:hAnsi="Arial" w:cs="Arial"/>
          <w:b/>
          <w:color w:val="0070C0"/>
          <w:sz w:val="20"/>
          <w:szCs w:val="20"/>
        </w:rPr>
        <w:t>LAPTOP + STACJA DOKUJĄCA</w:t>
      </w:r>
    </w:p>
    <w:p w14:paraId="3CA14E13" w14:textId="77777777" w:rsidR="000520DC" w:rsidRPr="000520DC" w:rsidRDefault="000520DC" w:rsidP="000520DC">
      <w:pPr>
        <w:spacing w:after="39"/>
        <w:jc w:val="right"/>
        <w:rPr>
          <w:rFonts w:ascii="Arial" w:hAnsi="Arial" w:cs="Arial"/>
          <w:sz w:val="20"/>
          <w:szCs w:val="20"/>
        </w:rPr>
      </w:pPr>
    </w:p>
    <w:p w14:paraId="1A7EAB23" w14:textId="30C01CE0" w:rsidR="00E223FD" w:rsidRDefault="00E223FD" w:rsidP="00E223FD">
      <w:pPr>
        <w:spacing w:after="0"/>
        <w:ind w:left="950"/>
      </w:pPr>
      <w:r>
        <w:rPr>
          <w:rFonts w:ascii="Times New Roman" w:eastAsia="Times New Roman" w:hAnsi="Times New Roman" w:cs="Times New Roman"/>
          <w:color w:val="FF0000"/>
        </w:rPr>
        <w:t xml:space="preserve">Oferta aktualna na zamówienia złożone w okresie </w:t>
      </w:r>
      <w:r w:rsidR="00EA4D2F" w:rsidRPr="00EA4D2F">
        <w:rPr>
          <w:rFonts w:ascii="Times New Roman" w:eastAsia="Times New Roman" w:hAnsi="Times New Roman" w:cs="Times New Roman"/>
          <w:color w:val="FF0000"/>
        </w:rPr>
        <w:t xml:space="preserve">od </w:t>
      </w:r>
      <w:r w:rsidR="002162DE">
        <w:rPr>
          <w:rFonts w:ascii="Times New Roman" w:eastAsia="Times New Roman" w:hAnsi="Times New Roman" w:cs="Times New Roman"/>
          <w:color w:val="FF0000"/>
        </w:rPr>
        <w:t>10</w:t>
      </w:r>
      <w:r w:rsidR="00EA4D2F" w:rsidRPr="00EA4D2F">
        <w:rPr>
          <w:rFonts w:ascii="Times New Roman" w:eastAsia="Times New Roman" w:hAnsi="Times New Roman" w:cs="Times New Roman"/>
          <w:color w:val="FF0000"/>
        </w:rPr>
        <w:t>.03.2026 r. do odwołania</w:t>
      </w:r>
    </w:p>
    <w:tbl>
      <w:tblPr>
        <w:tblStyle w:val="TableGrid"/>
        <w:tblW w:w="10630" w:type="dxa"/>
        <w:tblInd w:w="-737" w:type="dxa"/>
        <w:tblCellMar>
          <w:top w:w="47" w:type="dxa"/>
          <w:left w:w="107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5735"/>
        <w:gridCol w:w="2368"/>
        <w:gridCol w:w="2527"/>
      </w:tblGrid>
      <w:tr w:rsidR="00E223FD" w14:paraId="295D76CB" w14:textId="77777777" w:rsidTr="00A77CAE">
        <w:trPr>
          <w:trHeight w:val="544"/>
        </w:trPr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27D3" w14:textId="77777777" w:rsidR="00E223FD" w:rsidRDefault="00E223FD" w:rsidP="00C56121">
            <w:pPr>
              <w:ind w:right="44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C6F6C" w14:textId="77777777" w:rsidR="00E223FD" w:rsidRDefault="00E223FD" w:rsidP="00A77CAE">
            <w:pPr>
              <w:ind w:left="50" w:hanging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2455" w14:textId="77777777" w:rsidR="00E223FD" w:rsidRDefault="00E223FD" w:rsidP="00C56121">
            <w:pPr>
              <w:ind w:left="150"/>
            </w:pPr>
            <w:r>
              <w:rPr>
                <w:rFonts w:ascii="Arial" w:eastAsia="Arial" w:hAnsi="Arial" w:cs="Arial"/>
                <w:b/>
                <w:sz w:val="18"/>
              </w:rPr>
              <w:t>Ilość zamówiona</w:t>
            </w:r>
          </w:p>
        </w:tc>
      </w:tr>
      <w:tr w:rsidR="00E223FD" w14:paraId="0170E916" w14:textId="77777777" w:rsidTr="00A77CAE">
        <w:trPr>
          <w:trHeight w:val="2398"/>
        </w:trPr>
        <w:tc>
          <w:tcPr>
            <w:tcW w:w="5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2025" w14:textId="77777777" w:rsidR="00E223FD" w:rsidRDefault="00E223FD" w:rsidP="00C56121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Komputer przenośny typu LAPTOP </w:t>
            </w:r>
            <w:r w:rsidRPr="00C37EB5">
              <w:rPr>
                <w:rFonts w:ascii="Arial" w:eastAsia="Arial" w:hAnsi="Arial" w:cs="Arial"/>
                <w:b/>
                <w:sz w:val="20"/>
                <w:u w:val="single" w:color="000000"/>
              </w:rPr>
              <w:t>z systemem operacyjn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ym</w:t>
            </w:r>
          </w:p>
          <w:p w14:paraId="6A14D49D" w14:textId="60CAEBC4" w:rsidR="00E223FD" w:rsidRPr="00EA4D2F" w:rsidRDefault="00E223FD" w:rsidP="00C561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/>
              <w:ind w:right="569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0"/>
                <w:szCs w:val="20"/>
                <w:lang w:val="en-US"/>
                <w14:ligatures w14:val="none"/>
              </w:rPr>
            </w:pPr>
            <w:r w:rsidRPr="00C37EB5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>P</w:t>
            </w:r>
            <w:r w:rsidRPr="00EA4D2F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>roducent  HP    Model Elite Book 645 14” G11 C51</w:t>
            </w:r>
            <w:r w:rsidR="00E556A3" w:rsidRPr="00EA4D2F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EA4D2F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:lang w:val="en-US"/>
                <w14:ligatures w14:val="none"/>
              </w:rPr>
              <w:t>GKET</w:t>
            </w:r>
          </w:p>
          <w:p w14:paraId="3C2D70D4" w14:textId="77777777" w:rsidR="00E223FD" w:rsidRPr="003F394F" w:rsidRDefault="00E223FD" w:rsidP="00C56121">
            <w:pPr>
              <w:rPr>
                <w:rFonts w:ascii="Arial" w:hAnsi="Arial" w:cs="Arial"/>
                <w:b/>
                <w:color w:val="0070C0"/>
                <w:sz w:val="20"/>
                <w:lang w:val="en-US"/>
              </w:rPr>
            </w:pPr>
          </w:p>
          <w:p w14:paraId="364E3DEC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Ekran 14,0” FullHD</w:t>
            </w:r>
          </w:p>
          <w:p w14:paraId="72AA5675" w14:textId="77777777" w:rsidR="00E223FD" w:rsidRPr="000520DC" w:rsidRDefault="00E223FD" w:rsidP="00C56121">
            <w:pPr>
              <w:numPr>
                <w:ilvl w:val="0"/>
                <w:numId w:val="1"/>
              </w:numPr>
              <w:spacing w:after="2"/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pamięć 16 GB RAM z możliwością rozbudowy do 64 GB</w:t>
            </w:r>
          </w:p>
          <w:p w14:paraId="0BC3AA89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pamięć masowa 512 GB</w:t>
            </w:r>
          </w:p>
          <w:p w14:paraId="6C721020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zintegrowana karta graficzna</w:t>
            </w:r>
          </w:p>
          <w:p w14:paraId="6EE18AF7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klawiatura z podświetleniem 98 klawiszy</w:t>
            </w:r>
          </w:p>
          <w:p w14:paraId="5D9D22C9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karta dźwiękowa + dwa głośniki + dwa mikrofony</w:t>
            </w:r>
          </w:p>
          <w:p w14:paraId="704C5900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 xml:space="preserve">kamera internetowa trwale zainstalowana w obudowie </w:t>
            </w:r>
          </w:p>
          <w:p w14:paraId="3BFF48FD" w14:textId="77777777" w:rsidR="00E223FD" w:rsidRPr="000520DC" w:rsidRDefault="00E223FD" w:rsidP="00C56121">
            <w:pPr>
              <w:numPr>
                <w:ilvl w:val="0"/>
                <w:numId w:val="1"/>
              </w:numPr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>waga 1,4 kg</w:t>
            </w:r>
            <w:r w:rsidRPr="000520DC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Pr="000520DC">
              <w:rPr>
                <w:rFonts w:ascii="Arial" w:eastAsia="Arial" w:hAnsi="Arial" w:cs="Arial"/>
                <w:iCs/>
                <w:sz w:val="18"/>
                <w:szCs w:val="18"/>
              </w:rPr>
              <w:t xml:space="preserve">akumulator 56Wh </w:t>
            </w:r>
          </w:p>
          <w:p w14:paraId="4B9FF2A4" w14:textId="77777777" w:rsidR="00E223FD" w:rsidRPr="000520DC" w:rsidRDefault="00E223FD" w:rsidP="00C56121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520DC">
              <w:rPr>
                <w:rFonts w:ascii="Arial" w:hAnsi="Arial" w:cs="Arial"/>
                <w:bCs/>
                <w:iCs/>
                <w:sz w:val="18"/>
                <w:szCs w:val="18"/>
              </w:rPr>
              <w:t>- Wbudowane porty i złącza: 1 x HDMI 2.1, 2 szt. USB 3.2 Gen 1 (5 Gbps) w tym jeden port dosilony – umożliwiający ładowanie zewnętrznych urządzeń nawet przy wyłączonym notebooku, 2 szt USB 4 (40 Gbps) typu-C ze wsparciem dla Power Delivery i DisplayPort 1.4, 1x RJ45, 1 x złącze słuchawkowe stereo/mikrofonowe (combo), czytnik kart kryptograficznych Smart Card, wbudowana kamera FHD w obudowę ekranu komputera z mechaniczną przesłoną zasłaniającą kamerę i dwa mikrofony.</w:t>
            </w:r>
          </w:p>
          <w:p w14:paraId="522C6A86" w14:textId="77777777" w:rsidR="00E223FD" w:rsidRPr="000520DC" w:rsidRDefault="00E223FD" w:rsidP="00C56121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520DC">
              <w:rPr>
                <w:rFonts w:ascii="Arial" w:hAnsi="Arial" w:cs="Arial"/>
                <w:bCs/>
                <w:iCs/>
                <w:sz w:val="18"/>
                <w:szCs w:val="18"/>
              </w:rPr>
              <w:t>- WLAN AX WiFi 6E 160 MHz wraz z Bluetooth 5.3 COMBO, zintegrowany z płytą główną lub w postaci wewnętrznego modułu mini-PCI Express</w:t>
            </w:r>
          </w:p>
          <w:p w14:paraId="0CFF7491" w14:textId="77777777" w:rsidR="00E223FD" w:rsidRPr="000520DC" w:rsidRDefault="00E223FD" w:rsidP="00C56121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520DC">
              <w:rPr>
                <w:rFonts w:ascii="Arial" w:hAnsi="Arial" w:cs="Arial"/>
                <w:bCs/>
                <w:iCs/>
                <w:sz w:val="18"/>
                <w:szCs w:val="18"/>
              </w:rPr>
              <w:t>- Clickpad, Czytnik linii papilarnych</w:t>
            </w:r>
          </w:p>
          <w:p w14:paraId="3F27A901" w14:textId="77777777" w:rsidR="00E223FD" w:rsidRPr="000520DC" w:rsidRDefault="00E223FD" w:rsidP="00C56121">
            <w:pPr>
              <w:numPr>
                <w:ilvl w:val="0"/>
                <w:numId w:val="1"/>
              </w:numPr>
              <w:spacing w:after="174"/>
              <w:ind w:hanging="122"/>
              <w:rPr>
                <w:rFonts w:ascii="Arial" w:hAnsi="Arial" w:cs="Arial"/>
                <w:iCs/>
                <w:sz w:val="18"/>
                <w:szCs w:val="18"/>
              </w:rPr>
            </w:pPr>
            <w:r w:rsidRPr="000520DC">
              <w:rPr>
                <w:rFonts w:ascii="Arial" w:eastAsia="Arial" w:hAnsi="Arial" w:cs="Arial"/>
                <w:iCs/>
                <w:color w:val="FF0000"/>
                <w:sz w:val="18"/>
                <w:szCs w:val="18"/>
              </w:rPr>
              <w:t>gwarancja 36 miesięcy</w:t>
            </w:r>
          </w:p>
          <w:p w14:paraId="4EA01338" w14:textId="77777777" w:rsidR="00E223FD" w:rsidRDefault="00E223FD" w:rsidP="00C56121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F394F">
              <w:rPr>
                <w:rFonts w:ascii="Arial" w:eastAsia="Arial" w:hAnsi="Arial" w:cs="Arial"/>
                <w:b/>
                <w:sz w:val="18"/>
                <w:szCs w:val="18"/>
              </w:rPr>
              <w:t>Dostawa, serwis gwarancyjny i pogwarancyjny firma TAKMA</w:t>
            </w:r>
          </w:p>
          <w:p w14:paraId="6F8B6C65" w14:textId="77777777" w:rsidR="000520DC" w:rsidRDefault="000520DC" w:rsidP="00C56121"/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A4125" w14:textId="7DDF510B" w:rsidR="00E223FD" w:rsidRPr="003F394F" w:rsidRDefault="003F394F" w:rsidP="003F394F">
            <w:pPr>
              <w:jc w:val="center"/>
              <w:rPr>
                <w:rFonts w:ascii="Arial" w:hAnsi="Arial" w:cs="Arial"/>
                <w:b/>
                <w:bCs/>
              </w:rPr>
            </w:pPr>
            <w:r w:rsidRPr="003F394F">
              <w:rPr>
                <w:rFonts w:ascii="Arial" w:hAnsi="Arial" w:cs="Arial"/>
                <w:b/>
                <w:bCs/>
              </w:rPr>
              <w:t>5.</w:t>
            </w:r>
            <w:r w:rsidR="00EA4D2F">
              <w:rPr>
                <w:rFonts w:ascii="Arial" w:hAnsi="Arial" w:cs="Arial"/>
                <w:b/>
                <w:bCs/>
              </w:rPr>
              <w:t>329</w:t>
            </w:r>
            <w:r w:rsidRPr="003F394F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21C35" w14:textId="77777777" w:rsidR="00E223FD" w:rsidRDefault="00E223FD" w:rsidP="000520DC">
            <w:pPr>
              <w:ind w:left="1"/>
              <w:jc w:val="center"/>
            </w:pPr>
            <w:r>
              <w:rPr>
                <w:noProof/>
              </w:rPr>
              <w:drawing>
                <wp:inline distT="0" distB="0" distL="0" distR="0" wp14:anchorId="0B80741B" wp14:editId="39DE6350">
                  <wp:extent cx="1097889" cy="651933"/>
                  <wp:effectExtent l="0" t="0" r="0" b="0"/>
                  <wp:docPr id="57" name="Picture 57" descr="Obraz zawierający elektronika, komputer, computer, Urządzenie wyjściowe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Obraz zawierający elektronika, komputer, computer, Urządzenie wyjściowe&#10;&#10;Zawartość wygenerowana przez AI może być niepoprawna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889" cy="651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3FD" w14:paraId="1A332B81" w14:textId="77777777" w:rsidTr="00A77CAE">
        <w:trPr>
          <w:trHeight w:val="31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9D93" w14:textId="77777777" w:rsidR="00E223FD" w:rsidRDefault="00E223FD" w:rsidP="00C56121"/>
        </w:tc>
        <w:tc>
          <w:tcPr>
            <w:tcW w:w="2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ED2B" w14:textId="77777777" w:rsidR="00E223FD" w:rsidRDefault="00E223FD" w:rsidP="00C56121"/>
        </w:tc>
        <w:tc>
          <w:tcPr>
            <w:tcW w:w="2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449D" w14:textId="77777777" w:rsidR="00E223FD" w:rsidRDefault="00E223FD" w:rsidP="003F394F">
            <w:pPr>
              <w:ind w:left="332"/>
              <w:jc w:val="center"/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2EEC2BDF" w14:textId="77777777" w:rsidR="003F394F" w:rsidRDefault="003F394F"/>
    <w:p w14:paraId="634168AF" w14:textId="77777777" w:rsidR="003F394F" w:rsidRDefault="003F394F"/>
    <w:p w14:paraId="1A9E657E" w14:textId="77777777" w:rsidR="003F394F" w:rsidRDefault="003F394F"/>
    <w:p w14:paraId="5BE8C563" w14:textId="77777777" w:rsidR="003F394F" w:rsidRDefault="003F394F"/>
    <w:p w14:paraId="13449883" w14:textId="77777777" w:rsidR="003F394F" w:rsidRDefault="003F394F"/>
    <w:p w14:paraId="723A176B" w14:textId="77777777" w:rsidR="003F394F" w:rsidRDefault="003F394F"/>
    <w:p w14:paraId="7EDF6633" w14:textId="77777777" w:rsidR="003F394F" w:rsidRDefault="003F394F"/>
    <w:p w14:paraId="29958C29" w14:textId="77777777" w:rsidR="003F394F" w:rsidRDefault="003F394F"/>
    <w:p w14:paraId="4228F6E5" w14:textId="77777777" w:rsidR="003F394F" w:rsidRDefault="003F394F"/>
    <w:p w14:paraId="3734143D" w14:textId="77777777" w:rsidR="003F394F" w:rsidRDefault="003F394F"/>
    <w:p w14:paraId="6DE9DA36" w14:textId="77777777" w:rsidR="003F394F" w:rsidRDefault="003F394F"/>
    <w:p w14:paraId="28D9D0FA" w14:textId="77777777" w:rsidR="003F394F" w:rsidRDefault="003F394F"/>
    <w:tbl>
      <w:tblPr>
        <w:tblStyle w:val="TableGrid"/>
        <w:tblW w:w="10630" w:type="dxa"/>
        <w:tblInd w:w="-737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7" w:type="dxa"/>
          <w:left w:w="107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5835"/>
        <w:gridCol w:w="1496"/>
        <w:gridCol w:w="3299"/>
      </w:tblGrid>
      <w:tr w:rsidR="003F394F" w:rsidRPr="00C0052B" w14:paraId="2DB7B029" w14:textId="77777777" w:rsidTr="009F23E0">
        <w:trPr>
          <w:trHeight w:val="248"/>
        </w:trPr>
        <w:tc>
          <w:tcPr>
            <w:tcW w:w="5835" w:type="dxa"/>
            <w:vAlign w:val="center"/>
          </w:tcPr>
          <w:p w14:paraId="3AEFACA5" w14:textId="193F9F6F" w:rsidR="003F394F" w:rsidRPr="003F394F" w:rsidRDefault="003F394F" w:rsidP="009F23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Nazwa</w:t>
            </w:r>
          </w:p>
        </w:tc>
        <w:tc>
          <w:tcPr>
            <w:tcW w:w="1496" w:type="dxa"/>
            <w:vAlign w:val="bottom"/>
          </w:tcPr>
          <w:p w14:paraId="17BF15C7" w14:textId="38D415CE" w:rsidR="003F394F" w:rsidRPr="00C0052B" w:rsidRDefault="003F394F" w:rsidP="009F23E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Cena sprzedaży netto zł. dla LP</w:t>
            </w:r>
          </w:p>
        </w:tc>
        <w:tc>
          <w:tcPr>
            <w:tcW w:w="3299" w:type="dxa"/>
            <w:vAlign w:val="center"/>
          </w:tcPr>
          <w:p w14:paraId="18B332FC" w14:textId="3B554751" w:rsidR="003F394F" w:rsidRPr="009C757B" w:rsidRDefault="003F394F" w:rsidP="009F23E0">
            <w:pPr>
              <w:ind w:left="332"/>
              <w:jc w:val="center"/>
              <w:rPr>
                <w:rFonts w:ascii="Arial" w:eastAsia="Arial" w:hAnsi="Arial" w:cs="Arial"/>
                <w:noProof/>
                <w:sz w:val="20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Ilość zamówiona</w:t>
            </w:r>
          </w:p>
        </w:tc>
      </w:tr>
      <w:tr w:rsidR="003F394F" w:rsidRPr="00C0052B" w14:paraId="3DC7BB09" w14:textId="77777777" w:rsidTr="009F23E0">
        <w:trPr>
          <w:trHeight w:val="5406"/>
        </w:trPr>
        <w:tc>
          <w:tcPr>
            <w:tcW w:w="5835" w:type="dxa"/>
            <w:vMerge w:val="restart"/>
          </w:tcPr>
          <w:p w14:paraId="3818C011" w14:textId="77777777" w:rsidR="003F394F" w:rsidRPr="003F394F" w:rsidRDefault="003F394F" w:rsidP="00C561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394F">
              <w:rPr>
                <w:rFonts w:ascii="Arial" w:hAnsi="Arial" w:cs="Arial"/>
                <w:b/>
                <w:bCs/>
                <w:sz w:val="20"/>
                <w:szCs w:val="20"/>
              </w:rPr>
              <w:t>Stacja dokująca do laptopów HP</w:t>
            </w:r>
          </w:p>
          <w:p w14:paraId="288D1B9A" w14:textId="6270DB45" w:rsidR="003F394F" w:rsidRPr="00E223FD" w:rsidRDefault="003F394F" w:rsidP="00C56121">
            <w:pPr>
              <w:shd w:val="clear" w:color="auto" w:fill="FFFFFF"/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</w:pPr>
            <w:r w:rsidRPr="00E223FD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  <w:t>Producent  HP Model Dock G</w:t>
            </w:r>
            <w:r w:rsidR="00EA4D2F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  <w:t>6</w:t>
            </w:r>
            <w:r w:rsidRPr="00E223FD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  <w:t xml:space="preserve"> USB-C </w:t>
            </w:r>
            <w:r w:rsidR="00EA4D2F">
              <w:rPr>
                <w:rFonts w:ascii="Arial" w:hAnsi="Arial" w:cs="Arial"/>
                <w:b/>
                <w:bCs/>
                <w:color w:val="0070C0"/>
                <w:spacing w:val="-10"/>
                <w:kern w:val="0"/>
                <w:sz w:val="20"/>
                <w:szCs w:val="20"/>
                <w14:ligatures w14:val="none"/>
              </w:rPr>
              <w:t>100W</w:t>
            </w:r>
          </w:p>
          <w:p w14:paraId="4868AB1A" w14:textId="77777777" w:rsidR="003F394F" w:rsidRPr="00E223FD" w:rsidRDefault="003F394F" w:rsidP="00C56121">
            <w:pPr>
              <w:shd w:val="clear" w:color="auto" w:fill="FFFFFF"/>
              <w:rPr>
                <w:rFonts w:ascii="Arial" w:hAnsi="Arial" w:cs="Arial"/>
                <w:b/>
                <w:bCs/>
                <w:color w:val="EE0000"/>
                <w:spacing w:val="-10"/>
                <w:kern w:val="0"/>
                <w:sz w:val="20"/>
                <w:szCs w:val="20"/>
                <w14:ligatures w14:val="none"/>
              </w:rPr>
            </w:pPr>
          </w:p>
          <w:p w14:paraId="7278DB36" w14:textId="77777777" w:rsidR="003F394F" w:rsidRPr="000520DC" w:rsidRDefault="003F394F" w:rsidP="00C56121">
            <w:pPr>
              <w:tabs>
                <w:tab w:val="center" w:pos="3080"/>
                <w:tab w:val="left" w:pos="3509"/>
              </w:tabs>
              <w:rPr>
                <w:rFonts w:ascii="Arial" w:hAnsi="Arial" w:cs="Arial"/>
                <w:sz w:val="18"/>
                <w:szCs w:val="18"/>
              </w:rPr>
            </w:pPr>
            <w:r w:rsidRPr="000520DC">
              <w:rPr>
                <w:rFonts w:ascii="Arial" w:hAnsi="Arial" w:cs="Arial"/>
                <w:sz w:val="18"/>
                <w:szCs w:val="18"/>
              </w:rPr>
              <w:t>Wymiary – 122x122x45mm</w:t>
            </w:r>
            <w:r w:rsidRPr="000520DC">
              <w:rPr>
                <w:rFonts w:ascii="Arial" w:hAnsi="Arial" w:cs="Arial"/>
                <w:sz w:val="18"/>
                <w:szCs w:val="18"/>
              </w:rPr>
              <w:tab/>
              <w:t>, Waga 0.7 kg</w:t>
            </w:r>
            <w:r w:rsidRPr="000520DC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17E8D7F" w14:textId="77777777" w:rsidR="003F394F" w:rsidRPr="000520DC" w:rsidRDefault="003F394F" w:rsidP="00C56121">
            <w:pPr>
              <w:rPr>
                <w:rFonts w:ascii="Arial" w:hAnsi="Arial" w:cs="Arial"/>
                <w:sz w:val="18"/>
                <w:szCs w:val="18"/>
              </w:rPr>
            </w:pPr>
            <w:r w:rsidRPr="000520DC">
              <w:rPr>
                <w:rFonts w:ascii="Arial" w:hAnsi="Arial" w:cs="Arial"/>
                <w:sz w:val="18"/>
                <w:szCs w:val="18"/>
              </w:rPr>
              <w:t xml:space="preserve">Obsługiwane rozdzielczości </w:t>
            </w:r>
          </w:p>
          <w:p w14:paraId="0F0703C0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W przypadku hostów obsługujących DisplayPort 1.4 z Display Stream Compression:</w:t>
            </w:r>
          </w:p>
          <w:p w14:paraId="1B27A296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3x FHD @ 60 Hz</w:t>
            </w:r>
          </w:p>
          <w:p w14:paraId="5A95130E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3x QHD @ 60 Hz</w:t>
            </w:r>
          </w:p>
          <w:p w14:paraId="2408F3A1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3x 4k @ 60 Hz</w:t>
            </w:r>
          </w:p>
          <w:p w14:paraId="06771E6A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2D68175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W przypadku hostów obsługujących DisplayPort 1.3/1.4:</w:t>
            </w:r>
          </w:p>
          <w:p w14:paraId="1A311AC8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3x FHD @ 60 Hz</w:t>
            </w:r>
          </w:p>
          <w:p w14:paraId="68DD23C0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3x QHD @ 60 Hz</w:t>
            </w:r>
          </w:p>
          <w:p w14:paraId="06B16654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2x 4K @ 60 Hz</w:t>
            </w:r>
          </w:p>
          <w:p w14:paraId="5EAF555E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76AE17A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W przypadku hostów obsługujących DisplayPort 1.2:</w:t>
            </w:r>
          </w:p>
          <w:p w14:paraId="2A58AF22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3x FHD @ 60 Hz</w:t>
            </w:r>
          </w:p>
          <w:p w14:paraId="27436C77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2x QHD @ 60 Hz</w:t>
            </w:r>
          </w:p>
          <w:p w14:paraId="60A4E526" w14:textId="77777777" w:rsidR="003F394F" w:rsidRPr="000520DC" w:rsidRDefault="003F394F" w:rsidP="00C56121">
            <w:pPr>
              <w:tabs>
                <w:tab w:val="center" w:pos="3080"/>
                <w:tab w:val="left" w:pos="3509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1x 4K @ 60 Hz</w:t>
            </w:r>
          </w:p>
          <w:p w14:paraId="30F7CD6E" w14:textId="77777777" w:rsidR="003F394F" w:rsidRPr="000520DC" w:rsidRDefault="003F394F" w:rsidP="00C56121">
            <w:pPr>
              <w:tabs>
                <w:tab w:val="center" w:pos="3080"/>
                <w:tab w:val="left" w:pos="3509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D90BAA5" w14:textId="4CD39845" w:rsidR="003F394F" w:rsidRPr="000520DC" w:rsidRDefault="003F394F" w:rsidP="00C56121">
            <w:pPr>
              <w:tabs>
                <w:tab w:val="center" w:pos="3080"/>
                <w:tab w:val="left" w:pos="3509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Zasilanie – 1</w:t>
            </w:r>
            <w:r w:rsidR="0014772E">
              <w:rPr>
                <w:rFonts w:ascii="Arial" w:hAnsi="Arial" w:cs="Arial"/>
                <w:snapToGrid w:val="0"/>
                <w:sz w:val="18"/>
                <w:szCs w:val="18"/>
              </w:rPr>
              <w:t>2</w:t>
            </w: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0W przez USB-C, zasilacz 120W</w:t>
            </w:r>
          </w:p>
          <w:p w14:paraId="245522EF" w14:textId="77777777" w:rsidR="003F394F" w:rsidRPr="000520DC" w:rsidRDefault="003F394F" w:rsidP="00C56121">
            <w:pPr>
              <w:tabs>
                <w:tab w:val="center" w:pos="3080"/>
                <w:tab w:val="left" w:pos="3509"/>
              </w:tabs>
              <w:rPr>
                <w:rFonts w:ascii="Arial" w:hAnsi="Arial" w:cs="Arial"/>
                <w:sz w:val="18"/>
                <w:szCs w:val="18"/>
              </w:rPr>
            </w:pPr>
            <w:r w:rsidRPr="000520DC">
              <w:rPr>
                <w:rFonts w:ascii="Arial" w:hAnsi="Arial" w:cs="Arial"/>
                <w:sz w:val="18"/>
                <w:szCs w:val="18"/>
              </w:rPr>
              <w:t>Sieć LAN – wsparcie dla 1GB Ethernetu</w:t>
            </w:r>
          </w:p>
          <w:p w14:paraId="712A003D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z w:val="18"/>
                <w:szCs w:val="18"/>
              </w:rPr>
              <w:t xml:space="preserve">Systemy operacyjne - </w:t>
            </w: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Windows 11: 21H2, 22H2</w:t>
            </w:r>
          </w:p>
          <w:p w14:paraId="7358270F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Windows 10: RS4, RS5, 19H1, 19H2, 20H1, 20H2, 21H1, 21H2, 22H2</w:t>
            </w:r>
          </w:p>
          <w:p w14:paraId="17DF50E1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ChromeOS v92.0.4515.157</w:t>
            </w:r>
          </w:p>
          <w:p w14:paraId="6D2E86E7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ChromeOS: M92 i M93 (tylko notebooki producenta stacji dokującej)</w:t>
            </w:r>
          </w:p>
          <w:p w14:paraId="2CFA2A7B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ThinPro 8.0, Windows 10 IoT Enterprise LTSC 2021</w:t>
            </w:r>
          </w:p>
          <w:p w14:paraId="143C6D01" w14:textId="77777777" w:rsidR="003F394F" w:rsidRPr="000520DC" w:rsidRDefault="003F394F" w:rsidP="00C56121">
            <w:pPr>
              <w:tabs>
                <w:tab w:val="center" w:pos="3080"/>
                <w:tab w:val="left" w:pos="3509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macOS: Monterey v12.0, Big Sur 11.5.2</w:t>
            </w:r>
          </w:p>
          <w:p w14:paraId="6D2E7B4E" w14:textId="77777777" w:rsidR="003F394F" w:rsidRPr="000520DC" w:rsidRDefault="003F394F" w:rsidP="00C5612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0520D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PORTY</w:t>
            </w:r>
          </w:p>
          <w:p w14:paraId="2B3D452A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OD PRZÓDU:</w:t>
            </w:r>
          </w:p>
          <w:p w14:paraId="68933066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 x port USB-C® 3.0 z wyjściem danych i zasilaniem (15W)</w:t>
            </w:r>
          </w:p>
          <w:p w14:paraId="71B4B894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 x kabel USB-C® do podłączenia do systemu hosta (długość kabla 1m)</w:t>
            </w:r>
          </w:p>
          <w:p w14:paraId="3D1A0BD0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Z BOKU:</w:t>
            </w:r>
          </w:p>
          <w:p w14:paraId="2B4402C1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2 x porty ładowania USB-A 3.0 Gen 1</w:t>
            </w:r>
          </w:p>
          <w:p w14:paraId="6B2A77EF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 x gniazdo audio Combo JACK</w:t>
            </w:r>
          </w:p>
          <w:p w14:paraId="5747F326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Z TYŁU:</w:t>
            </w:r>
          </w:p>
          <w:p w14:paraId="7E47E539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2 x porty ładowania USB-A 3.0 Gen 1</w:t>
            </w:r>
          </w:p>
          <w:p w14:paraId="2731B58B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2 porty DisplayPort 1.4</w:t>
            </w:r>
          </w:p>
          <w:p w14:paraId="390E564F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1 x port RJ45 (10/100/1000)</w:t>
            </w:r>
          </w:p>
          <w:p w14:paraId="7611F31B" w14:textId="679946CD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1x port HDMI 2.</w:t>
            </w:r>
            <w:r w:rsidR="00EA4D2F"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29A84DEB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 x standardowe gniazdo na linkę bezpieczeństwa</w:t>
            </w:r>
          </w:p>
          <w:p w14:paraId="38C1F4A2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OD SPODU:</w:t>
            </w:r>
          </w:p>
          <w:p w14:paraId="03D2B08A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1x wejście 4.5mm na zasilacz min 120W</w:t>
            </w:r>
          </w:p>
          <w:p w14:paraId="44CB4EC3" w14:textId="77777777" w:rsidR="003F394F" w:rsidRPr="000520DC" w:rsidRDefault="003F394F" w:rsidP="00C561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OD GÓRY:</w:t>
            </w:r>
          </w:p>
          <w:p w14:paraId="46996442" w14:textId="77777777" w:rsidR="003F394F" w:rsidRPr="00C0052B" w:rsidRDefault="003F394F" w:rsidP="00C56121">
            <w:r w:rsidRPr="000520DC">
              <w:rPr>
                <w:rFonts w:ascii="Arial" w:hAnsi="Arial" w:cs="Arial"/>
                <w:snapToGrid w:val="0"/>
                <w:sz w:val="18"/>
                <w:szCs w:val="18"/>
              </w:rPr>
              <w:t>Mechaniczny przycisk zasilania ze wskaźnikiem LED do włączania lub wybudzania systemu hosta</w:t>
            </w:r>
          </w:p>
        </w:tc>
        <w:tc>
          <w:tcPr>
            <w:tcW w:w="1496" w:type="dxa"/>
            <w:vMerge w:val="restart"/>
            <w:vAlign w:val="center"/>
          </w:tcPr>
          <w:p w14:paraId="05A81484" w14:textId="39AD1814" w:rsidR="003F394F" w:rsidRPr="009F23E0" w:rsidRDefault="009F23E0" w:rsidP="009F23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C70C77">
              <w:rPr>
                <w:rFonts w:ascii="Arial" w:hAnsi="Arial" w:cs="Arial"/>
                <w:b/>
                <w:bCs/>
              </w:rPr>
              <w:t>48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3299" w:type="dxa"/>
            <w:vAlign w:val="center"/>
          </w:tcPr>
          <w:p w14:paraId="1C27CBF2" w14:textId="446B2BF6" w:rsidR="003F394F" w:rsidRPr="00C0052B" w:rsidRDefault="003F394F" w:rsidP="003F394F">
            <w:pPr>
              <w:ind w:left="96"/>
              <w:rPr>
                <w:rFonts w:ascii="Arial" w:eastAsia="Arial" w:hAnsi="Arial" w:cs="Arial"/>
                <w:sz w:val="20"/>
              </w:rPr>
            </w:pPr>
            <w:r w:rsidRPr="009C757B">
              <w:rPr>
                <w:rFonts w:ascii="Arial" w:eastAsia="Arial" w:hAnsi="Arial" w:cs="Arial"/>
                <w:noProof/>
                <w:sz w:val="20"/>
              </w:rPr>
              <w:drawing>
                <wp:inline distT="0" distB="0" distL="0" distR="0" wp14:anchorId="5E824891" wp14:editId="4726D877">
                  <wp:extent cx="1789017" cy="1166648"/>
                  <wp:effectExtent l="0" t="0" r="1905" b="1905"/>
                  <wp:docPr id="2016632355" name="Obraz 1" descr="Obraz zawierający elektronika, przewód, Urządzenie elektroniczne, gadżet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32355" name="Obraz 1" descr="Obraz zawierający elektronika, przewód, Urządzenie elektroniczne, gadżet&#10;&#10;Zawartość wygenerowana przez AI może być niepoprawna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109" cy="1186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394F" w:rsidRPr="00C0052B" w14:paraId="43C065B1" w14:textId="77777777" w:rsidTr="00A77CAE">
        <w:trPr>
          <w:trHeight w:val="4665"/>
        </w:trPr>
        <w:tc>
          <w:tcPr>
            <w:tcW w:w="5835" w:type="dxa"/>
            <w:vMerge/>
          </w:tcPr>
          <w:p w14:paraId="54A99CF1" w14:textId="77777777" w:rsidR="003F394F" w:rsidRPr="003F394F" w:rsidRDefault="003F394F" w:rsidP="00C561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9F6B035" w14:textId="77777777" w:rsidR="003F394F" w:rsidRPr="00C0052B" w:rsidRDefault="003F394F" w:rsidP="00C56121"/>
        </w:tc>
        <w:tc>
          <w:tcPr>
            <w:tcW w:w="3299" w:type="dxa"/>
            <w:vAlign w:val="center"/>
          </w:tcPr>
          <w:p w14:paraId="57D28EE2" w14:textId="19780935" w:rsidR="003F394F" w:rsidRPr="00C0052B" w:rsidRDefault="003F394F" w:rsidP="009F23E0">
            <w:pPr>
              <w:ind w:left="332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………sztuk</w:t>
            </w:r>
          </w:p>
        </w:tc>
      </w:tr>
    </w:tbl>
    <w:p w14:paraId="06F43A9D" w14:textId="77777777" w:rsidR="00E223FD" w:rsidRPr="00C0052B" w:rsidRDefault="00E223FD" w:rsidP="009F23E0">
      <w:pPr>
        <w:spacing w:after="0"/>
        <w:rPr>
          <w:rFonts w:ascii="Arial" w:eastAsia="Arial" w:hAnsi="Arial" w:cs="Arial"/>
          <w:sz w:val="20"/>
        </w:rPr>
      </w:pPr>
    </w:p>
    <w:p w14:paraId="6279581F" w14:textId="77777777" w:rsidR="00E223FD" w:rsidRDefault="00E223FD" w:rsidP="00E223FD">
      <w:pPr>
        <w:spacing w:after="212"/>
        <w:ind w:left="2100" w:hanging="10"/>
      </w:pPr>
      <w:r>
        <w:rPr>
          <w:rFonts w:ascii="Arial" w:eastAsia="Arial" w:hAnsi="Arial" w:cs="Arial"/>
          <w:sz w:val="20"/>
        </w:rPr>
        <w:t>Do powyższych cen należy doliczyć podatek VAT 23 %</w:t>
      </w:r>
    </w:p>
    <w:p w14:paraId="64369B37" w14:textId="77777777" w:rsidR="00E223FD" w:rsidRDefault="00E223FD" w:rsidP="00E223FD">
      <w:pPr>
        <w:spacing w:after="0"/>
      </w:pPr>
      <w:r>
        <w:rPr>
          <w:rFonts w:ascii="Arial" w:eastAsia="Arial" w:hAnsi="Arial" w:cs="Arial"/>
          <w:sz w:val="20"/>
          <w:u w:val="single" w:color="000000"/>
        </w:rPr>
        <w:t>Warunki realizacji:</w:t>
      </w:r>
    </w:p>
    <w:p w14:paraId="1DED73C9" w14:textId="77777777" w:rsidR="00E223FD" w:rsidRDefault="00E223FD" w:rsidP="00E223FD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Termin realizacji: do uzgodnienia.</w:t>
      </w:r>
    </w:p>
    <w:p w14:paraId="397FA197" w14:textId="121C4CC3" w:rsidR="00E223FD" w:rsidRDefault="00E223FD" w:rsidP="00E223FD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Płatność: Przelew 1</w:t>
      </w:r>
      <w:r w:rsidR="009370A2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dni.    </w:t>
      </w:r>
    </w:p>
    <w:p w14:paraId="7066E0D7" w14:textId="77777777" w:rsidR="00E223FD" w:rsidRDefault="00E223FD" w:rsidP="00E223FD">
      <w:pPr>
        <w:spacing w:after="0" w:line="246" w:lineRule="auto"/>
        <w:ind w:left="4956" w:firstLine="424"/>
        <w:jc w:val="center"/>
      </w:pPr>
      <w:r>
        <w:rPr>
          <w:rFonts w:ascii="Arial" w:eastAsia="Arial" w:hAnsi="Arial" w:cs="Arial"/>
          <w:sz w:val="20"/>
        </w:rPr>
        <w:t>…………………………….                                                                                                               (Podpis zamawiającego)</w:t>
      </w:r>
    </w:p>
    <w:p w14:paraId="2C2D981F" w14:textId="77777777" w:rsidR="00E223FD" w:rsidRPr="000348B6" w:rsidRDefault="00E223FD" w:rsidP="000348B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sectPr w:rsidR="00E223FD" w:rsidRPr="000348B6" w:rsidSect="00E87370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64E55"/>
    <w:multiLevelType w:val="hybridMultilevel"/>
    <w:tmpl w:val="C7B64CF0"/>
    <w:lvl w:ilvl="0" w:tplc="285E1E24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14CC98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BC244C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487CE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90EB2A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2ED65C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06F37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8A3444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A07538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10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70"/>
    <w:rsid w:val="000348B6"/>
    <w:rsid w:val="000520DC"/>
    <w:rsid w:val="00073411"/>
    <w:rsid w:val="000A6108"/>
    <w:rsid w:val="000B2CDB"/>
    <w:rsid w:val="000D12D9"/>
    <w:rsid w:val="0014772E"/>
    <w:rsid w:val="0019094A"/>
    <w:rsid w:val="001D2383"/>
    <w:rsid w:val="001D7D52"/>
    <w:rsid w:val="001E58FD"/>
    <w:rsid w:val="002105BD"/>
    <w:rsid w:val="002162DE"/>
    <w:rsid w:val="003526E2"/>
    <w:rsid w:val="0035702A"/>
    <w:rsid w:val="003C11AF"/>
    <w:rsid w:val="003C1407"/>
    <w:rsid w:val="003F394F"/>
    <w:rsid w:val="004000B3"/>
    <w:rsid w:val="004332E5"/>
    <w:rsid w:val="004447C4"/>
    <w:rsid w:val="00472D90"/>
    <w:rsid w:val="004B7492"/>
    <w:rsid w:val="004C340F"/>
    <w:rsid w:val="00550CE6"/>
    <w:rsid w:val="00555053"/>
    <w:rsid w:val="00573DA0"/>
    <w:rsid w:val="005B5DB0"/>
    <w:rsid w:val="005E7762"/>
    <w:rsid w:val="00627F4A"/>
    <w:rsid w:val="006A5B54"/>
    <w:rsid w:val="006B0416"/>
    <w:rsid w:val="006C20FF"/>
    <w:rsid w:val="00726B94"/>
    <w:rsid w:val="007B1F45"/>
    <w:rsid w:val="007C2242"/>
    <w:rsid w:val="007F5C3B"/>
    <w:rsid w:val="00845C13"/>
    <w:rsid w:val="00870A20"/>
    <w:rsid w:val="008834F9"/>
    <w:rsid w:val="008A6BC4"/>
    <w:rsid w:val="008C6EAA"/>
    <w:rsid w:val="008D182D"/>
    <w:rsid w:val="00921146"/>
    <w:rsid w:val="0093408F"/>
    <w:rsid w:val="009370A2"/>
    <w:rsid w:val="0099474A"/>
    <w:rsid w:val="00997BD0"/>
    <w:rsid w:val="009A425E"/>
    <w:rsid w:val="009C6ACF"/>
    <w:rsid w:val="009F23E0"/>
    <w:rsid w:val="00A02AB9"/>
    <w:rsid w:val="00A129D8"/>
    <w:rsid w:val="00A77CAE"/>
    <w:rsid w:val="00A81C45"/>
    <w:rsid w:val="00AC2674"/>
    <w:rsid w:val="00AC5069"/>
    <w:rsid w:val="00AD115E"/>
    <w:rsid w:val="00B27898"/>
    <w:rsid w:val="00B45FE3"/>
    <w:rsid w:val="00B62D2D"/>
    <w:rsid w:val="00BC1E41"/>
    <w:rsid w:val="00BF5DB6"/>
    <w:rsid w:val="00C144C0"/>
    <w:rsid w:val="00C70C77"/>
    <w:rsid w:val="00CD1BCE"/>
    <w:rsid w:val="00D529EE"/>
    <w:rsid w:val="00D83C8B"/>
    <w:rsid w:val="00DA6CD8"/>
    <w:rsid w:val="00DD144F"/>
    <w:rsid w:val="00DF4AFC"/>
    <w:rsid w:val="00E223FD"/>
    <w:rsid w:val="00E30F31"/>
    <w:rsid w:val="00E556A3"/>
    <w:rsid w:val="00E562E9"/>
    <w:rsid w:val="00E759DA"/>
    <w:rsid w:val="00E87370"/>
    <w:rsid w:val="00EA4D2F"/>
    <w:rsid w:val="00EA595F"/>
    <w:rsid w:val="00F0117C"/>
    <w:rsid w:val="00F92DB8"/>
    <w:rsid w:val="00FB2850"/>
    <w:rsid w:val="00FC3DB6"/>
    <w:rsid w:val="00FC7A36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0ACE"/>
  <w15:chartTrackingRefBased/>
  <w15:docId w15:val="{44EA983A-A4BF-4C75-811C-AC745293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7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7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7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7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7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7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7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7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7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7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73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73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73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73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73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73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7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7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7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7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73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73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73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7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73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737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223FD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A6C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hyperlink" Target="https://www.rejestratory.info/produkt/dell-pro-16-plu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rejestratory.info/produkt/hp-elitebook-6-g1ah-16" TargetMode="External"/><Relationship Id="rId5" Type="http://schemas.openxmlformats.org/officeDocument/2006/relationships/hyperlink" Target="https://www.rejestratory.info/produkt/dell-pro-1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rejestratory.info/produkt/dell-pro-14-plus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1116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Sasiak ZUP LP Łódź</dc:creator>
  <cp:keywords/>
  <dc:description/>
  <cp:lastModifiedBy>Anita Lis</cp:lastModifiedBy>
  <cp:revision>12</cp:revision>
  <cp:lastPrinted>2026-02-24T06:55:00Z</cp:lastPrinted>
  <dcterms:created xsi:type="dcterms:W3CDTF">2026-02-03T12:43:00Z</dcterms:created>
  <dcterms:modified xsi:type="dcterms:W3CDTF">2026-03-10T10:26:00Z</dcterms:modified>
</cp:coreProperties>
</file>