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ABB93A" w14:textId="221AF0B7" w:rsidR="00AF1DF4" w:rsidRPr="00297BA5" w:rsidRDefault="00AF1DF4" w:rsidP="00297BA5">
      <w:pPr>
        <w:pStyle w:val="Nagwek2"/>
        <w:spacing w:after="39"/>
        <w:ind w:left="-5" w:hanging="10"/>
        <w:jc w:val="right"/>
        <w:rPr>
          <w:rFonts w:ascii="Arial" w:hAnsi="Arial" w:cs="Arial"/>
          <w:color w:val="000000" w:themeColor="text1"/>
        </w:rPr>
      </w:pPr>
      <w:r w:rsidRPr="00297BA5">
        <w:rPr>
          <w:rFonts w:ascii="Arial" w:hAnsi="Arial" w:cs="Arial"/>
          <w:color w:val="000000" w:themeColor="text1"/>
          <w:sz w:val="22"/>
        </w:rPr>
        <w:t>Data..........................202</w:t>
      </w:r>
      <w:r w:rsidR="00EE1202">
        <w:rPr>
          <w:rFonts w:ascii="Arial" w:hAnsi="Arial" w:cs="Arial"/>
          <w:color w:val="000000" w:themeColor="text1"/>
          <w:sz w:val="22"/>
        </w:rPr>
        <w:t>5</w:t>
      </w:r>
      <w:r w:rsidRPr="00297BA5">
        <w:rPr>
          <w:rFonts w:ascii="Arial" w:hAnsi="Arial" w:cs="Arial"/>
          <w:color w:val="000000" w:themeColor="text1"/>
          <w:sz w:val="22"/>
        </w:rPr>
        <w:t>r</w:t>
      </w:r>
    </w:p>
    <w:p w14:paraId="5BC8AC3F" w14:textId="46C4E7B3" w:rsidR="00AF1DF4" w:rsidRDefault="00AF1DF4" w:rsidP="00AF1DF4">
      <w:pPr>
        <w:spacing w:after="0"/>
      </w:pPr>
      <w:r>
        <w:t xml:space="preserve"> ZAMAWIAJĄCY                                                                                                            DOSTAWCA</w:t>
      </w:r>
    </w:p>
    <w:tbl>
      <w:tblPr>
        <w:tblStyle w:val="TableGrid"/>
        <w:tblW w:w="9787" w:type="dxa"/>
        <w:tblInd w:w="-214" w:type="dxa"/>
        <w:tblLook w:val="04A0" w:firstRow="1" w:lastRow="0" w:firstColumn="1" w:lastColumn="0" w:noHBand="0" w:noVBand="1"/>
      </w:tblPr>
      <w:tblGrid>
        <w:gridCol w:w="3900"/>
        <w:gridCol w:w="10990"/>
      </w:tblGrid>
      <w:tr w:rsidR="00AF1DF4" w:rsidRPr="00B04AB5" w14:paraId="3D344A2D" w14:textId="77777777" w:rsidTr="00DB35DD">
        <w:trPr>
          <w:trHeight w:val="1200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 w14:paraId="3C84E2C0" w14:textId="77777777" w:rsidR="00AF1DF4" w:rsidRDefault="00AF1DF4" w:rsidP="00DB35D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3D8DE3" wp14:editId="27D14FE5">
                      <wp:extent cx="2447925" cy="762167"/>
                      <wp:effectExtent l="0" t="0" r="28575" b="19050"/>
                      <wp:docPr id="20638" name="Group 20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7925" cy="762167"/>
                                <a:chOff x="0" y="0"/>
                                <a:chExt cx="2479675" cy="762167"/>
                              </a:xfrm>
                            </wpg:grpSpPr>
                            <wps:wsp>
                              <wps:cNvPr id="679" name="Rectangle 679"/>
                              <wps:cNvSpPr/>
                              <wps:spPr>
                                <a:xfrm>
                                  <a:off x="135890" y="0"/>
                                  <a:ext cx="711179" cy="1270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1E52F1" w14:textId="77777777" w:rsidR="00AF1DF4" w:rsidRDefault="00AF1DF4" w:rsidP="00AF1DF4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3175" y="101843"/>
                                  <a:ext cx="0" cy="657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7149">
                                      <a:moveTo>
                                        <a:pt x="0" y="0"/>
                                      </a:moveTo>
                                      <a:lnTo>
                                        <a:pt x="0" y="657149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2476500" y="101843"/>
                                  <a:ext cx="0" cy="657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7149">
                                      <a:moveTo>
                                        <a:pt x="0" y="0"/>
                                      </a:moveTo>
                                      <a:lnTo>
                                        <a:pt x="0" y="657149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0" y="98668"/>
                                  <a:ext cx="2479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675">
                                      <a:moveTo>
                                        <a:pt x="0" y="0"/>
                                      </a:moveTo>
                                      <a:lnTo>
                                        <a:pt x="24796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0" y="762167"/>
                                  <a:ext cx="2479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675">
                                      <a:moveTo>
                                        <a:pt x="0" y="0"/>
                                      </a:moveTo>
                                      <a:lnTo>
                                        <a:pt x="24796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D8DE3" id="Group 20638" o:spid="_x0000_s1026" style="width:192.75pt;height:60pt;mso-position-horizontal-relative:char;mso-position-vertical-relative:line" coordsize="24796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">
                      <v:rect id="Rectangle 679" o:spid="_x0000_s1027" style="position:absolute;left:1358;width:71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      <v:textbox inset="0,0,0,0">
                          <w:txbxContent>
                            <w:p w14:paraId="441E52F1" w14:textId="77777777" w:rsidR="00AF1DF4" w:rsidRDefault="00AF1DF4" w:rsidP="00AF1DF4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                 </w:t>
                              </w:r>
                            </w:p>
                          </w:txbxContent>
                        </v:textbox>
                      </v:rect>
                      <v:shape id="Shape 690" o:spid="_x0000_s1028" style="position:absolute;left:31;top:1018;width:0;height:6571;visibility:visible;mso-wrap-style:square;v-text-anchor:top" coordsize="0,65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" path="m,l,657149e" filled="f" strokeweight=".5pt">
                        <v:stroke miterlimit="83231f" joinstyle="miter"/>
                        <v:path arrowok="t" textboxrect="0,0,0,657149"/>
                      </v:shape>
                      <v:shape id="Shape 691" o:spid="_x0000_s1029" style="position:absolute;left:24765;top:1018;width:0;height:6571;visibility:visible;mso-wrap-style:square;v-text-anchor:top" coordsize="0,65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" path="m,l,657149e" filled="f" strokeweight=".5pt">
                        <v:stroke miterlimit="83231f" joinstyle="miter"/>
                        <v:path arrowok="t" textboxrect="0,0,0,657149"/>
                      </v:shape>
                      <v:shape id="Shape 694" o:spid="_x0000_s1030" style="position:absolute;top:986;width:24796;height:0;visibility:visible;mso-wrap-style:square;v-text-anchor:top" coordsize="2479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" path="m,l2479675,e" filled="f" strokeweight=".5pt">
                        <v:stroke miterlimit="83231f" joinstyle="miter"/>
                        <v:path arrowok="t" textboxrect="0,0,2479675,0"/>
                      </v:shape>
                      <v:shape id="Shape 696" o:spid="_x0000_s1031" style="position:absolute;top:7621;width:24796;height:0;visibility:visible;mso-wrap-style:square;v-text-anchor:top" coordsize="2479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" path="m,l2479675,e" filled="f" strokeweight=".5pt">
                        <v:stroke miterlimit="83231f" joinstyle="miter"/>
                        <v:path arrowok="t" textboxrect="0,0,2479675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9" w:type="dxa"/>
            <w:tcBorders>
              <w:top w:val="nil"/>
              <w:left w:val="nil"/>
              <w:bottom w:val="nil"/>
              <w:right w:val="nil"/>
            </w:tcBorders>
          </w:tcPr>
          <w:p w14:paraId="50FBAEE0" w14:textId="77777777" w:rsidR="00AF1DF4" w:rsidRDefault="00AF1DF4" w:rsidP="00DB35DD">
            <w:pPr>
              <w:spacing w:after="0"/>
              <w:ind w:left="-5602" w:right="10990"/>
            </w:pPr>
          </w:p>
          <w:tbl>
            <w:tblPr>
              <w:tblStyle w:val="TableGrid"/>
              <w:tblW w:w="4895" w:type="dxa"/>
              <w:tblInd w:w="493" w:type="dxa"/>
              <w:tblCellMar>
                <w:top w:w="47" w:type="dxa"/>
                <w:left w:w="7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AF1DF4" w:rsidRPr="00B04AB5" w14:paraId="47EA068E" w14:textId="77777777" w:rsidTr="00DB35DD">
              <w:trPr>
                <w:trHeight w:val="1045"/>
              </w:trPr>
              <w:tc>
                <w:tcPr>
                  <w:tcW w:w="4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4373C3" w14:textId="77777777" w:rsidR="00AF1DF4" w:rsidRDefault="00AF1DF4" w:rsidP="00AF1DF4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Zakład Usługowo Produkcyjny</w:t>
                  </w:r>
                </w:p>
                <w:p w14:paraId="4CE17934" w14:textId="1F5CEA14" w:rsidR="00AF1DF4" w:rsidRDefault="00AF1DF4" w:rsidP="00AF1DF4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Lasów Państwowych</w:t>
                  </w:r>
                </w:p>
                <w:p w14:paraId="2F18BEA8" w14:textId="1B66AC02" w:rsidR="00AF1DF4" w:rsidRDefault="00AF1DF4" w:rsidP="00AF1DF4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91-073 Łódź, ul. Legionów 113</w:t>
                  </w:r>
                </w:p>
                <w:p w14:paraId="62709A05" w14:textId="57C8974A" w:rsidR="00AF1DF4" w:rsidRPr="00B04AB5" w:rsidRDefault="00AF1DF4" w:rsidP="00AF1DF4">
                  <w:pPr>
                    <w:spacing w:after="0" w:line="240" w:lineRule="auto"/>
                    <w:ind w:left="1010" w:right="119" w:hanging="1010"/>
                    <w:rPr>
                      <w:lang w:val="en-US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                    </w:t>
                  </w:r>
                  <w:r w:rsidRPr="00B04AB5">
                    <w:rPr>
                      <w:rFonts w:ascii="Arial" w:eastAsia="Arial" w:hAnsi="Arial" w:cs="Arial"/>
                      <w:sz w:val="20"/>
                      <w:lang w:val="en-US"/>
                    </w:rPr>
                    <w:t>tel.  42-632 23 62</w:t>
                  </w:r>
                </w:p>
                <w:p w14:paraId="14D19912" w14:textId="0991A592" w:rsidR="00AF1DF4" w:rsidRPr="00AF1DF4" w:rsidRDefault="00AF1DF4" w:rsidP="00AF1DF4">
                  <w:pPr>
                    <w:spacing w:after="0"/>
                    <w:ind w:left="44"/>
                    <w:rPr>
                      <w:lang w:val="en-US"/>
                    </w:rPr>
                  </w:pPr>
                  <w:r w:rsidRPr="00AF1DF4">
                    <w:rPr>
                      <w:rFonts w:ascii="Arial" w:eastAsia="Arial" w:hAnsi="Arial" w:cs="Arial"/>
                      <w:sz w:val="20"/>
                      <w:lang w:val="en-US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sz w:val="20"/>
                      <w:lang w:val="en-US"/>
                    </w:rPr>
                    <w:t xml:space="preserve">                </w:t>
                  </w:r>
                  <w:r w:rsidRPr="00AF1DF4">
                    <w:rPr>
                      <w:rFonts w:ascii="Arial" w:eastAsia="Arial" w:hAnsi="Arial" w:cs="Arial"/>
                      <w:sz w:val="20"/>
                      <w:lang w:val="en-US"/>
                    </w:rPr>
                    <w:t>e-mail: zup@lodz.lasy.gov.pl</w:t>
                  </w:r>
                </w:p>
              </w:tc>
            </w:tr>
          </w:tbl>
          <w:p w14:paraId="780A4635" w14:textId="77777777" w:rsidR="00AF1DF4" w:rsidRPr="00AF1DF4" w:rsidRDefault="00AF1DF4" w:rsidP="00DB35DD">
            <w:pPr>
              <w:rPr>
                <w:lang w:val="en-US"/>
              </w:rPr>
            </w:pPr>
          </w:p>
        </w:tc>
      </w:tr>
    </w:tbl>
    <w:p w14:paraId="1A0E81FB" w14:textId="77777777" w:rsidR="00AF1DF4" w:rsidRDefault="00AF1DF4" w:rsidP="00AF1DF4">
      <w:pPr>
        <w:spacing w:after="97"/>
        <w:ind w:left="658" w:hanging="10"/>
      </w:pPr>
      <w:r>
        <w:rPr>
          <w:rFonts w:ascii="Arial" w:eastAsia="Arial" w:hAnsi="Arial" w:cs="Arial"/>
          <w:b/>
          <w:sz w:val="20"/>
        </w:rPr>
        <w:t>Proszę o podanie adresu e-mail, w celu przesyłania faktur w formie elektronicznej</w:t>
      </w:r>
      <w:r>
        <w:rPr>
          <w:rFonts w:ascii="Arial" w:eastAsia="Arial" w:hAnsi="Arial" w:cs="Arial"/>
          <w:sz w:val="20"/>
        </w:rPr>
        <w:t xml:space="preserve"> </w:t>
      </w:r>
    </w:p>
    <w:p w14:paraId="399D47A9" w14:textId="77777777" w:rsidR="00AF1DF4" w:rsidRDefault="00AF1DF4" w:rsidP="00AF1DF4">
      <w:pPr>
        <w:spacing w:after="129" w:line="265" w:lineRule="auto"/>
        <w:ind w:left="690" w:hanging="10"/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…………………………………………………………………………………..…………………</w:t>
      </w:r>
    </w:p>
    <w:p w14:paraId="61D2F130" w14:textId="59C3D9ED" w:rsidR="00AF1DF4" w:rsidRPr="00297BA5" w:rsidRDefault="00AF1DF4" w:rsidP="00FC191C">
      <w:pPr>
        <w:spacing w:after="0" w:line="240" w:lineRule="auto"/>
        <w:ind w:left="1902" w:right="656"/>
        <w:rPr>
          <w:b/>
          <w:bCs/>
        </w:rPr>
      </w:pPr>
      <w:r w:rsidRPr="00297BA5">
        <w:rPr>
          <w:rFonts w:ascii="Arial" w:eastAsia="Arial" w:hAnsi="Arial" w:cs="Arial"/>
          <w:b/>
          <w:bCs/>
          <w:sz w:val="24"/>
        </w:rPr>
        <w:t>DRUK ZAMÓWIENIA NA MO</w:t>
      </w:r>
      <w:r w:rsidR="00B04AB5" w:rsidRPr="00297BA5">
        <w:rPr>
          <w:rFonts w:ascii="Arial" w:eastAsia="Arial" w:hAnsi="Arial" w:cs="Arial"/>
          <w:b/>
          <w:bCs/>
          <w:sz w:val="24"/>
        </w:rPr>
        <w:t>NITORY KOMPUTEROWE</w:t>
      </w:r>
    </w:p>
    <w:p w14:paraId="244676A8" w14:textId="3FF0FD98" w:rsidR="00AF1DF4" w:rsidRPr="00707F13" w:rsidRDefault="00B04AB5" w:rsidP="00FC191C">
      <w:pPr>
        <w:pStyle w:val="Nagwek1"/>
        <w:spacing w:before="0" w:after="0" w:line="240" w:lineRule="auto"/>
        <w:ind w:left="2"/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 xml:space="preserve">Monitor DELL </w:t>
      </w:r>
      <w:r w:rsidR="00297BA5">
        <w:rPr>
          <w:b/>
          <w:color w:val="0070C0"/>
          <w:sz w:val="28"/>
        </w:rPr>
        <w:t>P</w:t>
      </w:r>
      <w:r>
        <w:rPr>
          <w:b/>
          <w:color w:val="0070C0"/>
          <w:sz w:val="28"/>
        </w:rPr>
        <w:t>2425HE</w:t>
      </w:r>
    </w:p>
    <w:p w14:paraId="44A981C9" w14:textId="63822E8F" w:rsidR="00AF1DF4" w:rsidRDefault="00AF1DF4" w:rsidP="00AF1DF4">
      <w:pPr>
        <w:spacing w:after="0"/>
        <w:ind w:left="890" w:hanging="10"/>
      </w:pPr>
      <w:r>
        <w:rPr>
          <w:rFonts w:ascii="Times New Roman" w:eastAsia="Times New Roman" w:hAnsi="Times New Roman" w:cs="Times New Roman"/>
          <w:color w:val="FF0000"/>
        </w:rPr>
        <w:t xml:space="preserve">Oferta aktualna na zamówienia złożone w okresie od </w:t>
      </w:r>
      <w:r w:rsidR="00CC3957">
        <w:rPr>
          <w:rFonts w:ascii="Times New Roman" w:eastAsia="Times New Roman" w:hAnsi="Times New Roman" w:cs="Times New Roman"/>
          <w:color w:val="FF0000"/>
        </w:rPr>
        <w:t>0</w:t>
      </w:r>
      <w:r w:rsidR="00EE1202">
        <w:rPr>
          <w:rFonts w:ascii="Times New Roman" w:eastAsia="Times New Roman" w:hAnsi="Times New Roman" w:cs="Times New Roman"/>
          <w:color w:val="FF0000"/>
        </w:rPr>
        <w:t>2</w:t>
      </w:r>
      <w:r w:rsidR="00297BA5">
        <w:rPr>
          <w:rFonts w:ascii="Times New Roman" w:eastAsia="Times New Roman" w:hAnsi="Times New Roman" w:cs="Times New Roman"/>
          <w:color w:val="FF0000"/>
        </w:rPr>
        <w:t>.</w:t>
      </w:r>
      <w:r w:rsidR="00EE1202">
        <w:rPr>
          <w:rFonts w:ascii="Times New Roman" w:eastAsia="Times New Roman" w:hAnsi="Times New Roman" w:cs="Times New Roman"/>
          <w:color w:val="FF0000"/>
        </w:rPr>
        <w:t>01</w:t>
      </w:r>
      <w:r w:rsidR="00297BA5">
        <w:rPr>
          <w:rFonts w:ascii="Times New Roman" w:eastAsia="Times New Roman" w:hAnsi="Times New Roman" w:cs="Times New Roman"/>
          <w:color w:val="FF0000"/>
        </w:rPr>
        <w:t>.202</w:t>
      </w:r>
      <w:r w:rsidR="00EE1202">
        <w:rPr>
          <w:rFonts w:ascii="Times New Roman" w:eastAsia="Times New Roman" w:hAnsi="Times New Roman" w:cs="Times New Roman"/>
          <w:color w:val="FF0000"/>
        </w:rPr>
        <w:t>5</w:t>
      </w:r>
      <w:r w:rsidR="00297BA5">
        <w:rPr>
          <w:rFonts w:ascii="Times New Roman" w:eastAsia="Times New Roman" w:hAnsi="Times New Roman" w:cs="Times New Roman"/>
          <w:color w:val="FF0000"/>
        </w:rPr>
        <w:t>r. do odwołania</w:t>
      </w:r>
    </w:p>
    <w:tbl>
      <w:tblPr>
        <w:tblStyle w:val="TableGrid"/>
        <w:tblW w:w="10632" w:type="dxa"/>
        <w:tblInd w:w="-738" w:type="dxa"/>
        <w:tblCellMar>
          <w:top w:w="47" w:type="dxa"/>
          <w:left w:w="108" w:type="dxa"/>
          <w:bottom w:w="5" w:type="dxa"/>
          <w:right w:w="53" w:type="dxa"/>
        </w:tblCellMar>
        <w:tblLook w:val="04A0" w:firstRow="1" w:lastRow="0" w:firstColumn="1" w:lastColumn="0" w:noHBand="0" w:noVBand="1"/>
      </w:tblPr>
      <w:tblGrid>
        <w:gridCol w:w="6359"/>
        <w:gridCol w:w="1740"/>
        <w:gridCol w:w="2533"/>
      </w:tblGrid>
      <w:tr w:rsidR="00844F6A" w14:paraId="5C516411" w14:textId="77777777" w:rsidTr="00F55859">
        <w:trPr>
          <w:trHeight w:val="544"/>
        </w:trPr>
        <w:tc>
          <w:tcPr>
            <w:tcW w:w="6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4E6DE" w14:textId="77777777" w:rsidR="00AF1DF4" w:rsidRDefault="00AF1DF4" w:rsidP="00DB35DD">
            <w:pPr>
              <w:spacing w:after="0"/>
              <w:ind w:right="446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Nazwa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79AD3D" w14:textId="77777777" w:rsidR="00AF1DF4" w:rsidRDefault="00AF1DF4" w:rsidP="0039006C">
            <w:pPr>
              <w:spacing w:after="0"/>
              <w:ind w:left="195" w:right="107" w:hanging="45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Cena sprzedaży netto zł. dla LP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F7C7CA" w14:textId="3D025C11" w:rsidR="00AF1DF4" w:rsidRDefault="0039006C" w:rsidP="0039006C">
            <w:pPr>
              <w:spacing w:after="0"/>
              <w:ind w:left="342"/>
            </w:pPr>
            <w:r>
              <w:rPr>
                <w:rFonts w:ascii="Arial" w:eastAsia="Arial" w:hAnsi="Arial" w:cs="Arial"/>
                <w:b/>
                <w:sz w:val="18"/>
              </w:rPr>
              <w:t xml:space="preserve">              </w:t>
            </w:r>
            <w:r w:rsidR="00AF1DF4">
              <w:rPr>
                <w:rFonts w:ascii="Arial" w:eastAsia="Arial" w:hAnsi="Arial" w:cs="Arial"/>
                <w:b/>
                <w:sz w:val="18"/>
              </w:rPr>
              <w:t>Ilość</w:t>
            </w:r>
          </w:p>
          <w:p w14:paraId="2BB866ED" w14:textId="77777777" w:rsidR="00AF1DF4" w:rsidRDefault="00AF1DF4" w:rsidP="0039006C">
            <w:pPr>
              <w:spacing w:after="0"/>
              <w:ind w:left="62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zamówiona</w:t>
            </w:r>
          </w:p>
        </w:tc>
      </w:tr>
      <w:tr w:rsidR="00844F6A" w14:paraId="51C9BA10" w14:textId="77777777" w:rsidTr="00F55859">
        <w:trPr>
          <w:trHeight w:val="1633"/>
        </w:trPr>
        <w:tc>
          <w:tcPr>
            <w:tcW w:w="6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8D570" w14:textId="14410270" w:rsidR="00AF1DF4" w:rsidRPr="00FD11DC" w:rsidRDefault="00AF1DF4" w:rsidP="00FC191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</w:rPr>
              <w:t>Mo</w:t>
            </w:r>
            <w:r w:rsidR="00B04AB5">
              <w:rPr>
                <w:rFonts w:ascii="Arial" w:eastAsia="Arial" w:hAnsi="Arial" w:cs="Arial"/>
                <w:b/>
                <w:sz w:val="20"/>
              </w:rPr>
              <w:t>nitor komputerowy</w:t>
            </w:r>
            <w:r>
              <w:rPr>
                <w:rFonts w:ascii="Arial" w:eastAsia="Arial" w:hAnsi="Arial" w:cs="Arial"/>
                <w:b/>
                <w:sz w:val="20"/>
              </w:rPr>
              <w:t xml:space="preserve"> </w:t>
            </w:r>
            <w:r w:rsidR="00B04AB5" w:rsidRPr="00B04AB5">
              <w:rPr>
                <w:rFonts w:ascii="Arial" w:eastAsia="Arial" w:hAnsi="Arial" w:cs="Arial"/>
                <w:b/>
                <w:color w:val="0070C0"/>
                <w:sz w:val="20"/>
              </w:rPr>
              <w:t xml:space="preserve">DELL </w:t>
            </w:r>
            <w:r w:rsidR="00297BA5">
              <w:rPr>
                <w:rFonts w:ascii="Arial" w:eastAsia="Arial" w:hAnsi="Arial" w:cs="Arial"/>
                <w:b/>
                <w:color w:val="0070C0"/>
                <w:sz w:val="20"/>
              </w:rPr>
              <w:t>P</w:t>
            </w:r>
            <w:r w:rsidR="00B04AB5" w:rsidRPr="00B04AB5">
              <w:rPr>
                <w:rFonts w:ascii="Arial" w:eastAsia="Arial" w:hAnsi="Arial" w:cs="Arial"/>
                <w:b/>
                <w:color w:val="0070C0"/>
                <w:sz w:val="20"/>
              </w:rPr>
              <w:t>2425HE</w:t>
            </w:r>
            <w:r w:rsidR="00EE1202">
              <w:rPr>
                <w:rFonts w:ascii="Arial" w:eastAsia="Arial" w:hAnsi="Arial" w:cs="Arial"/>
                <w:b/>
                <w:color w:val="0070C0"/>
                <w:sz w:val="20"/>
              </w:rPr>
              <w:t xml:space="preserve"> </w:t>
            </w:r>
            <w:r w:rsidR="000F360C">
              <w:rPr>
                <w:rFonts w:ascii="Arial" w:eastAsia="Arial" w:hAnsi="Arial" w:cs="Arial"/>
                <w:b/>
                <w:color w:val="FF0000"/>
                <w:kern w:val="0"/>
                <w:sz w:val="20"/>
                <w14:ligatures w14:val="none"/>
              </w:rPr>
              <w:t>z koncentratorem USB-C</w:t>
            </w:r>
          </w:p>
          <w:p w14:paraId="23F6C585" w14:textId="6F1EC697" w:rsidR="00C073B5" w:rsidRPr="00B04AB5" w:rsidRDefault="00B04AB5" w:rsidP="00FC191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hyperlink r:id="rId6" w:history="1">
              <w:r w:rsidRPr="00B04AB5">
                <w:rPr>
                  <w:rStyle w:val="Hipercze"/>
                  <w:rFonts w:ascii="Arial" w:hAnsi="Arial" w:cs="Arial"/>
                  <w:sz w:val="18"/>
                  <w:szCs w:val="18"/>
                </w:rPr>
                <w:t>https://www.dell.com/pl-pl/shop/monitor-dell-24-z-koncentratorem-usb-c-p2425he/apd/210-bmjb/monitory-i-akcesoria-do-monitor%C3%B3w</w:t>
              </w:r>
            </w:hyperlink>
          </w:p>
          <w:p w14:paraId="38F24537" w14:textId="77777777" w:rsidR="00B04AB5" w:rsidRDefault="00B04AB5" w:rsidP="00645A90">
            <w:pPr>
              <w:spacing w:after="0"/>
            </w:pPr>
          </w:p>
          <w:p w14:paraId="1C9AF200" w14:textId="2BAB8979" w:rsidR="00AF1DF4" w:rsidRPr="00FC191C" w:rsidRDefault="00B04AB5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 xml:space="preserve">Ekran z </w:t>
            </w:r>
            <w:proofErr w:type="spellStart"/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>akywną</w:t>
            </w:r>
            <w:proofErr w:type="spellEnd"/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 xml:space="preserve"> matrycą </w:t>
            </w:r>
            <w:r w:rsidR="00FC191C" w:rsidRPr="00FC191C">
              <w:rPr>
                <w:rFonts w:ascii="Arial" w:eastAsia="Arial" w:hAnsi="Arial" w:cs="Arial"/>
                <w:i/>
                <w:sz w:val="18"/>
                <w:szCs w:val="18"/>
              </w:rPr>
              <w:t xml:space="preserve">IPS </w:t>
            </w:r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>23,8” z powłoką antyodblaskową</w:t>
            </w:r>
          </w:p>
          <w:p w14:paraId="26800E26" w14:textId="62AA8612" w:rsidR="00707F13" w:rsidRPr="00FC191C" w:rsidRDefault="00B04AB5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Rozdzilczość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max. 1920 x1080 przy 60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Hz</w:t>
            </w:r>
            <w:proofErr w:type="spellEnd"/>
          </w:p>
          <w:p w14:paraId="7F42A7F6" w14:textId="5F431110" w:rsidR="00AF1DF4" w:rsidRPr="00FC191C" w:rsidRDefault="00AF1DF4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>P</w:t>
            </w:r>
            <w:r w:rsidR="00B04AB5" w:rsidRPr="00FC191C">
              <w:rPr>
                <w:rFonts w:ascii="Arial" w:eastAsia="Arial" w:hAnsi="Arial" w:cs="Arial"/>
                <w:i/>
                <w:sz w:val="18"/>
                <w:szCs w:val="18"/>
              </w:rPr>
              <w:t>ochylenie w zakresie 26 stopni</w:t>
            </w:r>
          </w:p>
          <w:p w14:paraId="3B3290E3" w14:textId="62209E6A" w:rsidR="00AF1DF4" w:rsidRPr="00FC191C" w:rsidRDefault="00B04AB5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Obrót lewo/prawo -45/+45 stopni</w:t>
            </w:r>
          </w:p>
          <w:p w14:paraId="3CCE09D2" w14:textId="6CC070CF" w:rsidR="00B04AB5" w:rsidRPr="00FC191C" w:rsidRDefault="00B04AB5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Podświetlenie LED</w:t>
            </w:r>
          </w:p>
          <w:p w14:paraId="6E25CF76" w14:textId="77777777" w:rsidR="00FC191C" w:rsidRPr="00FC191C" w:rsidRDefault="00B04AB5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Złącza:</w:t>
            </w:r>
            <w:r w:rsidR="00F55859" w:rsidRPr="00FC191C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 </w:t>
            </w:r>
          </w:p>
          <w:p w14:paraId="54F1B4EA" w14:textId="77777777" w:rsidR="00FC191C" w:rsidRDefault="00F55859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1xHDMI1.4 (HDCP1.4); </w:t>
            </w:r>
          </w:p>
          <w:p w14:paraId="0A71302F" w14:textId="77777777" w:rsidR="00FC191C" w:rsidRDefault="00F55859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1xDisplay Port1.2(HDCP1.4); </w:t>
            </w:r>
          </w:p>
          <w:p w14:paraId="7579EA3E" w14:textId="77777777" w:rsidR="00FC191C" w:rsidRPr="008F415E" w:rsidRDefault="00F55859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8F415E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1xDispaly Port (Out) z MST (HDCP1.4); </w:t>
            </w:r>
          </w:p>
          <w:p w14:paraId="7223089E" w14:textId="77777777" w:rsidR="00FC191C" w:rsidRDefault="00F55859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1 x USB-C</w:t>
            </w:r>
            <w:r w:rsidR="00FC191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z obsługą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Dispaly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Port1.2, USB3.2Gen1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upstrea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port z ładowaniem o mocy do 65W; </w:t>
            </w:r>
          </w:p>
          <w:p w14:paraId="5C06C142" w14:textId="77777777" w:rsidR="00FC191C" w:rsidRDefault="00F55859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4xUSB5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Gbps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(USB3.2Gen1); </w:t>
            </w:r>
          </w:p>
          <w:p w14:paraId="1DED2C5C" w14:textId="450E98BF" w:rsidR="00AF1DF4" w:rsidRPr="00FC191C" w:rsidRDefault="00F55859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1xRJ45port</w:t>
            </w:r>
          </w:p>
          <w:p w14:paraId="716EBD62" w14:textId="65FD0145" w:rsidR="00B04AB5" w:rsidRPr="00FC191C" w:rsidRDefault="00F55859" w:rsidP="00AF1DF4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Dołączone oprogramowanie producenta monitora z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beztreminowa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licencją na użytkowanie</w:t>
            </w:r>
          </w:p>
          <w:p w14:paraId="617DC3BE" w14:textId="6F644999" w:rsidR="00F55859" w:rsidRPr="00FC191C" w:rsidRDefault="00F55859" w:rsidP="00F55859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W zestawie – przewód zasilający, przewód DP,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przewod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USB-C</w:t>
            </w:r>
          </w:p>
          <w:p w14:paraId="39FE8322" w14:textId="77777777" w:rsidR="00F55859" w:rsidRPr="00F55859" w:rsidRDefault="00F55859" w:rsidP="00F55859">
            <w:pPr>
              <w:spacing w:after="0"/>
              <w:ind w:left="720"/>
            </w:pPr>
          </w:p>
          <w:p w14:paraId="0BBD2845" w14:textId="77777777" w:rsidR="00AF1DF4" w:rsidRDefault="00AF1DF4" w:rsidP="00DB35DD">
            <w:pPr>
              <w:spacing w:after="0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Dostawa, serwis gwarancyjny i pogwarancyjny firma TAKMA</w:t>
            </w:r>
          </w:p>
          <w:p w14:paraId="70F55CBC" w14:textId="77777777" w:rsidR="00F55859" w:rsidRDefault="00F55859" w:rsidP="00DB35DD">
            <w:pPr>
              <w:spacing w:after="0"/>
            </w:pP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848AC" w14:textId="2FB27701" w:rsidR="00AF1DF4" w:rsidRPr="0039006C" w:rsidRDefault="0039006C" w:rsidP="0039006C">
            <w:pPr>
              <w:spacing w:after="0"/>
              <w:ind w:left="441"/>
              <w:rPr>
                <w:rFonts w:ascii="Arial" w:hAnsi="Arial" w:cs="Arial"/>
                <w:b/>
                <w:bCs/>
              </w:rPr>
            </w:pPr>
            <w:r w:rsidRPr="0039006C">
              <w:rPr>
                <w:rFonts w:ascii="Arial" w:hAnsi="Arial" w:cs="Arial"/>
                <w:b/>
                <w:bCs/>
                <w:color w:val="000000" w:themeColor="text1"/>
              </w:rPr>
              <w:t>980,10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8AC5F" w14:textId="3EB6B871" w:rsidR="00AF1DF4" w:rsidRDefault="00844F6A" w:rsidP="00DB35DD">
            <w:pPr>
              <w:spacing w:after="0"/>
              <w:ind w:left="431"/>
            </w:pPr>
            <w:r w:rsidRPr="00844F6A">
              <w:rPr>
                <w:noProof/>
              </w:rPr>
              <w:drawing>
                <wp:inline distT="0" distB="0" distL="0" distR="0" wp14:anchorId="02CE90DC" wp14:editId="17F414ED">
                  <wp:extent cx="1219283" cy="1041606"/>
                  <wp:effectExtent l="0" t="0" r="0" b="0"/>
                  <wp:docPr id="94304443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04443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88" cy="105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F6A" w14:paraId="245131F2" w14:textId="77777777" w:rsidTr="00F55859">
        <w:trPr>
          <w:trHeight w:val="2126"/>
        </w:trPr>
        <w:tc>
          <w:tcPr>
            <w:tcW w:w="6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3D3E6" w14:textId="77777777" w:rsidR="00AF1DF4" w:rsidRDefault="00AF1DF4" w:rsidP="00DB35DD"/>
        </w:tc>
        <w:tc>
          <w:tcPr>
            <w:tcW w:w="17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50176" w14:textId="77777777" w:rsidR="00AF1DF4" w:rsidRDefault="00AF1DF4" w:rsidP="00DB35DD"/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5DCB8" w14:textId="77777777" w:rsidR="00AF1DF4" w:rsidRDefault="00AF1DF4" w:rsidP="008622B2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20"/>
              </w:rPr>
              <w:t>………sztuk</w:t>
            </w:r>
          </w:p>
        </w:tc>
      </w:tr>
    </w:tbl>
    <w:p w14:paraId="4433B005" w14:textId="77777777" w:rsidR="00F55859" w:rsidRDefault="00F55859" w:rsidP="00F55859">
      <w:pPr>
        <w:spacing w:after="437" w:line="265" w:lineRule="auto"/>
        <w:rPr>
          <w:rFonts w:ascii="Arial" w:eastAsia="Arial" w:hAnsi="Arial" w:cs="Arial"/>
          <w:sz w:val="20"/>
        </w:rPr>
      </w:pPr>
    </w:p>
    <w:p w14:paraId="32C5A6F0" w14:textId="23EFDE66" w:rsidR="00AF1DF4" w:rsidRDefault="00AF1DF4" w:rsidP="00AF1DF4">
      <w:pPr>
        <w:spacing w:after="437" w:line="265" w:lineRule="auto"/>
        <w:ind w:left="2100" w:hanging="10"/>
      </w:pPr>
      <w:r>
        <w:rPr>
          <w:rFonts w:ascii="Arial" w:eastAsia="Arial" w:hAnsi="Arial" w:cs="Arial"/>
          <w:sz w:val="20"/>
        </w:rPr>
        <w:t>Do powyższych cen należy doliczyć podatek VAT 23 %</w:t>
      </w:r>
    </w:p>
    <w:p w14:paraId="63A206BF" w14:textId="77777777" w:rsidR="00AF1DF4" w:rsidRDefault="00AF1DF4" w:rsidP="00AF1DF4">
      <w:pPr>
        <w:spacing w:after="0"/>
        <w:ind w:left="-5" w:hanging="10"/>
      </w:pPr>
      <w:r>
        <w:rPr>
          <w:rFonts w:ascii="Arial" w:eastAsia="Arial" w:hAnsi="Arial" w:cs="Arial"/>
          <w:sz w:val="20"/>
          <w:u w:val="single" w:color="000000"/>
        </w:rPr>
        <w:t>Warunki realizacji:</w:t>
      </w:r>
    </w:p>
    <w:p w14:paraId="59E9CB1D" w14:textId="77777777" w:rsidR="00AF1DF4" w:rsidRDefault="00AF1DF4" w:rsidP="00AF1DF4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>Termin realizacji: do uzgodnienia.</w:t>
      </w:r>
    </w:p>
    <w:p w14:paraId="79220FCB" w14:textId="77777777" w:rsidR="00AF1DF4" w:rsidRDefault="00AF1DF4" w:rsidP="00AF1DF4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>Płatność: Przelew 21 dni.</w:t>
      </w:r>
    </w:p>
    <w:p w14:paraId="2AC4CD0B" w14:textId="77777777" w:rsidR="00AF1DF4" w:rsidRDefault="00AF1DF4" w:rsidP="00AF1DF4">
      <w:pPr>
        <w:spacing w:after="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</w:t>
      </w:r>
    </w:p>
    <w:p w14:paraId="5AFAE0DB" w14:textId="77777777" w:rsidR="00AF1DF4" w:rsidRDefault="00AF1DF4" w:rsidP="00AF1DF4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  …………………………….</w:t>
      </w:r>
    </w:p>
    <w:p w14:paraId="659124CC" w14:textId="77777777" w:rsidR="00AF1DF4" w:rsidRDefault="00AF1DF4" w:rsidP="00AF1DF4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    (Podpis zamawiającego)</w:t>
      </w:r>
    </w:p>
    <w:p w14:paraId="46F417F7" w14:textId="77777777" w:rsidR="00FC191C" w:rsidRDefault="00FC191C" w:rsidP="00F55859">
      <w:pPr>
        <w:pStyle w:val="Nagwek2"/>
        <w:spacing w:after="39"/>
        <w:ind w:left="-5" w:hanging="10"/>
        <w:jc w:val="center"/>
        <w:rPr>
          <w:sz w:val="22"/>
        </w:rPr>
      </w:pPr>
    </w:p>
    <w:p w14:paraId="672CE95D" w14:textId="38FD97B2" w:rsidR="00F55859" w:rsidRPr="00297BA5" w:rsidRDefault="00F55859" w:rsidP="00297BA5">
      <w:pPr>
        <w:pStyle w:val="Nagwek2"/>
        <w:spacing w:after="39"/>
        <w:ind w:left="-5" w:hanging="10"/>
        <w:jc w:val="right"/>
        <w:rPr>
          <w:rFonts w:ascii="Arial" w:hAnsi="Arial" w:cs="Arial"/>
          <w:color w:val="000000" w:themeColor="text1"/>
        </w:rPr>
      </w:pPr>
      <w:r w:rsidRPr="00297BA5">
        <w:rPr>
          <w:rFonts w:ascii="Arial" w:hAnsi="Arial" w:cs="Arial"/>
          <w:color w:val="000000" w:themeColor="text1"/>
          <w:sz w:val="22"/>
        </w:rPr>
        <w:t>Data..........................202</w:t>
      </w:r>
      <w:r w:rsidR="00EE1202">
        <w:rPr>
          <w:rFonts w:ascii="Arial" w:hAnsi="Arial" w:cs="Arial"/>
          <w:color w:val="000000" w:themeColor="text1"/>
          <w:sz w:val="22"/>
        </w:rPr>
        <w:t>5</w:t>
      </w:r>
      <w:r w:rsidRPr="00297BA5">
        <w:rPr>
          <w:rFonts w:ascii="Arial" w:hAnsi="Arial" w:cs="Arial"/>
          <w:color w:val="000000" w:themeColor="text1"/>
          <w:sz w:val="22"/>
        </w:rPr>
        <w:t>r</w:t>
      </w:r>
    </w:p>
    <w:p w14:paraId="41017B23" w14:textId="77777777" w:rsidR="00F55859" w:rsidRDefault="00F55859" w:rsidP="00F55859">
      <w:pPr>
        <w:spacing w:after="0"/>
      </w:pPr>
      <w:r>
        <w:t xml:space="preserve"> ZAMAWIAJĄCY                                                                                                            DOSTAWCA</w:t>
      </w:r>
    </w:p>
    <w:tbl>
      <w:tblPr>
        <w:tblStyle w:val="TableGrid"/>
        <w:tblW w:w="9787" w:type="dxa"/>
        <w:tblInd w:w="-214" w:type="dxa"/>
        <w:tblLook w:val="04A0" w:firstRow="1" w:lastRow="0" w:firstColumn="1" w:lastColumn="0" w:noHBand="0" w:noVBand="1"/>
      </w:tblPr>
      <w:tblGrid>
        <w:gridCol w:w="4050"/>
        <w:gridCol w:w="10990"/>
      </w:tblGrid>
      <w:tr w:rsidR="00F55859" w:rsidRPr="00B04AB5" w14:paraId="72010460" w14:textId="77777777" w:rsidTr="00DB35DD">
        <w:trPr>
          <w:trHeight w:val="1200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 w14:paraId="70DDCC32" w14:textId="77777777" w:rsidR="00F55859" w:rsidRDefault="00F55859" w:rsidP="00DB35D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E9ACD5" wp14:editId="30A821B7">
                      <wp:extent cx="2552700" cy="762167"/>
                      <wp:effectExtent l="0" t="0" r="19050" b="19050"/>
                      <wp:docPr id="2009226946" name="Group 20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2700" cy="762167"/>
                                <a:chOff x="0" y="0"/>
                                <a:chExt cx="2479675" cy="762167"/>
                              </a:xfrm>
                            </wpg:grpSpPr>
                            <wps:wsp>
                              <wps:cNvPr id="1542137264" name="Rectangle 679"/>
                              <wps:cNvSpPr/>
                              <wps:spPr>
                                <a:xfrm>
                                  <a:off x="135890" y="0"/>
                                  <a:ext cx="711179" cy="1270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F0E1CC" w14:textId="77777777" w:rsidR="00F55859" w:rsidRDefault="00F55859" w:rsidP="00F55859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524263" name="Shape 690"/>
                              <wps:cNvSpPr/>
                              <wps:spPr>
                                <a:xfrm>
                                  <a:off x="3175" y="101843"/>
                                  <a:ext cx="0" cy="657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7149">
                                      <a:moveTo>
                                        <a:pt x="0" y="0"/>
                                      </a:moveTo>
                                      <a:lnTo>
                                        <a:pt x="0" y="657149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3225842" name="Shape 691"/>
                              <wps:cNvSpPr/>
                              <wps:spPr>
                                <a:xfrm>
                                  <a:off x="2476500" y="101843"/>
                                  <a:ext cx="0" cy="657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7149">
                                      <a:moveTo>
                                        <a:pt x="0" y="0"/>
                                      </a:moveTo>
                                      <a:lnTo>
                                        <a:pt x="0" y="657149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6661689" name="Shape 694"/>
                              <wps:cNvSpPr/>
                              <wps:spPr>
                                <a:xfrm>
                                  <a:off x="0" y="98668"/>
                                  <a:ext cx="2479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675">
                                      <a:moveTo>
                                        <a:pt x="0" y="0"/>
                                      </a:moveTo>
                                      <a:lnTo>
                                        <a:pt x="24796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8612140" name="Shape 696"/>
                              <wps:cNvSpPr/>
                              <wps:spPr>
                                <a:xfrm>
                                  <a:off x="0" y="762167"/>
                                  <a:ext cx="2479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675">
                                      <a:moveTo>
                                        <a:pt x="0" y="0"/>
                                      </a:moveTo>
                                      <a:lnTo>
                                        <a:pt x="24796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E9ACD5" id="_x0000_s1032" style="width:201pt;height:60pt;mso-position-horizontal-relative:char;mso-position-vertical-relative:line" coordsize="24796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">
                      <v:rect id="Rectangle 679" o:spid="_x0000_s1033" style="position:absolute;left:1358;width:71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" filled="f" stroked="f">
                        <v:textbox inset="0,0,0,0">
                          <w:txbxContent>
                            <w:p w14:paraId="64F0E1CC" w14:textId="77777777" w:rsidR="00F55859" w:rsidRDefault="00F55859" w:rsidP="00F55859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                 </w:t>
                              </w:r>
                            </w:p>
                          </w:txbxContent>
                        </v:textbox>
                      </v:rect>
                      <v:shape id="Shape 690" o:spid="_x0000_s1034" style="position:absolute;left:31;top:1018;width:0;height:6571;visibility:visible;mso-wrap-style:square;v-text-anchor:top" coordsize="0,65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" path="m,l,657149e" filled="f" strokeweight=".5pt">
                        <v:stroke miterlimit="83231f" joinstyle="miter"/>
                        <v:path arrowok="t" textboxrect="0,0,0,657149"/>
                      </v:shape>
                      <v:shape id="Shape 691" o:spid="_x0000_s1035" style="position:absolute;left:24765;top:1018;width:0;height:6571;visibility:visible;mso-wrap-style:square;v-text-anchor:top" coordsize="0,65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" path="m,l,657149e" filled="f" strokeweight=".5pt">
                        <v:stroke miterlimit="83231f" joinstyle="miter"/>
                        <v:path arrowok="t" textboxrect="0,0,0,657149"/>
                      </v:shape>
                      <v:shape id="Shape 694" o:spid="_x0000_s1036" style="position:absolute;top:986;width:24796;height:0;visibility:visible;mso-wrap-style:square;v-text-anchor:top" coordsize="2479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" path="m,l2479675,e" filled="f" strokeweight=".5pt">
                        <v:stroke miterlimit="83231f" joinstyle="miter"/>
                        <v:path arrowok="t" textboxrect="0,0,2479675,0"/>
                      </v:shape>
                      <v:shape id="Shape 696" o:spid="_x0000_s1037" style="position:absolute;top:7621;width:24796;height:0;visibility:visible;mso-wrap-style:square;v-text-anchor:top" coordsize="2479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" path="m,l2479675,e" filled="f" strokeweight=".5pt">
                        <v:stroke miterlimit="83231f" joinstyle="miter"/>
                        <v:path arrowok="t" textboxrect="0,0,2479675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9" w:type="dxa"/>
            <w:tcBorders>
              <w:top w:val="nil"/>
              <w:left w:val="nil"/>
              <w:bottom w:val="nil"/>
              <w:right w:val="nil"/>
            </w:tcBorders>
          </w:tcPr>
          <w:p w14:paraId="07EF9C3E" w14:textId="77777777" w:rsidR="00F55859" w:rsidRDefault="00F55859" w:rsidP="00DB35DD">
            <w:pPr>
              <w:spacing w:after="0"/>
              <w:ind w:left="-5602" w:right="10990"/>
            </w:pPr>
          </w:p>
          <w:tbl>
            <w:tblPr>
              <w:tblStyle w:val="TableGrid"/>
              <w:tblW w:w="4895" w:type="dxa"/>
              <w:tblInd w:w="493" w:type="dxa"/>
              <w:tblCellMar>
                <w:top w:w="47" w:type="dxa"/>
                <w:left w:w="7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F55859" w:rsidRPr="00B04AB5" w14:paraId="3F823F5D" w14:textId="77777777" w:rsidTr="00DB35DD">
              <w:trPr>
                <w:trHeight w:val="1045"/>
              </w:trPr>
              <w:tc>
                <w:tcPr>
                  <w:tcW w:w="4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49B697" w14:textId="77777777" w:rsidR="00F55859" w:rsidRDefault="00F55859" w:rsidP="00DB35DD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Zakład Usługowo Produkcyjny</w:t>
                  </w:r>
                </w:p>
                <w:p w14:paraId="3CEE7DF2" w14:textId="77777777" w:rsidR="00F55859" w:rsidRDefault="00F55859" w:rsidP="00DB35DD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Lasów Państwowych</w:t>
                  </w:r>
                </w:p>
                <w:p w14:paraId="24628482" w14:textId="77777777" w:rsidR="00F55859" w:rsidRDefault="00F55859" w:rsidP="00DB35DD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91-073 Łódź, ul. Legionów 113</w:t>
                  </w:r>
                </w:p>
                <w:p w14:paraId="72822FAA" w14:textId="77777777" w:rsidR="00F55859" w:rsidRPr="00B04AB5" w:rsidRDefault="00F55859" w:rsidP="00DB35DD">
                  <w:pPr>
                    <w:spacing w:after="0" w:line="240" w:lineRule="auto"/>
                    <w:ind w:left="1010" w:right="119" w:hanging="1010"/>
                    <w:rPr>
                      <w:lang w:val="en-US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                    </w:t>
                  </w:r>
                  <w:r w:rsidRPr="00B04AB5">
                    <w:rPr>
                      <w:rFonts w:ascii="Arial" w:eastAsia="Arial" w:hAnsi="Arial" w:cs="Arial"/>
                      <w:sz w:val="20"/>
                      <w:lang w:val="en-US"/>
                    </w:rPr>
                    <w:t>tel.  42-632 23 62</w:t>
                  </w:r>
                </w:p>
                <w:p w14:paraId="076B6EB1" w14:textId="77777777" w:rsidR="00F55859" w:rsidRPr="00AF1DF4" w:rsidRDefault="00F55859" w:rsidP="00DB35DD">
                  <w:pPr>
                    <w:spacing w:after="0"/>
                    <w:ind w:left="44"/>
                    <w:rPr>
                      <w:lang w:val="en-US"/>
                    </w:rPr>
                  </w:pPr>
                  <w:r w:rsidRPr="00AF1DF4">
                    <w:rPr>
                      <w:rFonts w:ascii="Arial" w:eastAsia="Arial" w:hAnsi="Arial" w:cs="Arial"/>
                      <w:sz w:val="20"/>
                      <w:lang w:val="en-US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sz w:val="20"/>
                      <w:lang w:val="en-US"/>
                    </w:rPr>
                    <w:t xml:space="preserve">                </w:t>
                  </w:r>
                  <w:r w:rsidRPr="00AF1DF4">
                    <w:rPr>
                      <w:rFonts w:ascii="Arial" w:eastAsia="Arial" w:hAnsi="Arial" w:cs="Arial"/>
                      <w:sz w:val="20"/>
                      <w:lang w:val="en-US"/>
                    </w:rPr>
                    <w:t>e-mail: zup@lodz.lasy.gov.pl</w:t>
                  </w:r>
                </w:p>
              </w:tc>
            </w:tr>
          </w:tbl>
          <w:p w14:paraId="02C59C12" w14:textId="77777777" w:rsidR="00F55859" w:rsidRPr="00AF1DF4" w:rsidRDefault="00F55859" w:rsidP="00DB35DD">
            <w:pPr>
              <w:rPr>
                <w:lang w:val="en-US"/>
              </w:rPr>
            </w:pPr>
          </w:p>
        </w:tc>
      </w:tr>
    </w:tbl>
    <w:p w14:paraId="2C11CCAB" w14:textId="77777777" w:rsidR="00F55859" w:rsidRDefault="00F55859" w:rsidP="00F55859">
      <w:pPr>
        <w:spacing w:after="97"/>
        <w:ind w:left="658" w:hanging="10"/>
      </w:pPr>
      <w:r>
        <w:rPr>
          <w:rFonts w:ascii="Arial" w:eastAsia="Arial" w:hAnsi="Arial" w:cs="Arial"/>
          <w:b/>
          <w:sz w:val="20"/>
        </w:rPr>
        <w:t>Proszę o podanie adresu e-mail, w celu przesyłania faktur w formie elektronicznej</w:t>
      </w:r>
      <w:r>
        <w:rPr>
          <w:rFonts w:ascii="Arial" w:eastAsia="Arial" w:hAnsi="Arial" w:cs="Arial"/>
          <w:sz w:val="20"/>
        </w:rPr>
        <w:t xml:space="preserve"> </w:t>
      </w:r>
    </w:p>
    <w:p w14:paraId="41E574D8" w14:textId="77777777" w:rsidR="00F55859" w:rsidRDefault="00F55859" w:rsidP="00F55859">
      <w:pPr>
        <w:spacing w:after="129" w:line="265" w:lineRule="auto"/>
        <w:ind w:left="690" w:hanging="10"/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…………………………………………………………………………………..…………………</w:t>
      </w:r>
    </w:p>
    <w:p w14:paraId="1AC04934" w14:textId="77777777" w:rsidR="00F55859" w:rsidRPr="00297BA5" w:rsidRDefault="00F55859" w:rsidP="008C4E95">
      <w:pPr>
        <w:spacing w:after="0" w:line="240" w:lineRule="auto"/>
        <w:ind w:left="1902" w:right="656"/>
        <w:rPr>
          <w:b/>
          <w:bCs/>
          <w:color w:val="000000" w:themeColor="text1"/>
        </w:rPr>
      </w:pPr>
      <w:r w:rsidRPr="00297BA5">
        <w:rPr>
          <w:rFonts w:ascii="Arial" w:eastAsia="Arial" w:hAnsi="Arial" w:cs="Arial"/>
          <w:b/>
          <w:bCs/>
          <w:color w:val="000000" w:themeColor="text1"/>
          <w:sz w:val="24"/>
        </w:rPr>
        <w:t>DRUK ZAMÓWIENIA NA MONITORY KOMPUTEROWE</w:t>
      </w:r>
    </w:p>
    <w:p w14:paraId="5DC51559" w14:textId="1B3D83D7" w:rsidR="00F55859" w:rsidRPr="00707F13" w:rsidRDefault="00F55859" w:rsidP="008C4E95">
      <w:pPr>
        <w:pStyle w:val="Nagwek1"/>
        <w:spacing w:before="0" w:after="0" w:line="240" w:lineRule="auto"/>
        <w:ind w:left="2"/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 xml:space="preserve">Monitor DELL </w:t>
      </w:r>
      <w:r w:rsidR="00297BA5">
        <w:rPr>
          <w:b/>
          <w:color w:val="0070C0"/>
          <w:sz w:val="28"/>
        </w:rPr>
        <w:t>P</w:t>
      </w:r>
      <w:r>
        <w:rPr>
          <w:b/>
          <w:color w:val="0070C0"/>
          <w:sz w:val="28"/>
        </w:rPr>
        <w:t>2725HE</w:t>
      </w:r>
    </w:p>
    <w:p w14:paraId="6CD0DFC8" w14:textId="3F9BA937" w:rsidR="00F55859" w:rsidRDefault="00F55859" w:rsidP="00F55859">
      <w:pPr>
        <w:spacing w:after="0"/>
        <w:ind w:left="890" w:hanging="10"/>
      </w:pPr>
      <w:r>
        <w:rPr>
          <w:rFonts w:ascii="Times New Roman" w:eastAsia="Times New Roman" w:hAnsi="Times New Roman" w:cs="Times New Roman"/>
          <w:color w:val="FF0000"/>
        </w:rPr>
        <w:t xml:space="preserve">Oferta aktualna na zamówienia złożone w okresie od </w:t>
      </w:r>
      <w:r w:rsidR="00CC3957">
        <w:rPr>
          <w:rFonts w:ascii="Times New Roman" w:eastAsia="Times New Roman" w:hAnsi="Times New Roman" w:cs="Times New Roman"/>
          <w:color w:val="FF0000"/>
        </w:rPr>
        <w:t>0</w:t>
      </w:r>
      <w:r w:rsidR="00EE1202">
        <w:rPr>
          <w:rFonts w:ascii="Times New Roman" w:eastAsia="Times New Roman" w:hAnsi="Times New Roman" w:cs="Times New Roman"/>
          <w:color w:val="FF0000"/>
        </w:rPr>
        <w:t>2</w:t>
      </w:r>
      <w:r w:rsidR="00297BA5">
        <w:rPr>
          <w:rFonts w:ascii="Times New Roman" w:eastAsia="Times New Roman" w:hAnsi="Times New Roman" w:cs="Times New Roman"/>
          <w:color w:val="FF0000"/>
        </w:rPr>
        <w:t>.</w:t>
      </w:r>
      <w:r w:rsidR="00EE1202">
        <w:rPr>
          <w:rFonts w:ascii="Times New Roman" w:eastAsia="Times New Roman" w:hAnsi="Times New Roman" w:cs="Times New Roman"/>
          <w:color w:val="FF0000"/>
        </w:rPr>
        <w:t>01</w:t>
      </w:r>
      <w:r w:rsidR="00297BA5">
        <w:rPr>
          <w:rFonts w:ascii="Times New Roman" w:eastAsia="Times New Roman" w:hAnsi="Times New Roman" w:cs="Times New Roman"/>
          <w:color w:val="FF0000"/>
        </w:rPr>
        <w:t>.202</w:t>
      </w:r>
      <w:r w:rsidR="00EE1202">
        <w:rPr>
          <w:rFonts w:ascii="Times New Roman" w:eastAsia="Times New Roman" w:hAnsi="Times New Roman" w:cs="Times New Roman"/>
          <w:color w:val="FF0000"/>
        </w:rPr>
        <w:t>5</w:t>
      </w:r>
      <w:r w:rsidR="00297BA5">
        <w:rPr>
          <w:rFonts w:ascii="Times New Roman" w:eastAsia="Times New Roman" w:hAnsi="Times New Roman" w:cs="Times New Roman"/>
          <w:color w:val="FF0000"/>
        </w:rPr>
        <w:t>r. do odwołania</w:t>
      </w:r>
    </w:p>
    <w:tbl>
      <w:tblPr>
        <w:tblStyle w:val="TableGrid"/>
        <w:tblW w:w="10632" w:type="dxa"/>
        <w:tblInd w:w="-738" w:type="dxa"/>
        <w:tblCellMar>
          <w:top w:w="47" w:type="dxa"/>
          <w:left w:w="108" w:type="dxa"/>
          <w:bottom w:w="5" w:type="dxa"/>
          <w:right w:w="53" w:type="dxa"/>
        </w:tblCellMar>
        <w:tblLook w:val="04A0" w:firstRow="1" w:lastRow="0" w:firstColumn="1" w:lastColumn="0" w:noHBand="0" w:noVBand="1"/>
      </w:tblPr>
      <w:tblGrid>
        <w:gridCol w:w="6359"/>
        <w:gridCol w:w="1740"/>
        <w:gridCol w:w="2533"/>
      </w:tblGrid>
      <w:tr w:rsidR="00844F6A" w14:paraId="756331B2" w14:textId="77777777" w:rsidTr="00DB35DD">
        <w:trPr>
          <w:trHeight w:val="544"/>
        </w:trPr>
        <w:tc>
          <w:tcPr>
            <w:tcW w:w="6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5DD71" w14:textId="77777777" w:rsidR="00F55859" w:rsidRDefault="00F55859" w:rsidP="00DB35DD">
            <w:pPr>
              <w:spacing w:after="0"/>
              <w:ind w:right="446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Nazwa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ACED2C" w14:textId="77777777" w:rsidR="00F55859" w:rsidRDefault="00F55859" w:rsidP="0039006C">
            <w:pPr>
              <w:spacing w:after="0"/>
              <w:ind w:left="195" w:right="107" w:hanging="45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Cena sprzedaży netto zł. dla LP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3A8DF" w14:textId="0C6234AE" w:rsidR="00F55859" w:rsidRDefault="0039006C" w:rsidP="0039006C">
            <w:pPr>
              <w:spacing w:after="0"/>
              <w:ind w:left="342"/>
            </w:pPr>
            <w:r>
              <w:rPr>
                <w:rFonts w:ascii="Arial" w:eastAsia="Arial" w:hAnsi="Arial" w:cs="Arial"/>
                <w:b/>
                <w:sz w:val="18"/>
              </w:rPr>
              <w:t xml:space="preserve">              </w:t>
            </w:r>
            <w:r w:rsidR="00F55859">
              <w:rPr>
                <w:rFonts w:ascii="Arial" w:eastAsia="Arial" w:hAnsi="Arial" w:cs="Arial"/>
                <w:b/>
                <w:sz w:val="18"/>
              </w:rPr>
              <w:t>Ilość</w:t>
            </w:r>
          </w:p>
          <w:p w14:paraId="51423E77" w14:textId="77777777" w:rsidR="00F55859" w:rsidRDefault="00F55859" w:rsidP="0039006C">
            <w:pPr>
              <w:spacing w:after="0"/>
              <w:ind w:left="62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zamówiona</w:t>
            </w:r>
          </w:p>
        </w:tc>
      </w:tr>
      <w:tr w:rsidR="00844F6A" w14:paraId="651D18DC" w14:textId="77777777" w:rsidTr="00DB35DD">
        <w:trPr>
          <w:trHeight w:val="1633"/>
        </w:trPr>
        <w:tc>
          <w:tcPr>
            <w:tcW w:w="6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6B07" w14:textId="51B77E2B" w:rsidR="00F55859" w:rsidRPr="00FD11DC" w:rsidRDefault="00F55859" w:rsidP="008C4E95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Monitor komputerowy </w:t>
            </w:r>
            <w:r w:rsidRPr="00B04AB5">
              <w:rPr>
                <w:rFonts w:ascii="Arial" w:eastAsia="Arial" w:hAnsi="Arial" w:cs="Arial"/>
                <w:b/>
                <w:color w:val="0070C0"/>
                <w:sz w:val="20"/>
              </w:rPr>
              <w:t xml:space="preserve">DELL </w:t>
            </w:r>
            <w:r w:rsidR="00297BA5">
              <w:rPr>
                <w:rFonts w:ascii="Arial" w:eastAsia="Arial" w:hAnsi="Arial" w:cs="Arial"/>
                <w:b/>
                <w:color w:val="0070C0"/>
                <w:sz w:val="20"/>
              </w:rPr>
              <w:t>P</w:t>
            </w:r>
            <w:r w:rsidRPr="00B04AB5">
              <w:rPr>
                <w:rFonts w:ascii="Arial" w:eastAsia="Arial" w:hAnsi="Arial" w:cs="Arial"/>
                <w:b/>
                <w:color w:val="0070C0"/>
                <w:sz w:val="20"/>
              </w:rPr>
              <w:t>2</w:t>
            </w:r>
            <w:r>
              <w:rPr>
                <w:rFonts w:ascii="Arial" w:eastAsia="Arial" w:hAnsi="Arial" w:cs="Arial"/>
                <w:b/>
                <w:color w:val="0070C0"/>
                <w:sz w:val="20"/>
              </w:rPr>
              <w:t>7</w:t>
            </w:r>
            <w:r w:rsidRPr="00B04AB5">
              <w:rPr>
                <w:rFonts w:ascii="Arial" w:eastAsia="Arial" w:hAnsi="Arial" w:cs="Arial"/>
                <w:b/>
                <w:color w:val="0070C0"/>
                <w:sz w:val="20"/>
              </w:rPr>
              <w:t>25HE</w:t>
            </w:r>
            <w:r w:rsidR="00EE1202">
              <w:rPr>
                <w:rFonts w:ascii="Arial" w:eastAsia="Arial" w:hAnsi="Arial" w:cs="Arial"/>
                <w:b/>
                <w:color w:val="0070C0"/>
                <w:sz w:val="20"/>
              </w:rPr>
              <w:t xml:space="preserve"> </w:t>
            </w:r>
            <w:r w:rsidR="000F360C">
              <w:rPr>
                <w:rFonts w:ascii="Arial" w:eastAsia="Arial" w:hAnsi="Arial" w:cs="Arial"/>
                <w:b/>
                <w:color w:val="FF0000"/>
                <w:kern w:val="0"/>
                <w:sz w:val="20"/>
                <w14:ligatures w14:val="none"/>
              </w:rPr>
              <w:t>z koncentratorem USB-C</w:t>
            </w:r>
          </w:p>
          <w:p w14:paraId="24021BC6" w14:textId="357EC28E" w:rsidR="00F55859" w:rsidRDefault="00F55859" w:rsidP="008C4E9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hyperlink r:id="rId8" w:history="1">
              <w:r w:rsidRPr="00B54C92">
                <w:rPr>
                  <w:rStyle w:val="Hipercze"/>
                  <w:rFonts w:ascii="Arial" w:hAnsi="Arial" w:cs="Arial"/>
                  <w:sz w:val="18"/>
                  <w:szCs w:val="18"/>
                </w:rPr>
                <w:t>https://www.dell.com/pl-pl/shop/monitor-dell-27-z-koncentratorem-usb-c-p2725he/apd/210-bmjc/monitory-i-akcesoria-do-monitor%C3%B3w</w:t>
              </w:r>
            </w:hyperlink>
          </w:p>
          <w:p w14:paraId="7B129806" w14:textId="77777777" w:rsidR="00F55859" w:rsidRDefault="00F55859" w:rsidP="00DB35DD">
            <w:pPr>
              <w:spacing w:after="0"/>
            </w:pPr>
          </w:p>
          <w:p w14:paraId="7FF04E8C" w14:textId="55D23D8E" w:rsidR="00F55859" w:rsidRP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8C4E95">
              <w:rPr>
                <w:rFonts w:ascii="Arial" w:eastAsia="Arial" w:hAnsi="Arial" w:cs="Arial"/>
                <w:i/>
                <w:sz w:val="18"/>
                <w:szCs w:val="18"/>
              </w:rPr>
              <w:t xml:space="preserve">Ekran z </w:t>
            </w:r>
            <w:proofErr w:type="spellStart"/>
            <w:r w:rsidRPr="008C4E95">
              <w:rPr>
                <w:rFonts w:ascii="Arial" w:eastAsia="Arial" w:hAnsi="Arial" w:cs="Arial"/>
                <w:i/>
                <w:sz w:val="18"/>
                <w:szCs w:val="18"/>
              </w:rPr>
              <w:t>akywną</w:t>
            </w:r>
            <w:proofErr w:type="spellEnd"/>
            <w:r w:rsidRPr="008C4E95">
              <w:rPr>
                <w:rFonts w:ascii="Arial" w:eastAsia="Arial" w:hAnsi="Arial" w:cs="Arial"/>
                <w:i/>
                <w:sz w:val="18"/>
                <w:szCs w:val="18"/>
              </w:rPr>
              <w:t xml:space="preserve"> matrycą </w:t>
            </w:r>
            <w:r w:rsidR="00FC191C" w:rsidRPr="008C4E95">
              <w:rPr>
                <w:rFonts w:ascii="Arial" w:eastAsia="Arial" w:hAnsi="Arial" w:cs="Arial"/>
                <w:i/>
                <w:sz w:val="18"/>
                <w:szCs w:val="18"/>
              </w:rPr>
              <w:t xml:space="preserve">IPS </w:t>
            </w:r>
            <w:r w:rsidRPr="008C4E95">
              <w:rPr>
                <w:rFonts w:ascii="Arial" w:eastAsia="Arial" w:hAnsi="Arial" w:cs="Arial"/>
                <w:i/>
                <w:sz w:val="18"/>
                <w:szCs w:val="18"/>
              </w:rPr>
              <w:t>26,5” z powłoką antyodblaskową</w:t>
            </w:r>
          </w:p>
          <w:p w14:paraId="410245F9" w14:textId="42E63D73" w:rsidR="00F55859" w:rsidRP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8C4E95">
              <w:rPr>
                <w:rFonts w:ascii="Arial" w:hAnsi="Arial" w:cs="Arial"/>
                <w:i/>
                <w:sz w:val="18"/>
                <w:szCs w:val="18"/>
              </w:rPr>
              <w:t>Rozdzilczość</w:t>
            </w:r>
            <w:proofErr w:type="spellEnd"/>
            <w:r w:rsidRPr="008C4E95">
              <w:rPr>
                <w:rFonts w:ascii="Arial" w:hAnsi="Arial" w:cs="Arial"/>
                <w:i/>
                <w:sz w:val="18"/>
                <w:szCs w:val="18"/>
              </w:rPr>
              <w:t xml:space="preserve"> max. 1920 x1080 przy 60 </w:t>
            </w:r>
            <w:proofErr w:type="spellStart"/>
            <w:r w:rsidRPr="008C4E95">
              <w:rPr>
                <w:rFonts w:ascii="Arial" w:hAnsi="Arial" w:cs="Arial"/>
                <w:i/>
                <w:sz w:val="18"/>
                <w:szCs w:val="18"/>
              </w:rPr>
              <w:t>Hz</w:t>
            </w:r>
            <w:proofErr w:type="spellEnd"/>
          </w:p>
          <w:p w14:paraId="0F4337B4" w14:textId="77777777" w:rsidR="00F55859" w:rsidRP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8C4E95">
              <w:rPr>
                <w:rFonts w:ascii="Arial" w:eastAsia="Arial" w:hAnsi="Arial" w:cs="Arial"/>
                <w:i/>
                <w:sz w:val="18"/>
                <w:szCs w:val="18"/>
              </w:rPr>
              <w:t>Pochylenie w zakresie 26 stopni</w:t>
            </w:r>
          </w:p>
          <w:p w14:paraId="20BCAA7E" w14:textId="77777777" w:rsidR="00F55859" w:rsidRP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</w:rPr>
              <w:t>Obrót lewo/prawo -45/+45 stopni</w:t>
            </w:r>
          </w:p>
          <w:p w14:paraId="00E55CCC" w14:textId="77777777" w:rsidR="00F55859" w:rsidRP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</w:rPr>
              <w:t>Podświetlenie LED</w:t>
            </w:r>
          </w:p>
          <w:p w14:paraId="56D7F7FD" w14:textId="77777777" w:rsidR="008C4E95" w:rsidRP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8C4E95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 xml:space="preserve">Złącza: </w:t>
            </w:r>
          </w:p>
          <w:p w14:paraId="72D0F6E1" w14:textId="77777777" w:rsid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</w:rPr>
              <w:t xml:space="preserve">1xHDMI1.4 (HDCP1.4); </w:t>
            </w:r>
          </w:p>
          <w:p w14:paraId="5FE011D9" w14:textId="77777777" w:rsid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</w:rPr>
              <w:t xml:space="preserve">1xDisplay Port1.2(HDCP1.4); </w:t>
            </w:r>
          </w:p>
          <w:p w14:paraId="1BB398C4" w14:textId="77777777" w:rsidR="008C4E95" w:rsidRPr="008F415E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8F415E">
              <w:rPr>
                <w:rFonts w:ascii="Arial" w:hAnsi="Arial" w:cs="Arial"/>
                <w:i/>
                <w:sz w:val="18"/>
                <w:szCs w:val="18"/>
                <w:lang w:val="en-US"/>
              </w:rPr>
              <w:t>1xDispaly Port (Out) z MST (HDCP1.4);</w:t>
            </w:r>
          </w:p>
          <w:p w14:paraId="3E07AE29" w14:textId="753AF6B7" w:rsid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</w:rPr>
              <w:t>1xUSB-C</w:t>
            </w:r>
            <w:r w:rsidR="008C4E9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8C4E95">
              <w:rPr>
                <w:rFonts w:ascii="Arial" w:hAnsi="Arial" w:cs="Arial"/>
                <w:i/>
                <w:sz w:val="18"/>
                <w:szCs w:val="18"/>
              </w:rPr>
              <w:t xml:space="preserve">z obsługą </w:t>
            </w:r>
            <w:proofErr w:type="spellStart"/>
            <w:r w:rsidRPr="008C4E95">
              <w:rPr>
                <w:rFonts w:ascii="Arial" w:hAnsi="Arial" w:cs="Arial"/>
                <w:i/>
                <w:sz w:val="18"/>
                <w:szCs w:val="18"/>
              </w:rPr>
              <w:t>Dispaly</w:t>
            </w:r>
            <w:proofErr w:type="spellEnd"/>
            <w:r w:rsidRPr="008C4E95">
              <w:rPr>
                <w:rFonts w:ascii="Arial" w:hAnsi="Arial" w:cs="Arial"/>
                <w:i/>
                <w:sz w:val="18"/>
                <w:szCs w:val="18"/>
              </w:rPr>
              <w:t xml:space="preserve"> Port1.2, USB3.2Gen1 </w:t>
            </w:r>
            <w:proofErr w:type="spellStart"/>
            <w:r w:rsidRPr="008C4E95">
              <w:rPr>
                <w:rFonts w:ascii="Arial" w:hAnsi="Arial" w:cs="Arial"/>
                <w:i/>
                <w:sz w:val="18"/>
                <w:szCs w:val="18"/>
              </w:rPr>
              <w:t>upstrea</w:t>
            </w:r>
            <w:proofErr w:type="spellEnd"/>
            <w:r w:rsidRPr="008C4E95">
              <w:rPr>
                <w:rFonts w:ascii="Arial" w:hAnsi="Arial" w:cs="Arial"/>
                <w:i/>
                <w:sz w:val="18"/>
                <w:szCs w:val="18"/>
              </w:rPr>
              <w:t xml:space="preserve"> port z ładowaniem o mocy do 65W;</w:t>
            </w:r>
          </w:p>
          <w:p w14:paraId="13B964EA" w14:textId="77777777" w:rsid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  <w:lang w:val="en-US"/>
              </w:rPr>
              <w:t>4xUSB5 Gbps(USB3.2Gen1);</w:t>
            </w:r>
          </w:p>
          <w:p w14:paraId="7A25BA59" w14:textId="4A61315C" w:rsidR="00F55859" w:rsidRP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  <w:lang w:val="en-US"/>
              </w:rPr>
              <w:t>1xRJ45port</w:t>
            </w:r>
          </w:p>
          <w:p w14:paraId="146AEA09" w14:textId="77777777" w:rsidR="00F55859" w:rsidRP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</w:rPr>
              <w:t xml:space="preserve">Dołączone oprogramowanie producenta monitora z </w:t>
            </w:r>
            <w:proofErr w:type="spellStart"/>
            <w:r w:rsidRPr="008C4E95">
              <w:rPr>
                <w:rFonts w:ascii="Arial" w:hAnsi="Arial" w:cs="Arial"/>
                <w:i/>
                <w:sz w:val="18"/>
                <w:szCs w:val="18"/>
              </w:rPr>
              <w:t>beztreminowa</w:t>
            </w:r>
            <w:proofErr w:type="spellEnd"/>
            <w:r w:rsidRPr="008C4E95">
              <w:rPr>
                <w:rFonts w:ascii="Arial" w:hAnsi="Arial" w:cs="Arial"/>
                <w:i/>
                <w:sz w:val="18"/>
                <w:szCs w:val="18"/>
              </w:rPr>
              <w:t xml:space="preserve"> licencją na użytkowanie</w:t>
            </w:r>
          </w:p>
          <w:p w14:paraId="33DADC58" w14:textId="6DB12253" w:rsidR="00F55859" w:rsidRPr="008C4E95" w:rsidRDefault="00F55859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</w:rPr>
              <w:t xml:space="preserve">W zestawie – przewód zasilający, przewód DP, </w:t>
            </w:r>
            <w:proofErr w:type="spellStart"/>
            <w:r w:rsidRPr="008C4E95">
              <w:rPr>
                <w:rFonts w:ascii="Arial" w:hAnsi="Arial" w:cs="Arial"/>
                <w:i/>
                <w:sz w:val="18"/>
                <w:szCs w:val="18"/>
              </w:rPr>
              <w:t>przewod</w:t>
            </w:r>
            <w:proofErr w:type="spellEnd"/>
            <w:r w:rsidRPr="008C4E95">
              <w:rPr>
                <w:rFonts w:ascii="Arial" w:hAnsi="Arial" w:cs="Arial"/>
                <w:i/>
                <w:sz w:val="18"/>
                <w:szCs w:val="18"/>
              </w:rPr>
              <w:t xml:space="preserve"> USB-C</w:t>
            </w:r>
          </w:p>
          <w:p w14:paraId="64A12A51" w14:textId="77777777" w:rsidR="00F55859" w:rsidRPr="00F55859" w:rsidRDefault="00F55859" w:rsidP="00DB35DD">
            <w:pPr>
              <w:spacing w:after="0"/>
              <w:ind w:left="720"/>
            </w:pPr>
          </w:p>
          <w:p w14:paraId="15E15778" w14:textId="77777777" w:rsidR="00F55859" w:rsidRDefault="00F55859" w:rsidP="00DB35DD">
            <w:pPr>
              <w:spacing w:after="0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Dostawa, serwis gwarancyjny i pogwarancyjny firma TAKMA</w:t>
            </w:r>
          </w:p>
          <w:p w14:paraId="00E55B9B" w14:textId="77777777" w:rsidR="00F55859" w:rsidRDefault="00F55859" w:rsidP="00DB35DD">
            <w:pPr>
              <w:spacing w:after="0"/>
            </w:pP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807F2" w14:textId="1BC057BC" w:rsidR="00F55859" w:rsidRPr="0039006C" w:rsidRDefault="0039006C" w:rsidP="0039006C">
            <w:pPr>
              <w:spacing w:after="0"/>
              <w:ind w:left="441"/>
              <w:rPr>
                <w:rFonts w:ascii="Arial" w:hAnsi="Arial" w:cs="Arial"/>
                <w:b/>
                <w:bCs/>
              </w:rPr>
            </w:pPr>
            <w:r w:rsidRPr="0039006C">
              <w:rPr>
                <w:rFonts w:ascii="Arial" w:hAnsi="Arial" w:cs="Arial"/>
                <w:b/>
                <w:bCs/>
              </w:rPr>
              <w:t>1.075,80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5C96C" w14:textId="5BD6F66E" w:rsidR="00F55859" w:rsidRDefault="00844F6A" w:rsidP="00DB35DD">
            <w:pPr>
              <w:spacing w:after="0"/>
              <w:ind w:left="431"/>
            </w:pPr>
            <w:r w:rsidRPr="00844F6A">
              <w:rPr>
                <w:noProof/>
              </w:rPr>
              <w:drawing>
                <wp:inline distT="0" distB="0" distL="0" distR="0" wp14:anchorId="60B8C867" wp14:editId="66EF410C">
                  <wp:extent cx="1124391" cy="938355"/>
                  <wp:effectExtent l="0" t="0" r="0" b="1905"/>
                  <wp:docPr id="192851708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851708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201" cy="97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F6A" w14:paraId="2C0F9659" w14:textId="77777777" w:rsidTr="00DB35DD">
        <w:trPr>
          <w:trHeight w:val="2126"/>
        </w:trPr>
        <w:tc>
          <w:tcPr>
            <w:tcW w:w="6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FADF4" w14:textId="77777777" w:rsidR="00F55859" w:rsidRDefault="00F55859" w:rsidP="00DB35DD"/>
        </w:tc>
        <w:tc>
          <w:tcPr>
            <w:tcW w:w="17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1310D" w14:textId="77777777" w:rsidR="00F55859" w:rsidRDefault="00F55859" w:rsidP="00DB35DD"/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3772B" w14:textId="77777777" w:rsidR="00F55859" w:rsidRDefault="00F55859" w:rsidP="00DB35DD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20"/>
              </w:rPr>
              <w:t>………sztuk</w:t>
            </w:r>
          </w:p>
        </w:tc>
      </w:tr>
    </w:tbl>
    <w:p w14:paraId="56A3EE58" w14:textId="77777777" w:rsidR="00F55859" w:rsidRDefault="00F55859" w:rsidP="00F55859">
      <w:pPr>
        <w:spacing w:after="437" w:line="265" w:lineRule="auto"/>
        <w:rPr>
          <w:rFonts w:ascii="Arial" w:eastAsia="Arial" w:hAnsi="Arial" w:cs="Arial"/>
          <w:sz w:val="20"/>
        </w:rPr>
      </w:pPr>
    </w:p>
    <w:p w14:paraId="69FB76F7" w14:textId="77777777" w:rsidR="00F55859" w:rsidRDefault="00F55859" w:rsidP="00F55859">
      <w:pPr>
        <w:spacing w:after="437" w:line="265" w:lineRule="auto"/>
        <w:ind w:left="2100" w:hanging="10"/>
      </w:pPr>
      <w:r>
        <w:rPr>
          <w:rFonts w:ascii="Arial" w:eastAsia="Arial" w:hAnsi="Arial" w:cs="Arial"/>
          <w:sz w:val="20"/>
        </w:rPr>
        <w:t>Do powyższych cen należy doliczyć podatek VAT 23 %</w:t>
      </w:r>
    </w:p>
    <w:p w14:paraId="6F0FC921" w14:textId="77777777" w:rsidR="00F55859" w:rsidRDefault="00F55859" w:rsidP="00F55859">
      <w:pPr>
        <w:spacing w:after="0"/>
        <w:ind w:left="-5" w:hanging="10"/>
      </w:pPr>
      <w:r>
        <w:rPr>
          <w:rFonts w:ascii="Arial" w:eastAsia="Arial" w:hAnsi="Arial" w:cs="Arial"/>
          <w:sz w:val="20"/>
          <w:u w:val="single" w:color="000000"/>
        </w:rPr>
        <w:t>Warunki realizacji:</w:t>
      </w:r>
    </w:p>
    <w:p w14:paraId="4BA3EA4D" w14:textId="77777777" w:rsidR="00F55859" w:rsidRDefault="00F55859" w:rsidP="00F55859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>Termin realizacji: do uzgodnienia.</w:t>
      </w:r>
    </w:p>
    <w:p w14:paraId="6A607ACA" w14:textId="77777777" w:rsidR="00F55859" w:rsidRDefault="00F55859" w:rsidP="00F55859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>Płatność: Przelew 21 dni.</w:t>
      </w:r>
    </w:p>
    <w:p w14:paraId="12538A07" w14:textId="77777777" w:rsidR="00F55859" w:rsidRDefault="00F55859" w:rsidP="00F55859">
      <w:pPr>
        <w:spacing w:after="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</w:t>
      </w:r>
    </w:p>
    <w:p w14:paraId="29E2DE93" w14:textId="77777777" w:rsidR="00F55859" w:rsidRDefault="00F55859" w:rsidP="00F55859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  …………………………….</w:t>
      </w:r>
    </w:p>
    <w:p w14:paraId="7F81716F" w14:textId="77777777" w:rsidR="00F55859" w:rsidRDefault="00F55859" w:rsidP="00F55859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    (Podpis zamawiającego)</w:t>
      </w:r>
    </w:p>
    <w:p w14:paraId="25100F12" w14:textId="77777777" w:rsidR="00DB411B" w:rsidRDefault="00DB411B"/>
    <w:p w14:paraId="027BCCF6" w14:textId="71AE09C9" w:rsidR="00FC191C" w:rsidRPr="00297BA5" w:rsidRDefault="00FC191C" w:rsidP="00297BA5">
      <w:pPr>
        <w:pStyle w:val="Nagwek2"/>
        <w:spacing w:after="39"/>
        <w:ind w:left="-5" w:hanging="10"/>
        <w:jc w:val="right"/>
        <w:rPr>
          <w:rFonts w:ascii="Arial" w:hAnsi="Arial" w:cs="Arial"/>
          <w:color w:val="000000" w:themeColor="text1"/>
        </w:rPr>
      </w:pPr>
      <w:r w:rsidRPr="00297BA5">
        <w:rPr>
          <w:rFonts w:ascii="Arial" w:hAnsi="Arial" w:cs="Arial"/>
          <w:color w:val="000000" w:themeColor="text1"/>
          <w:sz w:val="22"/>
        </w:rPr>
        <w:lastRenderedPageBreak/>
        <w:t>Data..........................202</w:t>
      </w:r>
      <w:r w:rsidR="00EE1202">
        <w:rPr>
          <w:rFonts w:ascii="Arial" w:hAnsi="Arial" w:cs="Arial"/>
          <w:color w:val="000000" w:themeColor="text1"/>
          <w:sz w:val="22"/>
        </w:rPr>
        <w:t>5</w:t>
      </w:r>
      <w:r w:rsidRPr="00297BA5">
        <w:rPr>
          <w:rFonts w:ascii="Arial" w:hAnsi="Arial" w:cs="Arial"/>
          <w:color w:val="000000" w:themeColor="text1"/>
          <w:sz w:val="22"/>
        </w:rPr>
        <w:t>r</w:t>
      </w:r>
    </w:p>
    <w:p w14:paraId="6272ABDE" w14:textId="77777777" w:rsidR="00FC191C" w:rsidRDefault="00FC191C" w:rsidP="00FC191C">
      <w:pPr>
        <w:spacing w:after="0"/>
      </w:pPr>
      <w:r>
        <w:t xml:space="preserve"> ZAMAWIAJĄCY                                                                                                            DOSTAWCA</w:t>
      </w:r>
    </w:p>
    <w:tbl>
      <w:tblPr>
        <w:tblStyle w:val="TableGrid"/>
        <w:tblW w:w="9787" w:type="dxa"/>
        <w:tblInd w:w="-214" w:type="dxa"/>
        <w:tblLook w:val="04A0" w:firstRow="1" w:lastRow="0" w:firstColumn="1" w:lastColumn="0" w:noHBand="0" w:noVBand="1"/>
      </w:tblPr>
      <w:tblGrid>
        <w:gridCol w:w="3720"/>
        <w:gridCol w:w="10990"/>
      </w:tblGrid>
      <w:tr w:rsidR="00FC191C" w:rsidRPr="00B04AB5" w14:paraId="59C94648" w14:textId="77777777" w:rsidTr="00DB35DD">
        <w:trPr>
          <w:trHeight w:val="1200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 w14:paraId="64384DD3" w14:textId="77777777" w:rsidR="00FC191C" w:rsidRDefault="00FC191C" w:rsidP="00DB35D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75CAA6" wp14:editId="14CBD63F">
                      <wp:extent cx="2333625" cy="762167"/>
                      <wp:effectExtent l="0" t="0" r="28575" b="19050"/>
                      <wp:docPr id="1211414697" name="Group 20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3625" cy="762167"/>
                                <a:chOff x="0" y="0"/>
                                <a:chExt cx="2479675" cy="762167"/>
                              </a:xfrm>
                            </wpg:grpSpPr>
                            <wps:wsp>
                              <wps:cNvPr id="448441592" name="Rectangle 679"/>
                              <wps:cNvSpPr/>
                              <wps:spPr>
                                <a:xfrm>
                                  <a:off x="135890" y="0"/>
                                  <a:ext cx="711179" cy="1270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7B1D83" w14:textId="77777777" w:rsidR="00FC191C" w:rsidRDefault="00FC191C" w:rsidP="00FC191C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3186512" name="Shape 690"/>
                              <wps:cNvSpPr/>
                              <wps:spPr>
                                <a:xfrm>
                                  <a:off x="3175" y="101843"/>
                                  <a:ext cx="0" cy="657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7149">
                                      <a:moveTo>
                                        <a:pt x="0" y="0"/>
                                      </a:moveTo>
                                      <a:lnTo>
                                        <a:pt x="0" y="657149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107455" name="Shape 691"/>
                              <wps:cNvSpPr/>
                              <wps:spPr>
                                <a:xfrm>
                                  <a:off x="2476500" y="101843"/>
                                  <a:ext cx="0" cy="657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7149">
                                      <a:moveTo>
                                        <a:pt x="0" y="0"/>
                                      </a:moveTo>
                                      <a:lnTo>
                                        <a:pt x="0" y="657149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962682" name="Shape 694"/>
                              <wps:cNvSpPr/>
                              <wps:spPr>
                                <a:xfrm>
                                  <a:off x="0" y="98668"/>
                                  <a:ext cx="2479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675">
                                      <a:moveTo>
                                        <a:pt x="0" y="0"/>
                                      </a:moveTo>
                                      <a:lnTo>
                                        <a:pt x="24796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803861" name="Shape 696"/>
                              <wps:cNvSpPr/>
                              <wps:spPr>
                                <a:xfrm>
                                  <a:off x="0" y="762167"/>
                                  <a:ext cx="2479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675">
                                      <a:moveTo>
                                        <a:pt x="0" y="0"/>
                                      </a:moveTo>
                                      <a:lnTo>
                                        <a:pt x="24796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75CAA6" id="_x0000_s1038" style="width:183.75pt;height:60pt;mso-position-horizontal-relative:char;mso-position-vertical-relative:line" coordsize="24796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">
                      <v:rect id="Rectangle 679" o:spid="_x0000_s1039" style="position:absolute;left:1358;width:71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" filled="f" stroked="f">
                        <v:textbox inset="0,0,0,0">
                          <w:txbxContent>
                            <w:p w14:paraId="267B1D83" w14:textId="77777777" w:rsidR="00FC191C" w:rsidRDefault="00FC191C" w:rsidP="00FC191C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                 </w:t>
                              </w:r>
                            </w:p>
                          </w:txbxContent>
                        </v:textbox>
                      </v:rect>
                      <v:shape id="Shape 690" o:spid="_x0000_s1040" style="position:absolute;left:31;top:1018;width:0;height:6571;visibility:visible;mso-wrap-style:square;v-text-anchor:top" coordsize="0,65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" path="m,l,657149e" filled="f" strokeweight=".5pt">
                        <v:stroke miterlimit="83231f" joinstyle="miter"/>
                        <v:path arrowok="t" textboxrect="0,0,0,657149"/>
                      </v:shape>
                      <v:shape id="Shape 691" o:spid="_x0000_s1041" style="position:absolute;left:24765;top:1018;width:0;height:6571;visibility:visible;mso-wrap-style:square;v-text-anchor:top" coordsize="0,65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" path="m,l,657149e" filled="f" strokeweight=".5pt">
                        <v:stroke miterlimit="83231f" joinstyle="miter"/>
                        <v:path arrowok="t" textboxrect="0,0,0,657149"/>
                      </v:shape>
                      <v:shape id="Shape 694" o:spid="_x0000_s1042" style="position:absolute;top:986;width:24796;height:0;visibility:visible;mso-wrap-style:square;v-text-anchor:top" coordsize="2479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" path="m,l2479675,e" filled="f" strokeweight=".5pt">
                        <v:stroke miterlimit="83231f" joinstyle="miter"/>
                        <v:path arrowok="t" textboxrect="0,0,2479675,0"/>
                      </v:shape>
                      <v:shape id="Shape 696" o:spid="_x0000_s1043" style="position:absolute;top:7621;width:24796;height:0;visibility:visible;mso-wrap-style:square;v-text-anchor:top" coordsize="2479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" path="m,l2479675,e" filled="f" strokeweight=".5pt">
                        <v:stroke miterlimit="83231f" joinstyle="miter"/>
                        <v:path arrowok="t" textboxrect="0,0,2479675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9" w:type="dxa"/>
            <w:tcBorders>
              <w:top w:val="nil"/>
              <w:left w:val="nil"/>
              <w:bottom w:val="nil"/>
              <w:right w:val="nil"/>
            </w:tcBorders>
          </w:tcPr>
          <w:p w14:paraId="5F0E70E4" w14:textId="77777777" w:rsidR="00FC191C" w:rsidRDefault="00FC191C" w:rsidP="00DB35DD">
            <w:pPr>
              <w:spacing w:after="0"/>
              <w:ind w:left="-5602" w:right="10990"/>
            </w:pPr>
          </w:p>
          <w:tbl>
            <w:tblPr>
              <w:tblStyle w:val="TableGrid"/>
              <w:tblW w:w="4895" w:type="dxa"/>
              <w:tblInd w:w="493" w:type="dxa"/>
              <w:tblCellMar>
                <w:top w:w="47" w:type="dxa"/>
                <w:left w:w="7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FC191C" w:rsidRPr="00B04AB5" w14:paraId="36427C51" w14:textId="77777777" w:rsidTr="00DB35DD">
              <w:trPr>
                <w:trHeight w:val="1045"/>
              </w:trPr>
              <w:tc>
                <w:tcPr>
                  <w:tcW w:w="4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80DC17B" w14:textId="77777777" w:rsidR="00FC191C" w:rsidRDefault="00FC191C" w:rsidP="00DB35DD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Zakład Usługowo Produkcyjny</w:t>
                  </w:r>
                </w:p>
                <w:p w14:paraId="52C45FAD" w14:textId="77777777" w:rsidR="00FC191C" w:rsidRDefault="00FC191C" w:rsidP="00DB35DD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Lasów Państwowych</w:t>
                  </w:r>
                </w:p>
                <w:p w14:paraId="52976170" w14:textId="77777777" w:rsidR="00FC191C" w:rsidRDefault="00FC191C" w:rsidP="00DB35DD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91-073 Łódź, ul. Legionów 113</w:t>
                  </w:r>
                </w:p>
                <w:p w14:paraId="1481ED9E" w14:textId="77777777" w:rsidR="00FC191C" w:rsidRPr="00B04AB5" w:rsidRDefault="00FC191C" w:rsidP="00DB35DD">
                  <w:pPr>
                    <w:spacing w:after="0" w:line="240" w:lineRule="auto"/>
                    <w:ind w:left="1010" w:right="119" w:hanging="1010"/>
                    <w:rPr>
                      <w:lang w:val="en-US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                    </w:t>
                  </w:r>
                  <w:r w:rsidRPr="00B04AB5">
                    <w:rPr>
                      <w:rFonts w:ascii="Arial" w:eastAsia="Arial" w:hAnsi="Arial" w:cs="Arial"/>
                      <w:sz w:val="20"/>
                      <w:lang w:val="en-US"/>
                    </w:rPr>
                    <w:t>tel.  42-632 23 62</w:t>
                  </w:r>
                </w:p>
                <w:p w14:paraId="57857767" w14:textId="77777777" w:rsidR="00FC191C" w:rsidRPr="00AF1DF4" w:rsidRDefault="00FC191C" w:rsidP="00DB35DD">
                  <w:pPr>
                    <w:spacing w:after="0"/>
                    <w:ind w:left="44"/>
                    <w:rPr>
                      <w:lang w:val="en-US"/>
                    </w:rPr>
                  </w:pPr>
                  <w:r w:rsidRPr="00AF1DF4">
                    <w:rPr>
                      <w:rFonts w:ascii="Arial" w:eastAsia="Arial" w:hAnsi="Arial" w:cs="Arial"/>
                      <w:sz w:val="20"/>
                      <w:lang w:val="en-US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sz w:val="20"/>
                      <w:lang w:val="en-US"/>
                    </w:rPr>
                    <w:t xml:space="preserve">                </w:t>
                  </w:r>
                  <w:r w:rsidRPr="00AF1DF4">
                    <w:rPr>
                      <w:rFonts w:ascii="Arial" w:eastAsia="Arial" w:hAnsi="Arial" w:cs="Arial"/>
                      <w:sz w:val="20"/>
                      <w:lang w:val="en-US"/>
                    </w:rPr>
                    <w:t>e-mail: zup@lodz.lasy.gov.pl</w:t>
                  </w:r>
                </w:p>
              </w:tc>
            </w:tr>
          </w:tbl>
          <w:p w14:paraId="2FA7F75C" w14:textId="77777777" w:rsidR="00FC191C" w:rsidRPr="00AF1DF4" w:rsidRDefault="00FC191C" w:rsidP="00DB35DD">
            <w:pPr>
              <w:rPr>
                <w:lang w:val="en-US"/>
              </w:rPr>
            </w:pPr>
          </w:p>
        </w:tc>
      </w:tr>
    </w:tbl>
    <w:p w14:paraId="199A2B66" w14:textId="77777777" w:rsidR="00FC191C" w:rsidRDefault="00FC191C" w:rsidP="00FC191C">
      <w:pPr>
        <w:spacing w:after="97"/>
        <w:ind w:left="658" w:hanging="10"/>
      </w:pPr>
      <w:r>
        <w:rPr>
          <w:rFonts w:ascii="Arial" w:eastAsia="Arial" w:hAnsi="Arial" w:cs="Arial"/>
          <w:b/>
          <w:sz w:val="20"/>
        </w:rPr>
        <w:t>Proszę o podanie adresu e-mail, w celu przesyłania faktur w formie elektronicznej</w:t>
      </w:r>
      <w:r>
        <w:rPr>
          <w:rFonts w:ascii="Arial" w:eastAsia="Arial" w:hAnsi="Arial" w:cs="Arial"/>
          <w:sz w:val="20"/>
        </w:rPr>
        <w:t xml:space="preserve"> </w:t>
      </w:r>
    </w:p>
    <w:p w14:paraId="4A7FA977" w14:textId="77777777" w:rsidR="00FC191C" w:rsidRDefault="00FC191C" w:rsidP="00FC191C">
      <w:pPr>
        <w:spacing w:after="129" w:line="265" w:lineRule="auto"/>
        <w:ind w:left="690" w:hanging="10"/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…………………………………………………………………………………..…………………</w:t>
      </w:r>
    </w:p>
    <w:p w14:paraId="1E952A07" w14:textId="77777777" w:rsidR="00FC191C" w:rsidRPr="00297BA5" w:rsidRDefault="00FC191C" w:rsidP="00FC191C">
      <w:pPr>
        <w:spacing w:after="0" w:line="240" w:lineRule="auto"/>
        <w:ind w:left="1902" w:right="656"/>
        <w:rPr>
          <w:b/>
          <w:bCs/>
        </w:rPr>
      </w:pPr>
      <w:r w:rsidRPr="00297BA5">
        <w:rPr>
          <w:rFonts w:ascii="Arial" w:eastAsia="Arial" w:hAnsi="Arial" w:cs="Arial"/>
          <w:b/>
          <w:bCs/>
          <w:sz w:val="24"/>
        </w:rPr>
        <w:t>DRUK ZAMÓWIENIA NA MONITORY KOMPUTEROWE</w:t>
      </w:r>
    </w:p>
    <w:p w14:paraId="5B7A0251" w14:textId="336FB0BA" w:rsidR="00FC191C" w:rsidRPr="00707F13" w:rsidRDefault="00FC191C" w:rsidP="00FC191C">
      <w:pPr>
        <w:pStyle w:val="Nagwek1"/>
        <w:spacing w:before="0" w:after="0" w:line="240" w:lineRule="auto"/>
        <w:ind w:left="2"/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 xml:space="preserve">Monitor DELL </w:t>
      </w:r>
      <w:r w:rsidR="00297BA5">
        <w:rPr>
          <w:b/>
          <w:color w:val="0070C0"/>
          <w:sz w:val="28"/>
        </w:rPr>
        <w:t>P</w:t>
      </w:r>
      <w:r>
        <w:rPr>
          <w:b/>
          <w:color w:val="0070C0"/>
          <w:sz w:val="28"/>
        </w:rPr>
        <w:t>2424HEB</w:t>
      </w:r>
    </w:p>
    <w:p w14:paraId="72B7CAF8" w14:textId="7ED69563" w:rsidR="00FC191C" w:rsidRDefault="00FC191C" w:rsidP="00FC191C">
      <w:pPr>
        <w:spacing w:after="0"/>
        <w:ind w:left="890" w:hanging="10"/>
      </w:pPr>
      <w:r>
        <w:rPr>
          <w:rFonts w:ascii="Times New Roman" w:eastAsia="Times New Roman" w:hAnsi="Times New Roman" w:cs="Times New Roman"/>
          <w:color w:val="FF0000"/>
        </w:rPr>
        <w:t xml:space="preserve">Oferta aktualna na zamówienia złożone w okresie od </w:t>
      </w:r>
      <w:r w:rsidR="00CC3957">
        <w:rPr>
          <w:rFonts w:ascii="Times New Roman" w:eastAsia="Times New Roman" w:hAnsi="Times New Roman" w:cs="Times New Roman"/>
          <w:color w:val="FF0000"/>
        </w:rPr>
        <w:t>0</w:t>
      </w:r>
      <w:r w:rsidR="00EE1202">
        <w:rPr>
          <w:rFonts w:ascii="Times New Roman" w:eastAsia="Times New Roman" w:hAnsi="Times New Roman" w:cs="Times New Roman"/>
          <w:color w:val="FF0000"/>
        </w:rPr>
        <w:t>2</w:t>
      </w:r>
      <w:r w:rsidR="00297BA5">
        <w:rPr>
          <w:rFonts w:ascii="Times New Roman" w:eastAsia="Times New Roman" w:hAnsi="Times New Roman" w:cs="Times New Roman"/>
          <w:color w:val="FF0000"/>
        </w:rPr>
        <w:t>.</w:t>
      </w:r>
      <w:r w:rsidR="00EE1202">
        <w:rPr>
          <w:rFonts w:ascii="Times New Roman" w:eastAsia="Times New Roman" w:hAnsi="Times New Roman" w:cs="Times New Roman"/>
          <w:color w:val="FF0000"/>
        </w:rPr>
        <w:t>01</w:t>
      </w:r>
      <w:r w:rsidR="00297BA5">
        <w:rPr>
          <w:rFonts w:ascii="Times New Roman" w:eastAsia="Times New Roman" w:hAnsi="Times New Roman" w:cs="Times New Roman"/>
          <w:color w:val="FF0000"/>
        </w:rPr>
        <w:t>.202</w:t>
      </w:r>
      <w:r w:rsidR="00EE1202">
        <w:rPr>
          <w:rFonts w:ascii="Times New Roman" w:eastAsia="Times New Roman" w:hAnsi="Times New Roman" w:cs="Times New Roman"/>
          <w:color w:val="FF0000"/>
        </w:rPr>
        <w:t>5</w:t>
      </w:r>
      <w:r w:rsidR="00297BA5">
        <w:rPr>
          <w:rFonts w:ascii="Times New Roman" w:eastAsia="Times New Roman" w:hAnsi="Times New Roman" w:cs="Times New Roman"/>
          <w:color w:val="FF0000"/>
        </w:rPr>
        <w:t>r.do odwołania</w:t>
      </w:r>
    </w:p>
    <w:tbl>
      <w:tblPr>
        <w:tblStyle w:val="TableGrid"/>
        <w:tblW w:w="10632" w:type="dxa"/>
        <w:tblInd w:w="-738" w:type="dxa"/>
        <w:tblCellMar>
          <w:top w:w="47" w:type="dxa"/>
          <w:left w:w="108" w:type="dxa"/>
          <w:bottom w:w="5" w:type="dxa"/>
          <w:right w:w="53" w:type="dxa"/>
        </w:tblCellMar>
        <w:tblLook w:val="04A0" w:firstRow="1" w:lastRow="0" w:firstColumn="1" w:lastColumn="0" w:noHBand="0" w:noVBand="1"/>
      </w:tblPr>
      <w:tblGrid>
        <w:gridCol w:w="6303"/>
        <w:gridCol w:w="1736"/>
        <w:gridCol w:w="2593"/>
      </w:tblGrid>
      <w:tr w:rsidR="00844F6A" w14:paraId="34999B8E" w14:textId="77777777" w:rsidTr="00DB35DD">
        <w:trPr>
          <w:trHeight w:val="544"/>
        </w:trPr>
        <w:tc>
          <w:tcPr>
            <w:tcW w:w="6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27B5E" w14:textId="77777777" w:rsidR="00FC191C" w:rsidRDefault="00FC191C" w:rsidP="00DB35DD">
            <w:pPr>
              <w:spacing w:after="0"/>
              <w:ind w:right="446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Nazwa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36E95" w14:textId="77777777" w:rsidR="00FC191C" w:rsidRDefault="00FC191C" w:rsidP="0039006C">
            <w:pPr>
              <w:spacing w:after="0"/>
              <w:ind w:left="195" w:right="107" w:hanging="45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Cena sprzedaży netto zł. dla LP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663521" w14:textId="55A7A25D" w:rsidR="00FC191C" w:rsidRDefault="0039006C" w:rsidP="0039006C">
            <w:pPr>
              <w:spacing w:after="0"/>
              <w:ind w:left="342"/>
            </w:pPr>
            <w:r>
              <w:rPr>
                <w:rFonts w:ascii="Arial" w:eastAsia="Arial" w:hAnsi="Arial" w:cs="Arial"/>
                <w:b/>
                <w:sz w:val="18"/>
              </w:rPr>
              <w:t xml:space="preserve">               </w:t>
            </w:r>
            <w:r w:rsidR="00FC191C">
              <w:rPr>
                <w:rFonts w:ascii="Arial" w:eastAsia="Arial" w:hAnsi="Arial" w:cs="Arial"/>
                <w:b/>
                <w:sz w:val="18"/>
              </w:rPr>
              <w:t>Ilość</w:t>
            </w:r>
          </w:p>
          <w:p w14:paraId="5B10F526" w14:textId="77777777" w:rsidR="00FC191C" w:rsidRDefault="00FC191C" w:rsidP="0039006C">
            <w:pPr>
              <w:spacing w:after="0"/>
              <w:ind w:left="62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zamówiona</w:t>
            </w:r>
          </w:p>
        </w:tc>
      </w:tr>
      <w:tr w:rsidR="00844F6A" w14:paraId="21639123" w14:textId="77777777" w:rsidTr="00DB35DD">
        <w:trPr>
          <w:trHeight w:val="1633"/>
        </w:trPr>
        <w:tc>
          <w:tcPr>
            <w:tcW w:w="6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0E26" w14:textId="712EE52C" w:rsidR="000F360C" w:rsidRPr="000F360C" w:rsidRDefault="00FC191C" w:rsidP="000F360C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20"/>
              </w:rPr>
              <w:t xml:space="preserve">Monitor komputerowy </w:t>
            </w:r>
            <w:r w:rsidRPr="00B04AB5">
              <w:rPr>
                <w:rFonts w:ascii="Arial" w:eastAsia="Arial" w:hAnsi="Arial" w:cs="Arial"/>
                <w:b/>
                <w:color w:val="0070C0"/>
                <w:sz w:val="20"/>
              </w:rPr>
              <w:t xml:space="preserve">DELL </w:t>
            </w:r>
            <w:r w:rsidR="00297BA5">
              <w:rPr>
                <w:rFonts w:ascii="Arial" w:eastAsia="Arial" w:hAnsi="Arial" w:cs="Arial"/>
                <w:b/>
                <w:color w:val="0070C0"/>
                <w:sz w:val="20"/>
              </w:rPr>
              <w:t>P</w:t>
            </w:r>
            <w:r w:rsidRPr="00B04AB5">
              <w:rPr>
                <w:rFonts w:ascii="Arial" w:eastAsia="Arial" w:hAnsi="Arial" w:cs="Arial"/>
                <w:b/>
                <w:color w:val="0070C0"/>
                <w:sz w:val="20"/>
              </w:rPr>
              <w:t>2</w:t>
            </w:r>
            <w:r w:rsidR="00B61961">
              <w:rPr>
                <w:rFonts w:ascii="Arial" w:eastAsia="Arial" w:hAnsi="Arial" w:cs="Arial"/>
                <w:b/>
                <w:color w:val="0070C0"/>
                <w:sz w:val="20"/>
              </w:rPr>
              <w:t>4</w:t>
            </w:r>
            <w:r w:rsidRPr="00B04AB5">
              <w:rPr>
                <w:rFonts w:ascii="Arial" w:eastAsia="Arial" w:hAnsi="Arial" w:cs="Arial"/>
                <w:b/>
                <w:color w:val="0070C0"/>
                <w:sz w:val="20"/>
              </w:rPr>
              <w:t>2</w:t>
            </w:r>
            <w:r w:rsidR="00B61961">
              <w:rPr>
                <w:rFonts w:ascii="Arial" w:eastAsia="Arial" w:hAnsi="Arial" w:cs="Arial"/>
                <w:b/>
                <w:color w:val="0070C0"/>
                <w:sz w:val="20"/>
              </w:rPr>
              <w:t>4</w:t>
            </w:r>
            <w:r w:rsidRPr="00B04AB5">
              <w:rPr>
                <w:rFonts w:ascii="Arial" w:eastAsia="Arial" w:hAnsi="Arial" w:cs="Arial"/>
                <w:b/>
                <w:color w:val="0070C0"/>
                <w:sz w:val="20"/>
              </w:rPr>
              <w:t>HE</w:t>
            </w:r>
            <w:r w:rsidR="00B61961">
              <w:rPr>
                <w:rFonts w:ascii="Arial" w:eastAsia="Arial" w:hAnsi="Arial" w:cs="Arial"/>
                <w:b/>
                <w:color w:val="0070C0"/>
                <w:sz w:val="20"/>
              </w:rPr>
              <w:t>B</w:t>
            </w:r>
            <w:r w:rsidR="00EE1202">
              <w:rPr>
                <w:rFonts w:ascii="Arial" w:eastAsia="Arial" w:hAnsi="Arial" w:cs="Arial"/>
                <w:b/>
                <w:color w:val="0070C0"/>
                <w:sz w:val="20"/>
              </w:rPr>
              <w:t xml:space="preserve"> </w:t>
            </w:r>
            <w:r w:rsidR="000F360C" w:rsidRPr="000F360C">
              <w:rPr>
                <w:rFonts w:ascii="Arial" w:eastAsia="Arial" w:hAnsi="Arial" w:cs="Arial"/>
                <w:b/>
                <w:color w:val="FF0000"/>
                <w:sz w:val="20"/>
              </w:rPr>
              <w:t xml:space="preserve">idealny do </w:t>
            </w:r>
            <w:proofErr w:type="spellStart"/>
            <w:r w:rsidR="000F360C" w:rsidRPr="000F360C">
              <w:rPr>
                <w:rFonts w:ascii="Arial" w:eastAsia="Arial" w:hAnsi="Arial" w:cs="Arial"/>
                <w:b/>
                <w:color w:val="FF0000"/>
                <w:sz w:val="20"/>
              </w:rPr>
              <w:t>videokonferencji</w:t>
            </w:r>
            <w:proofErr w:type="spellEnd"/>
          </w:p>
          <w:p w14:paraId="03F16DE2" w14:textId="1B33870C" w:rsidR="00FC191C" w:rsidRPr="00FD11DC" w:rsidRDefault="00FC191C" w:rsidP="00FC191C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0B5F3B2D" w14:textId="1A679CBB" w:rsidR="00FC191C" w:rsidRDefault="006505C3" w:rsidP="00FC191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hyperlink r:id="rId10" w:history="1">
              <w:r w:rsidRPr="00B54C92">
                <w:rPr>
                  <w:rStyle w:val="Hipercze"/>
                  <w:rFonts w:ascii="Arial" w:hAnsi="Arial" w:cs="Arial"/>
                  <w:sz w:val="18"/>
                  <w:szCs w:val="18"/>
                </w:rPr>
                <w:t>https://www.dell.com/pl-pl/shop/monitor-dell-24-do-wideokonferencji-p2424heb/apd/210-bkvc/monitory-i-akcesoria-do-monitor%C3%B3w</w:t>
              </w:r>
            </w:hyperlink>
          </w:p>
          <w:p w14:paraId="53E5587F" w14:textId="77777777" w:rsidR="006505C3" w:rsidRDefault="006505C3" w:rsidP="00FC191C">
            <w:pPr>
              <w:spacing w:after="0" w:line="240" w:lineRule="auto"/>
            </w:pPr>
          </w:p>
          <w:p w14:paraId="5F6DEED5" w14:textId="3C7651D4" w:rsidR="00FC191C" w:rsidRPr="00FC191C" w:rsidRDefault="00FC191C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 xml:space="preserve">Ekran z </w:t>
            </w:r>
            <w:proofErr w:type="spellStart"/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>akywną</w:t>
            </w:r>
            <w:proofErr w:type="spellEnd"/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 xml:space="preserve"> matrycą IPS 23,8” z powłoką antyodblaskową oraz dodatkową powłoką </w:t>
            </w:r>
            <w:proofErr w:type="spellStart"/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>zapobiegajaca</w:t>
            </w:r>
            <w:proofErr w:type="spellEnd"/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 xml:space="preserve"> odbijaniu się promieni słonecznych od matrycy</w:t>
            </w:r>
          </w:p>
          <w:p w14:paraId="17705825" w14:textId="15D0479C" w:rsidR="00FC191C" w:rsidRPr="00FC191C" w:rsidRDefault="00FC191C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Rozdzilczość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max. 1920 x1080 przy 60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Hz</w:t>
            </w:r>
            <w:proofErr w:type="spellEnd"/>
          </w:p>
          <w:p w14:paraId="4BF23318" w14:textId="77777777" w:rsidR="00FC191C" w:rsidRPr="00FC191C" w:rsidRDefault="00FC191C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>Pochylenie w zakresie 26 stopni</w:t>
            </w:r>
          </w:p>
          <w:p w14:paraId="259F0DA4" w14:textId="77777777" w:rsidR="00FC191C" w:rsidRPr="00FC191C" w:rsidRDefault="00FC191C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Obrót lewo/prawo -45/+45 stopni</w:t>
            </w:r>
          </w:p>
          <w:p w14:paraId="61DB11F6" w14:textId="77777777" w:rsidR="00FC191C" w:rsidRPr="00FC191C" w:rsidRDefault="00FC191C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Podświetlenie LED</w:t>
            </w:r>
          </w:p>
          <w:p w14:paraId="5C1CC0F0" w14:textId="77777777" w:rsidR="00FC191C" w:rsidRDefault="00FC191C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Złącza: </w:t>
            </w:r>
          </w:p>
          <w:p w14:paraId="14282103" w14:textId="0DF4B64D" w:rsidR="00FC191C" w:rsidRDefault="00FC191C" w:rsidP="00FC191C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1xHDMI1.4 (HDCP1.4); </w:t>
            </w:r>
          </w:p>
          <w:p w14:paraId="78695AB1" w14:textId="77777777" w:rsidR="00FC191C" w:rsidRDefault="00FC191C" w:rsidP="00FC191C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1xDisplay Port1.2(HDCP1.4); </w:t>
            </w:r>
          </w:p>
          <w:p w14:paraId="4E41AF8E" w14:textId="5A11B8B2" w:rsidR="00FC191C" w:rsidRDefault="00FC191C" w:rsidP="00FC191C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1x</w:t>
            </w:r>
            <w:r w:rsidR="008C4E95">
              <w:rPr>
                <w:rFonts w:ascii="Arial" w:hAnsi="Arial" w:cs="Arial"/>
                <w:i/>
                <w:sz w:val="18"/>
                <w:szCs w:val="18"/>
              </w:rPr>
              <w:t xml:space="preserve">USB3.2Gen1 Typ-B </w:t>
            </w:r>
            <w:proofErr w:type="spellStart"/>
            <w:r w:rsidR="008C4E95">
              <w:rPr>
                <w:rFonts w:ascii="Arial" w:hAnsi="Arial" w:cs="Arial"/>
                <w:i/>
                <w:sz w:val="18"/>
                <w:szCs w:val="18"/>
              </w:rPr>
              <w:t>upstream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14:paraId="6F73FABE" w14:textId="424E2C9C" w:rsidR="008C4E95" w:rsidRPr="008C4E95" w:rsidRDefault="008C4E95" w:rsidP="00FC191C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  <w:lang w:val="en-US"/>
              </w:rPr>
              <w:t>1xDispay Port (out) z M</w:t>
            </w: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>ST (HDCP1.4)</w:t>
            </w:r>
          </w:p>
          <w:p w14:paraId="0A9B77CB" w14:textId="77777777" w:rsidR="008C4E95" w:rsidRDefault="00FC191C" w:rsidP="00FC191C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1</w:t>
            </w:r>
            <w:r>
              <w:rPr>
                <w:rFonts w:ascii="Arial" w:hAnsi="Arial" w:cs="Arial"/>
                <w:i/>
                <w:sz w:val="18"/>
                <w:szCs w:val="18"/>
              </w:rPr>
              <w:t>x</w:t>
            </w: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USB-C(z obsługą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Dispaly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Port1.2, USB3.2Gen1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upstrea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port z ładowaniem o mocy do </w:t>
            </w:r>
            <w:r w:rsidR="008C4E95">
              <w:rPr>
                <w:rFonts w:ascii="Arial" w:hAnsi="Arial" w:cs="Arial"/>
                <w:i/>
                <w:sz w:val="18"/>
                <w:szCs w:val="18"/>
              </w:rPr>
              <w:t>90</w:t>
            </w: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W); </w:t>
            </w:r>
          </w:p>
          <w:p w14:paraId="473ECC1B" w14:textId="0C6DD6EC" w:rsidR="008C4E95" w:rsidRDefault="008C4E95" w:rsidP="00FC191C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  <w:lang w:val="en-US"/>
              </w:rPr>
              <w:t>1xUSB-C downstream 15W),USB3.2Ge</w:t>
            </w: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>n1</w:t>
            </w:r>
          </w:p>
          <w:p w14:paraId="21E19591" w14:textId="62C3C84D" w:rsidR="008C4E95" w:rsidRDefault="008C4E95" w:rsidP="00FC191C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>1x3,5 mm port audio</w:t>
            </w:r>
          </w:p>
          <w:p w14:paraId="651362F1" w14:textId="273E9CC7" w:rsidR="008C4E95" w:rsidRPr="008C4E95" w:rsidRDefault="008C4E95" w:rsidP="00FC191C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3xUSB 3.2Gen1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>typ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 A</w:t>
            </w:r>
          </w:p>
          <w:p w14:paraId="2C4CEBDA" w14:textId="5CB0EDB1" w:rsidR="00FC191C" w:rsidRPr="00FC191C" w:rsidRDefault="00FC191C" w:rsidP="00FC191C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1xRJ45port</w:t>
            </w:r>
          </w:p>
          <w:p w14:paraId="5BA38111" w14:textId="58014565" w:rsidR="00FC191C" w:rsidRPr="00FC191C" w:rsidRDefault="00FC191C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Wbudowana kamera oraz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podójny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mikrofon i dwa głośniki</w:t>
            </w:r>
          </w:p>
          <w:p w14:paraId="1E00C9BD" w14:textId="77777777" w:rsidR="00FC191C" w:rsidRPr="00FC191C" w:rsidRDefault="00FC191C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Dołączone oprogramowanie producenta monitora z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beztreminowa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licencją na użytkowanie</w:t>
            </w:r>
          </w:p>
          <w:p w14:paraId="1F480C56" w14:textId="0B8D18EE" w:rsidR="00FC191C" w:rsidRPr="00FC191C" w:rsidRDefault="00FC191C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W zestawie – przewód zasilający, przewód DP,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przewod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USB-C</w:t>
            </w:r>
            <w:r w:rsidR="008C4E95">
              <w:rPr>
                <w:rFonts w:ascii="Arial" w:hAnsi="Arial" w:cs="Arial"/>
                <w:i/>
                <w:sz w:val="18"/>
                <w:szCs w:val="18"/>
              </w:rPr>
              <w:t xml:space="preserve">, przewód USB3.2Gen1typA do </w:t>
            </w:r>
            <w:proofErr w:type="spellStart"/>
            <w:r w:rsidR="008C4E95">
              <w:rPr>
                <w:rFonts w:ascii="Arial" w:hAnsi="Arial" w:cs="Arial"/>
                <w:i/>
                <w:sz w:val="18"/>
                <w:szCs w:val="18"/>
              </w:rPr>
              <w:t>TypB</w:t>
            </w:r>
            <w:proofErr w:type="spellEnd"/>
            <w:r w:rsidR="008C4E9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="008C4E95">
              <w:rPr>
                <w:rFonts w:ascii="Arial" w:hAnsi="Arial" w:cs="Arial"/>
                <w:i/>
                <w:sz w:val="18"/>
                <w:szCs w:val="18"/>
              </w:rPr>
              <w:t>upstream</w:t>
            </w:r>
            <w:proofErr w:type="spellEnd"/>
          </w:p>
          <w:p w14:paraId="2A0E0D52" w14:textId="77777777" w:rsidR="00FC191C" w:rsidRPr="00F55859" w:rsidRDefault="00FC191C" w:rsidP="00DB35DD">
            <w:pPr>
              <w:spacing w:after="0"/>
              <w:ind w:left="720"/>
            </w:pPr>
          </w:p>
          <w:p w14:paraId="41E6CE87" w14:textId="3FF403D8" w:rsidR="00FC191C" w:rsidRPr="00FC191C" w:rsidRDefault="00FC191C" w:rsidP="00DB35DD">
            <w:pPr>
              <w:spacing w:after="0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Dostawa, serwis gwarancyjny i pogwarancyjny firma TAKMA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DF12D" w14:textId="57C9E2AC" w:rsidR="00FC191C" w:rsidRPr="0039006C" w:rsidRDefault="0039006C" w:rsidP="0039006C">
            <w:pPr>
              <w:spacing w:after="0"/>
              <w:ind w:left="441"/>
              <w:rPr>
                <w:rFonts w:ascii="Arial" w:hAnsi="Arial" w:cs="Arial"/>
                <w:b/>
                <w:bCs/>
              </w:rPr>
            </w:pPr>
            <w:r w:rsidRPr="0039006C">
              <w:rPr>
                <w:rFonts w:ascii="Arial" w:hAnsi="Arial" w:cs="Arial"/>
                <w:b/>
                <w:bCs/>
              </w:rPr>
              <w:t>1.745,70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A26E9" w14:textId="68D5DFF9" w:rsidR="00FC191C" w:rsidRDefault="00844F6A" w:rsidP="00DB35DD">
            <w:pPr>
              <w:spacing w:after="0"/>
              <w:ind w:left="431"/>
            </w:pPr>
            <w:r w:rsidRPr="00844F6A">
              <w:rPr>
                <w:noProof/>
              </w:rPr>
              <w:drawing>
                <wp:inline distT="0" distB="0" distL="0" distR="0" wp14:anchorId="6FFE3370" wp14:editId="513575B4">
                  <wp:extent cx="1270028" cy="990484"/>
                  <wp:effectExtent l="0" t="0" r="0" b="635"/>
                  <wp:docPr id="19185500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55008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578" cy="102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F6A" w14:paraId="28BFA54B" w14:textId="77777777" w:rsidTr="00DB35DD">
        <w:trPr>
          <w:trHeight w:val="2126"/>
        </w:trPr>
        <w:tc>
          <w:tcPr>
            <w:tcW w:w="6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3B30D" w14:textId="77777777" w:rsidR="00FC191C" w:rsidRDefault="00FC191C" w:rsidP="00DB35DD"/>
        </w:tc>
        <w:tc>
          <w:tcPr>
            <w:tcW w:w="17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8AA35" w14:textId="77777777" w:rsidR="00FC191C" w:rsidRDefault="00FC191C" w:rsidP="00DB35DD"/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65460" w14:textId="77777777" w:rsidR="00FC191C" w:rsidRDefault="00FC191C" w:rsidP="00DB35DD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20"/>
              </w:rPr>
              <w:t>………sztuk</w:t>
            </w:r>
          </w:p>
        </w:tc>
      </w:tr>
    </w:tbl>
    <w:p w14:paraId="18879394" w14:textId="77777777" w:rsidR="00FC191C" w:rsidRDefault="00FC191C" w:rsidP="008C4E95">
      <w:pPr>
        <w:spacing w:after="437" w:line="265" w:lineRule="auto"/>
        <w:ind w:left="708" w:firstLine="708"/>
      </w:pPr>
      <w:r>
        <w:rPr>
          <w:rFonts w:ascii="Arial" w:eastAsia="Arial" w:hAnsi="Arial" w:cs="Arial"/>
          <w:sz w:val="20"/>
        </w:rPr>
        <w:t>Do powyższych cen należy doliczyć podatek VAT 23 %</w:t>
      </w:r>
    </w:p>
    <w:p w14:paraId="24354CF7" w14:textId="77777777" w:rsidR="00FC191C" w:rsidRDefault="00FC191C" w:rsidP="00FC191C">
      <w:pPr>
        <w:spacing w:after="0"/>
        <w:ind w:left="-5" w:hanging="10"/>
      </w:pPr>
      <w:r>
        <w:rPr>
          <w:rFonts w:ascii="Arial" w:eastAsia="Arial" w:hAnsi="Arial" w:cs="Arial"/>
          <w:sz w:val="20"/>
          <w:u w:val="single" w:color="000000"/>
        </w:rPr>
        <w:t>Warunki realizacji:</w:t>
      </w:r>
    </w:p>
    <w:p w14:paraId="2BD65C0D" w14:textId="77777777" w:rsidR="00FC191C" w:rsidRDefault="00FC191C" w:rsidP="00FC191C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>Termin realizacji: do uzgodnienia.</w:t>
      </w:r>
    </w:p>
    <w:p w14:paraId="59961AAA" w14:textId="77777777" w:rsidR="00FC191C" w:rsidRDefault="00FC191C" w:rsidP="00FC191C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>Płatność: Przelew 21 dni.</w:t>
      </w:r>
    </w:p>
    <w:p w14:paraId="6E89D195" w14:textId="77777777" w:rsidR="00FC191C" w:rsidRDefault="00FC191C" w:rsidP="00FC191C">
      <w:pPr>
        <w:spacing w:after="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</w:t>
      </w:r>
    </w:p>
    <w:p w14:paraId="383A3B90" w14:textId="77777777" w:rsidR="00FC191C" w:rsidRDefault="00FC191C" w:rsidP="00FC191C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  …………………………….</w:t>
      </w:r>
    </w:p>
    <w:p w14:paraId="2D0BD583" w14:textId="77777777" w:rsidR="00FC191C" w:rsidRDefault="00FC191C" w:rsidP="00FC191C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    (Podpis zamawiającego)</w:t>
      </w:r>
    </w:p>
    <w:p w14:paraId="3A0AC008" w14:textId="77777777" w:rsidR="00FC191C" w:rsidRDefault="00FC191C" w:rsidP="00FC191C"/>
    <w:p w14:paraId="690AB1C0" w14:textId="2EDC2842" w:rsidR="008C4E95" w:rsidRPr="00297BA5" w:rsidRDefault="008C4E95" w:rsidP="00297BA5">
      <w:pPr>
        <w:pStyle w:val="Nagwek2"/>
        <w:spacing w:after="39"/>
        <w:ind w:left="-5" w:hanging="10"/>
        <w:jc w:val="right"/>
        <w:rPr>
          <w:rFonts w:ascii="Arial" w:hAnsi="Arial" w:cs="Arial"/>
          <w:color w:val="000000" w:themeColor="text1"/>
        </w:rPr>
      </w:pPr>
      <w:r w:rsidRPr="00297BA5">
        <w:rPr>
          <w:rFonts w:ascii="Arial" w:hAnsi="Arial" w:cs="Arial"/>
          <w:color w:val="000000" w:themeColor="text1"/>
          <w:sz w:val="22"/>
        </w:rPr>
        <w:t>Data..........................202</w:t>
      </w:r>
      <w:r w:rsidR="00EE1202">
        <w:rPr>
          <w:rFonts w:ascii="Arial" w:hAnsi="Arial" w:cs="Arial"/>
          <w:color w:val="000000" w:themeColor="text1"/>
          <w:sz w:val="22"/>
        </w:rPr>
        <w:t>5</w:t>
      </w:r>
      <w:r w:rsidRPr="00297BA5">
        <w:rPr>
          <w:rFonts w:ascii="Arial" w:hAnsi="Arial" w:cs="Arial"/>
          <w:color w:val="000000" w:themeColor="text1"/>
          <w:sz w:val="22"/>
        </w:rPr>
        <w:t>r</w:t>
      </w:r>
    </w:p>
    <w:p w14:paraId="5A520131" w14:textId="77777777" w:rsidR="008C4E95" w:rsidRDefault="008C4E95" w:rsidP="008C4E95">
      <w:pPr>
        <w:spacing w:after="0"/>
      </w:pPr>
      <w:r>
        <w:t xml:space="preserve"> ZAMAWIAJĄCY                                                                                                            DOSTAWCA</w:t>
      </w:r>
    </w:p>
    <w:tbl>
      <w:tblPr>
        <w:tblStyle w:val="TableGrid"/>
        <w:tblW w:w="9787" w:type="dxa"/>
        <w:tblInd w:w="-214" w:type="dxa"/>
        <w:tblLook w:val="04A0" w:firstRow="1" w:lastRow="0" w:firstColumn="1" w:lastColumn="0" w:noHBand="0" w:noVBand="1"/>
      </w:tblPr>
      <w:tblGrid>
        <w:gridCol w:w="3510"/>
        <w:gridCol w:w="10990"/>
      </w:tblGrid>
      <w:tr w:rsidR="008C4E95" w:rsidRPr="00B04AB5" w14:paraId="39421DD4" w14:textId="77777777" w:rsidTr="00DB35DD">
        <w:trPr>
          <w:trHeight w:val="1200"/>
        </w:trPr>
        <w:tc>
          <w:tcPr>
            <w:tcW w:w="4399" w:type="dxa"/>
            <w:tcBorders>
              <w:top w:val="nil"/>
              <w:left w:val="nil"/>
              <w:bottom w:val="nil"/>
              <w:right w:val="nil"/>
            </w:tcBorders>
          </w:tcPr>
          <w:p w14:paraId="1704AAF7" w14:textId="77777777" w:rsidR="008C4E95" w:rsidRDefault="008C4E95" w:rsidP="00DB35DD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72A593" wp14:editId="360AB039">
                      <wp:extent cx="2209800" cy="762167"/>
                      <wp:effectExtent l="0" t="0" r="19050" b="19050"/>
                      <wp:docPr id="2084772215" name="Group 20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9800" cy="762167"/>
                                <a:chOff x="0" y="0"/>
                                <a:chExt cx="2479675" cy="762167"/>
                              </a:xfrm>
                            </wpg:grpSpPr>
                            <wps:wsp>
                              <wps:cNvPr id="1591472729" name="Rectangle 679"/>
                              <wps:cNvSpPr/>
                              <wps:spPr>
                                <a:xfrm>
                                  <a:off x="135890" y="0"/>
                                  <a:ext cx="711179" cy="1270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8D8A79" w14:textId="77777777" w:rsidR="008C4E95" w:rsidRDefault="008C4E95" w:rsidP="008C4E95">
                                    <w:r>
                                      <w:rPr>
                                        <w:rFonts w:ascii="Arial" w:eastAsia="Arial" w:hAnsi="Arial" w:cs="Arial"/>
                                        <w:sz w:val="16"/>
                                      </w:rPr>
                                      <w:t xml:space="preserve">           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056620" name="Shape 690"/>
                              <wps:cNvSpPr/>
                              <wps:spPr>
                                <a:xfrm>
                                  <a:off x="3175" y="101843"/>
                                  <a:ext cx="0" cy="657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7149">
                                      <a:moveTo>
                                        <a:pt x="0" y="0"/>
                                      </a:moveTo>
                                      <a:lnTo>
                                        <a:pt x="0" y="657149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480816" name="Shape 691"/>
                              <wps:cNvSpPr/>
                              <wps:spPr>
                                <a:xfrm>
                                  <a:off x="2476500" y="101843"/>
                                  <a:ext cx="0" cy="657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657149">
                                      <a:moveTo>
                                        <a:pt x="0" y="0"/>
                                      </a:moveTo>
                                      <a:lnTo>
                                        <a:pt x="0" y="657149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297414" name="Shape 694"/>
                              <wps:cNvSpPr/>
                              <wps:spPr>
                                <a:xfrm>
                                  <a:off x="0" y="98668"/>
                                  <a:ext cx="2479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675">
                                      <a:moveTo>
                                        <a:pt x="0" y="0"/>
                                      </a:moveTo>
                                      <a:lnTo>
                                        <a:pt x="24796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979712" name="Shape 696"/>
                              <wps:cNvSpPr/>
                              <wps:spPr>
                                <a:xfrm>
                                  <a:off x="0" y="762167"/>
                                  <a:ext cx="24796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9675">
                                      <a:moveTo>
                                        <a:pt x="0" y="0"/>
                                      </a:moveTo>
                                      <a:lnTo>
                                        <a:pt x="2479675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72A593" id="_x0000_s1044" style="width:174pt;height:60pt;mso-position-horizontal-relative:char;mso-position-vertical-relative:line" coordsize="24796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">
                      <v:rect id="Rectangle 679" o:spid="_x0000_s1045" style="position:absolute;left:1358;width:711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" filled="f" stroked="f">
                        <v:textbox inset="0,0,0,0">
                          <w:txbxContent>
                            <w:p w14:paraId="548D8A79" w14:textId="77777777" w:rsidR="008C4E95" w:rsidRDefault="008C4E95" w:rsidP="008C4E95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                  </w:t>
                              </w:r>
                            </w:p>
                          </w:txbxContent>
                        </v:textbox>
                      </v:rect>
                      <v:shape id="Shape 690" o:spid="_x0000_s1046" style="position:absolute;left:31;top:1018;width:0;height:6571;visibility:visible;mso-wrap-style:square;v-text-anchor:top" coordsize="0,65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" path="m,l,657149e" filled="f" strokeweight=".5pt">
                        <v:stroke miterlimit="83231f" joinstyle="miter"/>
                        <v:path arrowok="t" textboxrect="0,0,0,657149"/>
                      </v:shape>
                      <v:shape id="Shape 691" o:spid="_x0000_s1047" style="position:absolute;left:24765;top:1018;width:0;height:6571;visibility:visible;mso-wrap-style:square;v-text-anchor:top" coordsize="0,65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" path="m,l,657149e" filled="f" strokeweight=".5pt">
                        <v:stroke miterlimit="83231f" joinstyle="miter"/>
                        <v:path arrowok="t" textboxrect="0,0,0,657149"/>
                      </v:shape>
                      <v:shape id="Shape 694" o:spid="_x0000_s1048" style="position:absolute;top:986;width:24796;height:0;visibility:visible;mso-wrap-style:square;v-text-anchor:top" coordsize="2479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" path="m,l2479675,e" filled="f" strokeweight=".5pt">
                        <v:stroke miterlimit="83231f" joinstyle="miter"/>
                        <v:path arrowok="t" textboxrect="0,0,2479675,0"/>
                      </v:shape>
                      <v:shape id="Shape 696" o:spid="_x0000_s1049" style="position:absolute;top:7621;width:24796;height:0;visibility:visible;mso-wrap-style:square;v-text-anchor:top" coordsize="2479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" path="m,l2479675,e" filled="f" strokeweight=".5pt">
                        <v:stroke miterlimit="83231f" joinstyle="miter"/>
                        <v:path arrowok="t" textboxrect="0,0,2479675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89" w:type="dxa"/>
            <w:tcBorders>
              <w:top w:val="nil"/>
              <w:left w:val="nil"/>
              <w:bottom w:val="nil"/>
              <w:right w:val="nil"/>
            </w:tcBorders>
          </w:tcPr>
          <w:p w14:paraId="291F8A5E" w14:textId="77777777" w:rsidR="008C4E95" w:rsidRDefault="008C4E95" w:rsidP="00DB35DD">
            <w:pPr>
              <w:spacing w:after="0"/>
              <w:ind w:left="-5602" w:right="10990"/>
            </w:pPr>
          </w:p>
          <w:tbl>
            <w:tblPr>
              <w:tblStyle w:val="TableGrid"/>
              <w:tblW w:w="4895" w:type="dxa"/>
              <w:tblInd w:w="493" w:type="dxa"/>
              <w:tblCellMar>
                <w:top w:w="47" w:type="dxa"/>
                <w:left w:w="7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8C4E95" w:rsidRPr="00B04AB5" w14:paraId="7EC03BAE" w14:textId="77777777" w:rsidTr="00DB35DD">
              <w:trPr>
                <w:trHeight w:val="1045"/>
              </w:trPr>
              <w:tc>
                <w:tcPr>
                  <w:tcW w:w="489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0BFA50" w14:textId="77777777" w:rsidR="008C4E95" w:rsidRDefault="008C4E95" w:rsidP="00DB35DD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Zakład Usługowo Produkcyjny</w:t>
                  </w:r>
                </w:p>
                <w:p w14:paraId="788E9172" w14:textId="77777777" w:rsidR="008C4E95" w:rsidRDefault="008C4E95" w:rsidP="00DB35DD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Lasów Państwowych</w:t>
                  </w:r>
                </w:p>
                <w:p w14:paraId="106EC012" w14:textId="77777777" w:rsidR="008C4E95" w:rsidRDefault="008C4E95" w:rsidP="00DB35DD">
                  <w:pPr>
                    <w:spacing w:after="0" w:line="240" w:lineRule="auto"/>
                    <w:ind w:left="1010" w:right="119" w:hanging="1010"/>
                    <w:jc w:val="center"/>
                    <w:rPr>
                      <w:rFonts w:ascii="Arial" w:eastAsia="Arial" w:hAnsi="Arial" w:cs="Arial"/>
                      <w:sz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>91-073 Łódź, ul. Legionów 113</w:t>
                  </w:r>
                </w:p>
                <w:p w14:paraId="03CB3D8C" w14:textId="77777777" w:rsidR="008C4E95" w:rsidRPr="00B04AB5" w:rsidRDefault="008C4E95" w:rsidP="00DB35DD">
                  <w:pPr>
                    <w:spacing w:after="0" w:line="240" w:lineRule="auto"/>
                    <w:ind w:left="1010" w:right="119" w:hanging="1010"/>
                    <w:rPr>
                      <w:lang w:val="en-US"/>
                    </w:rPr>
                  </w:pPr>
                  <w:r>
                    <w:rPr>
                      <w:rFonts w:ascii="Arial" w:eastAsia="Arial" w:hAnsi="Arial" w:cs="Arial"/>
                      <w:sz w:val="20"/>
                    </w:rPr>
                    <w:t xml:space="preserve">                        </w:t>
                  </w:r>
                  <w:r w:rsidRPr="00B04AB5">
                    <w:rPr>
                      <w:rFonts w:ascii="Arial" w:eastAsia="Arial" w:hAnsi="Arial" w:cs="Arial"/>
                      <w:sz w:val="20"/>
                      <w:lang w:val="en-US"/>
                    </w:rPr>
                    <w:t>tel.  42-632 23 62</w:t>
                  </w:r>
                </w:p>
                <w:p w14:paraId="2704D085" w14:textId="77777777" w:rsidR="008C4E95" w:rsidRPr="00AF1DF4" w:rsidRDefault="008C4E95" w:rsidP="00DB35DD">
                  <w:pPr>
                    <w:spacing w:after="0"/>
                    <w:ind w:left="44"/>
                    <w:rPr>
                      <w:lang w:val="en-US"/>
                    </w:rPr>
                  </w:pPr>
                  <w:r w:rsidRPr="00AF1DF4">
                    <w:rPr>
                      <w:rFonts w:ascii="Arial" w:eastAsia="Arial" w:hAnsi="Arial" w:cs="Arial"/>
                      <w:sz w:val="20"/>
                      <w:lang w:val="en-US"/>
                    </w:rPr>
                    <w:t xml:space="preserve">   </w:t>
                  </w:r>
                  <w:r>
                    <w:rPr>
                      <w:rFonts w:ascii="Arial" w:eastAsia="Arial" w:hAnsi="Arial" w:cs="Arial"/>
                      <w:sz w:val="20"/>
                      <w:lang w:val="en-US"/>
                    </w:rPr>
                    <w:t xml:space="preserve">                </w:t>
                  </w:r>
                  <w:r w:rsidRPr="00AF1DF4">
                    <w:rPr>
                      <w:rFonts w:ascii="Arial" w:eastAsia="Arial" w:hAnsi="Arial" w:cs="Arial"/>
                      <w:sz w:val="20"/>
                      <w:lang w:val="en-US"/>
                    </w:rPr>
                    <w:t>e-mail: zup@lodz.lasy.gov.pl</w:t>
                  </w:r>
                </w:p>
              </w:tc>
            </w:tr>
          </w:tbl>
          <w:p w14:paraId="2FBE7959" w14:textId="77777777" w:rsidR="008C4E95" w:rsidRPr="00AF1DF4" w:rsidRDefault="008C4E95" w:rsidP="00DB35DD">
            <w:pPr>
              <w:rPr>
                <w:lang w:val="en-US"/>
              </w:rPr>
            </w:pPr>
          </w:p>
        </w:tc>
      </w:tr>
    </w:tbl>
    <w:p w14:paraId="387F2755" w14:textId="77777777" w:rsidR="008C4E95" w:rsidRDefault="008C4E95" w:rsidP="008C4E95">
      <w:pPr>
        <w:spacing w:after="97"/>
        <w:ind w:left="658" w:hanging="10"/>
      </w:pPr>
      <w:r>
        <w:rPr>
          <w:rFonts w:ascii="Arial" w:eastAsia="Arial" w:hAnsi="Arial" w:cs="Arial"/>
          <w:b/>
          <w:sz w:val="20"/>
        </w:rPr>
        <w:t>Proszę o podanie adresu e-mail, w celu przesyłania faktur w formie elektronicznej</w:t>
      </w:r>
      <w:r>
        <w:rPr>
          <w:rFonts w:ascii="Arial" w:eastAsia="Arial" w:hAnsi="Arial" w:cs="Arial"/>
          <w:sz w:val="20"/>
        </w:rPr>
        <w:t xml:space="preserve"> </w:t>
      </w:r>
    </w:p>
    <w:p w14:paraId="0114AF24" w14:textId="77777777" w:rsidR="008C4E95" w:rsidRDefault="008C4E95" w:rsidP="008C4E95">
      <w:pPr>
        <w:spacing w:after="129" w:line="265" w:lineRule="auto"/>
        <w:ind w:left="690" w:hanging="10"/>
      </w:pPr>
      <w:r>
        <w:rPr>
          <w:rFonts w:ascii="Arial" w:eastAsia="Arial" w:hAnsi="Arial" w:cs="Arial"/>
          <w:sz w:val="20"/>
        </w:rPr>
        <w:t>…………………………………………………………………………………..…………………</w:t>
      </w:r>
    </w:p>
    <w:p w14:paraId="118FA197" w14:textId="77777777" w:rsidR="008C4E95" w:rsidRPr="00297BA5" w:rsidRDefault="008C4E95" w:rsidP="008C4E95">
      <w:pPr>
        <w:spacing w:after="0" w:line="240" w:lineRule="auto"/>
        <w:ind w:left="1902" w:right="656"/>
        <w:rPr>
          <w:b/>
          <w:bCs/>
        </w:rPr>
      </w:pPr>
      <w:r w:rsidRPr="00297BA5">
        <w:rPr>
          <w:rFonts w:ascii="Arial" w:eastAsia="Arial" w:hAnsi="Arial" w:cs="Arial"/>
          <w:b/>
          <w:bCs/>
          <w:sz w:val="24"/>
        </w:rPr>
        <w:t>DRUK ZAMÓWIENIA NA MONITORY KOMPUTEROWE</w:t>
      </w:r>
    </w:p>
    <w:p w14:paraId="4E36E975" w14:textId="20C03626" w:rsidR="008C4E95" w:rsidRPr="00707F13" w:rsidRDefault="008C4E95" w:rsidP="008C4E95">
      <w:pPr>
        <w:pStyle w:val="Nagwek1"/>
        <w:spacing w:before="0" w:after="0" w:line="240" w:lineRule="auto"/>
        <w:ind w:left="2"/>
        <w:jc w:val="center"/>
        <w:rPr>
          <w:b/>
          <w:color w:val="0070C0"/>
          <w:sz w:val="28"/>
        </w:rPr>
      </w:pPr>
      <w:r>
        <w:rPr>
          <w:b/>
          <w:color w:val="0070C0"/>
          <w:sz w:val="28"/>
        </w:rPr>
        <w:t>Monitor DELL</w:t>
      </w:r>
      <w:r w:rsidR="0039006C">
        <w:rPr>
          <w:b/>
          <w:color w:val="0070C0"/>
          <w:sz w:val="28"/>
        </w:rPr>
        <w:t xml:space="preserve"> </w:t>
      </w:r>
      <w:r>
        <w:rPr>
          <w:b/>
          <w:color w:val="0070C0"/>
          <w:sz w:val="28"/>
        </w:rPr>
        <w:t xml:space="preserve"> </w:t>
      </w:r>
      <w:r w:rsidR="0039006C">
        <w:rPr>
          <w:b/>
          <w:color w:val="0070C0"/>
          <w:sz w:val="28"/>
        </w:rPr>
        <w:t>P</w:t>
      </w:r>
      <w:r>
        <w:rPr>
          <w:b/>
          <w:color w:val="0070C0"/>
          <w:sz w:val="28"/>
        </w:rPr>
        <w:t>2724DEB</w:t>
      </w:r>
    </w:p>
    <w:p w14:paraId="2BA71D69" w14:textId="5FE5B859" w:rsidR="008C4E95" w:rsidRDefault="008C4E95" w:rsidP="008C4E95">
      <w:pPr>
        <w:spacing w:after="0"/>
        <w:ind w:left="890" w:hanging="10"/>
      </w:pPr>
      <w:r>
        <w:rPr>
          <w:rFonts w:ascii="Times New Roman" w:eastAsia="Times New Roman" w:hAnsi="Times New Roman" w:cs="Times New Roman"/>
          <w:color w:val="FF0000"/>
        </w:rPr>
        <w:t xml:space="preserve">Oferta aktualna na zamówienia złożone w okresie od </w:t>
      </w:r>
      <w:r w:rsidR="00EE1202">
        <w:rPr>
          <w:rFonts w:ascii="Times New Roman" w:eastAsia="Times New Roman" w:hAnsi="Times New Roman" w:cs="Times New Roman"/>
          <w:color w:val="FF0000"/>
        </w:rPr>
        <w:t>02</w:t>
      </w:r>
      <w:r w:rsidR="00297BA5">
        <w:rPr>
          <w:rFonts w:ascii="Times New Roman" w:eastAsia="Times New Roman" w:hAnsi="Times New Roman" w:cs="Times New Roman"/>
          <w:color w:val="FF0000"/>
        </w:rPr>
        <w:t>.</w:t>
      </w:r>
      <w:r w:rsidR="00EE1202">
        <w:rPr>
          <w:rFonts w:ascii="Times New Roman" w:eastAsia="Times New Roman" w:hAnsi="Times New Roman" w:cs="Times New Roman"/>
          <w:color w:val="FF0000"/>
        </w:rPr>
        <w:t>01</w:t>
      </w:r>
      <w:r w:rsidR="00297BA5">
        <w:rPr>
          <w:rFonts w:ascii="Times New Roman" w:eastAsia="Times New Roman" w:hAnsi="Times New Roman" w:cs="Times New Roman"/>
          <w:color w:val="FF0000"/>
        </w:rPr>
        <w:t>.202</w:t>
      </w:r>
      <w:r w:rsidR="00EE1202">
        <w:rPr>
          <w:rFonts w:ascii="Times New Roman" w:eastAsia="Times New Roman" w:hAnsi="Times New Roman" w:cs="Times New Roman"/>
          <w:color w:val="FF0000"/>
        </w:rPr>
        <w:t>5</w:t>
      </w:r>
      <w:r w:rsidR="00297BA5">
        <w:rPr>
          <w:rFonts w:ascii="Times New Roman" w:eastAsia="Times New Roman" w:hAnsi="Times New Roman" w:cs="Times New Roman"/>
          <w:color w:val="FF0000"/>
        </w:rPr>
        <w:t>r. do odwołania</w:t>
      </w:r>
    </w:p>
    <w:tbl>
      <w:tblPr>
        <w:tblStyle w:val="TableGrid"/>
        <w:tblW w:w="10632" w:type="dxa"/>
        <w:tblInd w:w="-738" w:type="dxa"/>
        <w:tblCellMar>
          <w:top w:w="47" w:type="dxa"/>
          <w:left w:w="108" w:type="dxa"/>
          <w:bottom w:w="5" w:type="dxa"/>
          <w:right w:w="53" w:type="dxa"/>
        </w:tblCellMar>
        <w:tblLook w:val="04A0" w:firstRow="1" w:lastRow="0" w:firstColumn="1" w:lastColumn="0" w:noHBand="0" w:noVBand="1"/>
      </w:tblPr>
      <w:tblGrid>
        <w:gridCol w:w="6359"/>
        <w:gridCol w:w="1740"/>
        <w:gridCol w:w="2533"/>
      </w:tblGrid>
      <w:tr w:rsidR="00844F6A" w14:paraId="1329A4FA" w14:textId="77777777" w:rsidTr="00DB35DD">
        <w:trPr>
          <w:trHeight w:val="544"/>
        </w:trPr>
        <w:tc>
          <w:tcPr>
            <w:tcW w:w="6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01697" w14:textId="77777777" w:rsidR="008C4E95" w:rsidRDefault="008C4E95" w:rsidP="00DB35DD">
            <w:pPr>
              <w:spacing w:after="0"/>
              <w:ind w:right="446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Nazwa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0F89B3" w14:textId="77777777" w:rsidR="008C4E95" w:rsidRDefault="008C4E95" w:rsidP="0039006C">
            <w:pPr>
              <w:spacing w:after="0"/>
              <w:ind w:left="195" w:right="107" w:hanging="45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Cena sprzedaży netto zł. dla LP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2298FB" w14:textId="67D8AD92" w:rsidR="008C4E95" w:rsidRDefault="0039006C" w:rsidP="0039006C">
            <w:pPr>
              <w:spacing w:after="0"/>
              <w:ind w:left="342"/>
            </w:pPr>
            <w:r>
              <w:rPr>
                <w:rFonts w:ascii="Arial" w:eastAsia="Arial" w:hAnsi="Arial" w:cs="Arial"/>
                <w:b/>
                <w:sz w:val="18"/>
              </w:rPr>
              <w:t xml:space="preserve">              </w:t>
            </w:r>
            <w:r w:rsidR="008C4E95">
              <w:rPr>
                <w:rFonts w:ascii="Arial" w:eastAsia="Arial" w:hAnsi="Arial" w:cs="Arial"/>
                <w:b/>
                <w:sz w:val="18"/>
              </w:rPr>
              <w:t>Ilość</w:t>
            </w:r>
          </w:p>
          <w:p w14:paraId="30539FE3" w14:textId="77777777" w:rsidR="008C4E95" w:rsidRDefault="008C4E95" w:rsidP="0039006C">
            <w:pPr>
              <w:spacing w:after="0"/>
              <w:ind w:left="62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zamówiona</w:t>
            </w:r>
          </w:p>
        </w:tc>
      </w:tr>
      <w:tr w:rsidR="00844F6A" w14:paraId="17F4B3BA" w14:textId="77777777" w:rsidTr="00DB35DD">
        <w:trPr>
          <w:trHeight w:val="1633"/>
        </w:trPr>
        <w:tc>
          <w:tcPr>
            <w:tcW w:w="6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502A3" w14:textId="0ADE1CC8" w:rsidR="000F360C" w:rsidRPr="000F360C" w:rsidRDefault="008C4E95" w:rsidP="000F360C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18"/>
                <w:szCs w:val="18"/>
              </w:rPr>
            </w:pPr>
            <w:r w:rsidRPr="008F415E">
              <w:rPr>
                <w:rFonts w:ascii="Arial" w:eastAsia="Arial" w:hAnsi="Arial" w:cs="Arial"/>
                <w:b/>
                <w:sz w:val="20"/>
              </w:rPr>
              <w:t xml:space="preserve">Monitor komputerowy </w:t>
            </w:r>
            <w:r w:rsidRPr="008F415E">
              <w:rPr>
                <w:rFonts w:ascii="Arial" w:eastAsia="Arial" w:hAnsi="Arial" w:cs="Arial"/>
                <w:b/>
                <w:color w:val="0070C0"/>
                <w:sz w:val="20"/>
              </w:rPr>
              <w:t xml:space="preserve">DELL </w:t>
            </w:r>
            <w:r w:rsidR="0039006C">
              <w:rPr>
                <w:rFonts w:ascii="Arial" w:eastAsia="Arial" w:hAnsi="Arial" w:cs="Arial"/>
                <w:b/>
                <w:color w:val="0070C0"/>
                <w:sz w:val="20"/>
              </w:rPr>
              <w:t>P</w:t>
            </w:r>
            <w:r w:rsidRPr="008F415E">
              <w:rPr>
                <w:rFonts w:ascii="Arial" w:eastAsia="Arial" w:hAnsi="Arial" w:cs="Arial"/>
                <w:b/>
                <w:color w:val="0070C0"/>
                <w:sz w:val="20"/>
              </w:rPr>
              <w:t>27</w:t>
            </w:r>
            <w:r w:rsidR="00B61961" w:rsidRPr="008F415E">
              <w:rPr>
                <w:rFonts w:ascii="Arial" w:eastAsia="Arial" w:hAnsi="Arial" w:cs="Arial"/>
                <w:b/>
                <w:color w:val="0070C0"/>
                <w:sz w:val="20"/>
              </w:rPr>
              <w:t>24DEB</w:t>
            </w:r>
            <w:r w:rsidR="00EE1202">
              <w:rPr>
                <w:rFonts w:ascii="Arial" w:eastAsia="Arial" w:hAnsi="Arial" w:cs="Arial"/>
                <w:b/>
                <w:color w:val="0070C0"/>
                <w:sz w:val="20"/>
              </w:rPr>
              <w:t xml:space="preserve"> </w:t>
            </w:r>
            <w:r w:rsidR="000F360C" w:rsidRPr="000F360C">
              <w:rPr>
                <w:rFonts w:ascii="Arial" w:eastAsia="Arial" w:hAnsi="Arial" w:cs="Arial"/>
                <w:b/>
                <w:color w:val="FF0000"/>
                <w:sz w:val="20"/>
              </w:rPr>
              <w:t xml:space="preserve">idealny do </w:t>
            </w:r>
            <w:proofErr w:type="spellStart"/>
            <w:r w:rsidR="000F360C" w:rsidRPr="000F360C">
              <w:rPr>
                <w:rFonts w:ascii="Arial" w:eastAsia="Arial" w:hAnsi="Arial" w:cs="Arial"/>
                <w:b/>
                <w:color w:val="FF0000"/>
                <w:sz w:val="20"/>
              </w:rPr>
              <w:t>videokonferencji</w:t>
            </w:r>
            <w:proofErr w:type="spellEnd"/>
          </w:p>
          <w:p w14:paraId="3FAAD8AC" w14:textId="4852FCC8" w:rsidR="008C4E95" w:rsidRPr="008F415E" w:rsidRDefault="008C4E95" w:rsidP="00DB35DD">
            <w:pPr>
              <w:spacing w:after="0" w:line="240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  <w:p w14:paraId="78E7AC0E" w14:textId="1977DB1E" w:rsidR="008C4E95" w:rsidRPr="008F415E" w:rsidRDefault="008F415E" w:rsidP="00DB35DD">
            <w:pPr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hyperlink r:id="rId12" w:history="1">
              <w:r w:rsidRPr="008F415E">
                <w:rPr>
                  <w:rStyle w:val="Hipercze"/>
                  <w:rFonts w:ascii="Arial" w:hAnsi="Arial" w:cs="Arial"/>
                  <w:i/>
                  <w:iCs/>
                  <w:sz w:val="18"/>
                  <w:szCs w:val="18"/>
                </w:rPr>
                <w:t>https://www.dell.com/pl-pl/shop/monitors-monitor-accessories/sac/monitors</w:t>
              </w:r>
            </w:hyperlink>
          </w:p>
          <w:p w14:paraId="369E0F35" w14:textId="77777777" w:rsidR="008F415E" w:rsidRDefault="008F415E" w:rsidP="00DB35DD">
            <w:pPr>
              <w:spacing w:after="0" w:line="240" w:lineRule="auto"/>
            </w:pPr>
          </w:p>
          <w:p w14:paraId="6AC09A75" w14:textId="61917762" w:rsidR="008C4E95" w:rsidRPr="00FC191C" w:rsidRDefault="008C4E95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 xml:space="preserve">Ekran z </w:t>
            </w:r>
            <w:proofErr w:type="spellStart"/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>akywną</w:t>
            </w:r>
            <w:proofErr w:type="spellEnd"/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 xml:space="preserve"> matrycą IPS 2</w:t>
            </w:r>
            <w:r>
              <w:rPr>
                <w:rFonts w:ascii="Arial" w:eastAsia="Arial" w:hAnsi="Arial" w:cs="Arial"/>
                <w:i/>
                <w:sz w:val="18"/>
                <w:szCs w:val="18"/>
              </w:rPr>
              <w:t>6,5</w:t>
            </w:r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 xml:space="preserve">” z powłoką antyodblaskową oraz dodatkową powłoką </w:t>
            </w:r>
            <w:proofErr w:type="spellStart"/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>zapobiegajaca</w:t>
            </w:r>
            <w:proofErr w:type="spellEnd"/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 xml:space="preserve"> odbijaniu się promieni słonecznych od matrycy</w:t>
            </w:r>
          </w:p>
          <w:p w14:paraId="79F260A1" w14:textId="4302EF7E" w:rsidR="008C4E95" w:rsidRPr="008C4E95" w:rsidRDefault="008C4E95" w:rsidP="008C4E95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Rozdzilczość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max. </w:t>
            </w:r>
            <w:r>
              <w:rPr>
                <w:rFonts w:ascii="Arial" w:hAnsi="Arial" w:cs="Arial"/>
                <w:i/>
                <w:sz w:val="18"/>
                <w:szCs w:val="18"/>
              </w:rPr>
              <w:t>2560</w:t>
            </w: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x</w:t>
            </w:r>
            <w:r>
              <w:rPr>
                <w:rFonts w:ascii="Arial" w:hAnsi="Arial" w:cs="Arial"/>
                <w:i/>
                <w:sz w:val="18"/>
                <w:szCs w:val="18"/>
              </w:rPr>
              <w:t>144</w:t>
            </w:r>
            <w:r w:rsidRPr="008C4E95">
              <w:rPr>
                <w:rFonts w:ascii="Arial" w:hAnsi="Arial" w:cs="Arial"/>
                <w:i/>
                <w:sz w:val="18"/>
                <w:szCs w:val="18"/>
              </w:rPr>
              <w:t xml:space="preserve">0 przy 60 </w:t>
            </w:r>
            <w:proofErr w:type="spellStart"/>
            <w:r w:rsidRPr="008C4E95">
              <w:rPr>
                <w:rFonts w:ascii="Arial" w:hAnsi="Arial" w:cs="Arial"/>
                <w:i/>
                <w:sz w:val="18"/>
                <w:szCs w:val="18"/>
              </w:rPr>
              <w:t>Hz</w:t>
            </w:r>
            <w:proofErr w:type="spellEnd"/>
          </w:p>
          <w:p w14:paraId="6271F06E" w14:textId="77777777" w:rsidR="008C4E95" w:rsidRPr="00FC191C" w:rsidRDefault="008C4E95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eastAsia="Arial" w:hAnsi="Arial" w:cs="Arial"/>
                <w:i/>
                <w:sz w:val="18"/>
                <w:szCs w:val="18"/>
              </w:rPr>
              <w:t>Pochylenie w zakresie 26 stopni</w:t>
            </w:r>
          </w:p>
          <w:p w14:paraId="48219409" w14:textId="77777777" w:rsidR="008C4E95" w:rsidRPr="00FC191C" w:rsidRDefault="008C4E95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Obrót lewo/prawo -45/+45 stopni</w:t>
            </w:r>
          </w:p>
          <w:p w14:paraId="4B390292" w14:textId="77777777" w:rsidR="008C4E95" w:rsidRPr="00FC191C" w:rsidRDefault="008C4E95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Podświetlenie LED</w:t>
            </w:r>
          </w:p>
          <w:p w14:paraId="65248B0E" w14:textId="77777777" w:rsidR="008C4E95" w:rsidRDefault="008C4E95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Złącza: </w:t>
            </w:r>
          </w:p>
          <w:p w14:paraId="45F78721" w14:textId="77777777" w:rsidR="008C4E95" w:rsidRDefault="008C4E95" w:rsidP="00DB35DD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1xHDMI1.4 (HDCP1.4); </w:t>
            </w:r>
          </w:p>
          <w:p w14:paraId="4407DE2C" w14:textId="77777777" w:rsidR="008C4E95" w:rsidRDefault="008C4E95" w:rsidP="00DB35DD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1xDisplay Port1.2(HDCP1.4); </w:t>
            </w:r>
          </w:p>
          <w:p w14:paraId="7CE30803" w14:textId="77777777" w:rsidR="008C4E95" w:rsidRDefault="008C4E95" w:rsidP="00DB35DD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1x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USB3.2Gen1 Typ-B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upstream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  <w:p w14:paraId="2CB7469D" w14:textId="77777777" w:rsidR="008C4E95" w:rsidRPr="008C4E95" w:rsidRDefault="008C4E95" w:rsidP="00DB35DD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  <w:lang w:val="en-US"/>
              </w:rPr>
              <w:t>1xDispay Port (out) z M</w:t>
            </w: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>ST (HDCP1.4)</w:t>
            </w:r>
          </w:p>
          <w:p w14:paraId="0E1CC1B1" w14:textId="77777777" w:rsidR="008C4E95" w:rsidRDefault="008C4E95" w:rsidP="00DB35DD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1</w:t>
            </w:r>
            <w:r>
              <w:rPr>
                <w:rFonts w:ascii="Arial" w:hAnsi="Arial" w:cs="Arial"/>
                <w:i/>
                <w:sz w:val="18"/>
                <w:szCs w:val="18"/>
              </w:rPr>
              <w:t>x</w:t>
            </w: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USB-C(z obsługą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Dispaly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Port1.2, USB3.2Gen1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upstrea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port z ładowaniem o mocy do </w:t>
            </w:r>
            <w:r>
              <w:rPr>
                <w:rFonts w:ascii="Arial" w:hAnsi="Arial" w:cs="Arial"/>
                <w:i/>
                <w:sz w:val="18"/>
                <w:szCs w:val="18"/>
              </w:rPr>
              <w:t>90</w:t>
            </w: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W); </w:t>
            </w:r>
          </w:p>
          <w:p w14:paraId="003F4FD0" w14:textId="77777777" w:rsidR="008C4E95" w:rsidRDefault="008C4E95" w:rsidP="00DB35DD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8C4E95">
              <w:rPr>
                <w:rFonts w:ascii="Arial" w:hAnsi="Arial" w:cs="Arial"/>
                <w:i/>
                <w:sz w:val="18"/>
                <w:szCs w:val="18"/>
                <w:lang w:val="en-US"/>
              </w:rPr>
              <w:t>1xUSB-C downstream 15W),USB3.2Ge</w:t>
            </w: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>n1</w:t>
            </w:r>
          </w:p>
          <w:p w14:paraId="17E58DFF" w14:textId="77777777" w:rsidR="008C4E95" w:rsidRDefault="008C4E95" w:rsidP="00DB35DD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>1x3,5 mm port audio</w:t>
            </w:r>
          </w:p>
          <w:p w14:paraId="5C85224A" w14:textId="77777777" w:rsidR="008C4E95" w:rsidRPr="008C4E95" w:rsidRDefault="008C4E95" w:rsidP="00DB35DD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3xUSB 3.2Gen1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>typ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 A</w:t>
            </w:r>
          </w:p>
          <w:p w14:paraId="7A8150FE" w14:textId="77777777" w:rsidR="008C4E95" w:rsidRPr="00FC191C" w:rsidRDefault="008C4E95" w:rsidP="00DB35DD">
            <w:pPr>
              <w:numPr>
                <w:ilvl w:val="0"/>
                <w:numId w:val="1"/>
              </w:numPr>
              <w:spacing w:after="0"/>
              <w:ind w:left="768" w:hanging="408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>1xRJ45port</w:t>
            </w:r>
          </w:p>
          <w:p w14:paraId="4E0D2A11" w14:textId="77777777" w:rsidR="008C4E95" w:rsidRPr="00FC191C" w:rsidRDefault="008C4E95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Wbudowana kamera oraz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podójny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mikrofon i dwa głośniki</w:t>
            </w:r>
          </w:p>
          <w:p w14:paraId="6A13A983" w14:textId="77777777" w:rsidR="008C4E95" w:rsidRPr="00FC191C" w:rsidRDefault="008C4E95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Dołączone oprogramowanie producenta monitora z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beztreminowa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licencją na użytkowanie</w:t>
            </w:r>
          </w:p>
          <w:p w14:paraId="0F5AF08B" w14:textId="77777777" w:rsidR="008C4E95" w:rsidRPr="00FC191C" w:rsidRDefault="008C4E95" w:rsidP="00DB35DD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Arial" w:hAnsi="Arial" w:cs="Arial"/>
                <w:i/>
                <w:sz w:val="18"/>
                <w:szCs w:val="18"/>
              </w:rPr>
            </w:pPr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W zestawie – przewód zasilający, przewód DP, </w:t>
            </w:r>
            <w:proofErr w:type="spellStart"/>
            <w:r w:rsidRPr="00FC191C">
              <w:rPr>
                <w:rFonts w:ascii="Arial" w:hAnsi="Arial" w:cs="Arial"/>
                <w:i/>
                <w:sz w:val="18"/>
                <w:szCs w:val="18"/>
              </w:rPr>
              <w:t>przewod</w:t>
            </w:r>
            <w:proofErr w:type="spellEnd"/>
            <w:r w:rsidRPr="00FC191C">
              <w:rPr>
                <w:rFonts w:ascii="Arial" w:hAnsi="Arial" w:cs="Arial"/>
                <w:i/>
                <w:sz w:val="18"/>
                <w:szCs w:val="18"/>
              </w:rPr>
              <w:t xml:space="preserve"> USB-C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, przewód USB3.2Gen1typA do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TypB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18"/>
                <w:szCs w:val="18"/>
              </w:rPr>
              <w:t>upstream</w:t>
            </w:r>
            <w:proofErr w:type="spellEnd"/>
          </w:p>
          <w:p w14:paraId="2ECAB1D4" w14:textId="77777777" w:rsidR="008C4E95" w:rsidRPr="00F55859" w:rsidRDefault="008C4E95" w:rsidP="00DB35DD">
            <w:pPr>
              <w:spacing w:after="0"/>
              <w:ind w:left="720"/>
            </w:pPr>
          </w:p>
          <w:p w14:paraId="3114E7BC" w14:textId="77777777" w:rsidR="008C4E95" w:rsidRPr="00FC191C" w:rsidRDefault="008C4E95" w:rsidP="00DB35DD">
            <w:pPr>
              <w:spacing w:after="0"/>
              <w:rPr>
                <w:rFonts w:ascii="Arial" w:eastAsia="Arial" w:hAnsi="Arial" w:cs="Arial"/>
                <w:b/>
                <w:sz w:val="16"/>
              </w:rPr>
            </w:pPr>
            <w:r>
              <w:rPr>
                <w:rFonts w:ascii="Arial" w:eastAsia="Arial" w:hAnsi="Arial" w:cs="Arial"/>
                <w:b/>
                <w:sz w:val="16"/>
              </w:rPr>
              <w:t>Dostawa, serwis gwarancyjny i pogwarancyjny firma TAKMA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AE959" w14:textId="2650DB33" w:rsidR="008C4E95" w:rsidRPr="0039006C" w:rsidRDefault="0039006C" w:rsidP="0039006C">
            <w:pPr>
              <w:spacing w:after="0"/>
              <w:ind w:left="441"/>
              <w:rPr>
                <w:rFonts w:ascii="Arial" w:hAnsi="Arial" w:cs="Arial"/>
                <w:b/>
                <w:bCs/>
              </w:rPr>
            </w:pPr>
            <w:r w:rsidRPr="0039006C">
              <w:rPr>
                <w:rFonts w:ascii="Arial" w:hAnsi="Arial" w:cs="Arial"/>
                <w:b/>
                <w:bCs/>
              </w:rPr>
              <w:t>1.977,80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6AAD6" w14:textId="2B4A93B1" w:rsidR="008C4E95" w:rsidRDefault="00844F6A" w:rsidP="00DB35DD">
            <w:pPr>
              <w:spacing w:after="0"/>
              <w:ind w:left="431"/>
            </w:pPr>
            <w:r w:rsidRPr="00844F6A">
              <w:rPr>
                <w:noProof/>
              </w:rPr>
              <w:drawing>
                <wp:inline distT="0" distB="0" distL="0" distR="0" wp14:anchorId="6710AA84" wp14:editId="6C0F5CB1">
                  <wp:extent cx="1229774" cy="998589"/>
                  <wp:effectExtent l="0" t="0" r="2540" b="5080"/>
                  <wp:docPr id="65233399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333998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78" cy="1041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F6A" w14:paraId="3591F49A" w14:textId="77777777" w:rsidTr="00DB35DD">
        <w:trPr>
          <w:trHeight w:val="2126"/>
        </w:trPr>
        <w:tc>
          <w:tcPr>
            <w:tcW w:w="6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FB433" w14:textId="77777777" w:rsidR="008C4E95" w:rsidRDefault="008C4E95" w:rsidP="00DB35DD"/>
        </w:tc>
        <w:tc>
          <w:tcPr>
            <w:tcW w:w="17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0C2E6" w14:textId="77777777" w:rsidR="008C4E95" w:rsidRDefault="008C4E95" w:rsidP="00DB35DD"/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1B824" w14:textId="77777777" w:rsidR="008C4E95" w:rsidRDefault="008C4E95" w:rsidP="00DB35DD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20"/>
              </w:rPr>
              <w:t>………sztuk</w:t>
            </w:r>
          </w:p>
        </w:tc>
      </w:tr>
    </w:tbl>
    <w:p w14:paraId="3B618246" w14:textId="77777777" w:rsidR="008C4E95" w:rsidRDefault="008C4E95" w:rsidP="008C4E95">
      <w:pPr>
        <w:spacing w:after="437" w:line="265" w:lineRule="auto"/>
        <w:ind w:left="708" w:firstLine="708"/>
      </w:pPr>
      <w:r>
        <w:rPr>
          <w:rFonts w:ascii="Arial" w:eastAsia="Arial" w:hAnsi="Arial" w:cs="Arial"/>
          <w:sz w:val="20"/>
        </w:rPr>
        <w:t>Do powyższych cen należy doliczyć podatek VAT 23 %</w:t>
      </w:r>
    </w:p>
    <w:p w14:paraId="26CF9877" w14:textId="77777777" w:rsidR="008C4E95" w:rsidRDefault="008C4E95" w:rsidP="008C4E95">
      <w:pPr>
        <w:spacing w:after="0"/>
        <w:ind w:left="-5" w:hanging="10"/>
      </w:pPr>
      <w:r>
        <w:rPr>
          <w:rFonts w:ascii="Arial" w:eastAsia="Arial" w:hAnsi="Arial" w:cs="Arial"/>
          <w:sz w:val="20"/>
          <w:u w:val="single" w:color="000000"/>
        </w:rPr>
        <w:t>Warunki realizacji:</w:t>
      </w:r>
    </w:p>
    <w:p w14:paraId="0518C954" w14:textId="77777777" w:rsidR="008C4E95" w:rsidRDefault="008C4E95" w:rsidP="008C4E95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>Termin realizacji: do uzgodnienia.</w:t>
      </w:r>
    </w:p>
    <w:p w14:paraId="22F0428E" w14:textId="77777777" w:rsidR="008C4E95" w:rsidRDefault="008C4E95" w:rsidP="008C4E95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>Płatność: Przelew 21 dni.</w:t>
      </w:r>
    </w:p>
    <w:p w14:paraId="76360D69" w14:textId="77777777" w:rsidR="008C4E95" w:rsidRDefault="008C4E95" w:rsidP="008C4E95">
      <w:pPr>
        <w:spacing w:after="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</w:t>
      </w:r>
    </w:p>
    <w:p w14:paraId="12AD6E75" w14:textId="77777777" w:rsidR="008C4E95" w:rsidRDefault="008C4E95" w:rsidP="008C4E95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  …………………………….</w:t>
      </w:r>
    </w:p>
    <w:p w14:paraId="227334FB" w14:textId="77777777" w:rsidR="008C4E95" w:rsidRDefault="008C4E95" w:rsidP="008C4E95">
      <w:pPr>
        <w:spacing w:after="3" w:line="265" w:lineRule="auto"/>
        <w:ind w:left="-5" w:hanging="10"/>
      </w:pPr>
      <w:r>
        <w:rPr>
          <w:rFonts w:ascii="Arial" w:eastAsia="Arial" w:hAnsi="Arial" w:cs="Arial"/>
          <w:sz w:val="20"/>
        </w:rPr>
        <w:t xml:space="preserve">                                                                                                              (Podpis zamawiającego)</w:t>
      </w:r>
    </w:p>
    <w:sectPr w:rsidR="008C4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64B3DBE"/>
    <w:multiLevelType w:val="hybridMultilevel"/>
    <w:tmpl w:val="D5F47062"/>
    <w:lvl w:ilvl="0" w:tplc="DD42ABE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CD28C7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7B607F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7F8806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C04B73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AB8436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9729C4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0B81EB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AFCF8B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53812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941"/>
    <w:rsid w:val="000C673A"/>
    <w:rsid w:val="000F360C"/>
    <w:rsid w:val="00117B81"/>
    <w:rsid w:val="001F0EEB"/>
    <w:rsid w:val="00221E51"/>
    <w:rsid w:val="00227D23"/>
    <w:rsid w:val="00297BA5"/>
    <w:rsid w:val="0039006C"/>
    <w:rsid w:val="00415050"/>
    <w:rsid w:val="00580E2F"/>
    <w:rsid w:val="005B7E3B"/>
    <w:rsid w:val="005F4D02"/>
    <w:rsid w:val="00611DE8"/>
    <w:rsid w:val="00627D08"/>
    <w:rsid w:val="00645A90"/>
    <w:rsid w:val="006505C3"/>
    <w:rsid w:val="006C1392"/>
    <w:rsid w:val="00707F13"/>
    <w:rsid w:val="00757068"/>
    <w:rsid w:val="00844F6A"/>
    <w:rsid w:val="008622B2"/>
    <w:rsid w:val="008C4E95"/>
    <w:rsid w:val="008F415E"/>
    <w:rsid w:val="009C0191"/>
    <w:rsid w:val="00A07A38"/>
    <w:rsid w:val="00A716C5"/>
    <w:rsid w:val="00AB25AE"/>
    <w:rsid w:val="00AF1DF4"/>
    <w:rsid w:val="00B01ED5"/>
    <w:rsid w:val="00B04AB5"/>
    <w:rsid w:val="00B61961"/>
    <w:rsid w:val="00C073B5"/>
    <w:rsid w:val="00CC3957"/>
    <w:rsid w:val="00DA7691"/>
    <w:rsid w:val="00DB411B"/>
    <w:rsid w:val="00E81941"/>
    <w:rsid w:val="00EE1202"/>
    <w:rsid w:val="00F55859"/>
    <w:rsid w:val="00F857A5"/>
    <w:rsid w:val="00FC191C"/>
    <w:rsid w:val="00FD11DC"/>
    <w:rsid w:val="00FD7B76"/>
    <w:rsid w:val="00FE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BE048"/>
  <w15:chartTrackingRefBased/>
  <w15:docId w15:val="{878103C8-A327-7743-8079-946CA8DE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F1DF4"/>
    <w:pPr>
      <w:spacing w:after="160" w:line="259" w:lineRule="auto"/>
    </w:pPr>
    <w:rPr>
      <w:rFonts w:ascii="Calibri" w:eastAsia="Calibri" w:hAnsi="Calibri" w:cs="Calibri"/>
      <w:color w:val="000000"/>
      <w:sz w:val="22"/>
      <w:lang w:eastAsia="pl-PL" w:bidi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819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819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819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819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819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819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819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819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819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819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rsid w:val="00E819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E819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8194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8194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8194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8194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8194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8194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819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819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819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819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819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8194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8194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8194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819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8194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81941"/>
    <w:rPr>
      <w:b/>
      <w:bCs/>
      <w:smallCaps/>
      <w:color w:val="0F4761" w:themeColor="accent1" w:themeShade="BF"/>
      <w:spacing w:val="5"/>
    </w:rPr>
  </w:style>
  <w:style w:type="table" w:customStyle="1" w:styleId="TableGrid">
    <w:name w:val="TableGrid"/>
    <w:rsid w:val="00AF1DF4"/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AF1DF4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F1DF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F1DF4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5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ll.com/pl-pl/shop/monitor-dell-27-z-koncentratorem-usb-c-p2725he/apd/210-bmjc/monitory-i-akcesoria-do-monitor%C3%B3w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dell.com/pl-pl/shop/monitors-monitor-accessories/sac/monitor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dell.com/pl-pl/shop/monitor-dell-24-z-koncentratorem-usb-c-p2425he/apd/210-bmjb/monitory-i-akcesoria-do-monitor%C3%B3w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dell.com/pl-pl/shop/monitor-dell-24-do-wideokonferencji-p2424heb/apd/210-bkvc/monitory-i-akcesoria-do-monitor%C3%B3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C17539-F2EC-4508-ACB9-52419FA9A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1273</Words>
  <Characters>7638</Characters>
  <Application>Microsoft Office Word</Application>
  <DocSecurity>0</DocSecurity>
  <Lines>63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9</vt:i4>
      </vt:variant>
    </vt:vector>
  </HeadingPairs>
  <TitlesOfParts>
    <vt:vector size="10" baseType="lpstr">
      <vt:lpstr/>
      <vt:lpstr>    Data..........................2024r</vt:lpstr>
      <vt:lpstr>Monitor DELL P2425HE</vt:lpstr>
      <vt:lpstr>    </vt:lpstr>
      <vt:lpstr>    Data..........................2024r</vt:lpstr>
      <vt:lpstr>Monitor DELL P2725HE</vt:lpstr>
      <vt:lpstr>    Data..........................2024r</vt:lpstr>
      <vt:lpstr>Monitor DELL P2424HEB</vt:lpstr>
      <vt:lpstr>    Data..........................2024r</vt:lpstr>
      <vt:lpstr>Monitor DELLP 2724DEB</vt:lpstr>
    </vt:vector>
  </TitlesOfParts>
  <Company/>
  <LinksUpToDate>false</LinksUpToDate>
  <CharactersWithSpaces>8894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 Tiuchty</dc:creator>
  <cp:keywords/>
  <dc:description/>
  <cp:lastModifiedBy>Anita Lis</cp:lastModifiedBy>
  <cp:revision>2</cp:revision>
  <dcterms:created xsi:type="dcterms:W3CDTF">2025-01-03T09:57:00Z</dcterms:created>
  <dcterms:modified xsi:type="dcterms:W3CDTF">2025-01-03T09:57:00Z</dcterms:modified>
</cp:coreProperties>
</file>