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70EAAE" w14:textId="77777777" w:rsidR="00042995" w:rsidRDefault="00042995" w:rsidP="00042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B7968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</w:t>
      </w:r>
    </w:p>
    <w:p w14:paraId="73548837" w14:textId="43FC1FF2" w:rsidR="00042995" w:rsidRPr="00BB7968" w:rsidRDefault="00042995" w:rsidP="00042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 w:rsidRPr="00BB7968">
        <w:rPr>
          <w:rFonts w:ascii="Arial" w:eastAsia="Times New Roman" w:hAnsi="Arial" w:cs="Arial"/>
          <w:sz w:val="20"/>
          <w:szCs w:val="20"/>
          <w:lang w:eastAsia="pl-PL"/>
        </w:rPr>
        <w:t xml:space="preserve">  Data zamówienia ……………….</w:t>
      </w:r>
    </w:p>
    <w:p w14:paraId="0CFAA6A3" w14:textId="77777777" w:rsidR="00042995" w:rsidRPr="00BB7968" w:rsidRDefault="00042995" w:rsidP="0004299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6D76A0D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16"/>
          <w:szCs w:val="20"/>
          <w:lang w:eastAsia="pl-PL"/>
        </w:rPr>
      </w:pPr>
    </w:p>
    <w:p w14:paraId="110C15FE" w14:textId="77777777" w:rsidR="00042995" w:rsidRPr="0014768A" w:rsidRDefault="00042995" w:rsidP="00042995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13558">
        <w:rPr>
          <w:rFonts w:ascii="Arial" w:eastAsia="Times New Roman" w:hAnsi="Arial" w:cs="Arial"/>
          <w:sz w:val="16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20"/>
          <w:lang w:eastAsia="pl-PL"/>
        </w:rPr>
        <w:t xml:space="preserve">          </w:t>
      </w:r>
      <w:r w:rsidRPr="001476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ZAMAWIAJĄCY                                                                                                                    DOSTAWCA</w:t>
      </w:r>
    </w:p>
    <w:tbl>
      <w:tblPr>
        <w:tblW w:w="999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4470"/>
      </w:tblGrid>
      <w:tr w:rsidR="00042995" w:rsidRPr="000F4803" w14:paraId="0A6077D5" w14:textId="77777777" w:rsidTr="00CC4A0B">
        <w:trPr>
          <w:trHeight w:val="1102"/>
        </w:trPr>
        <w:tc>
          <w:tcPr>
            <w:tcW w:w="4962" w:type="dxa"/>
          </w:tcPr>
          <w:p w14:paraId="17B47DA1" w14:textId="77777777" w:rsidR="00042995" w:rsidRPr="00D13558" w:rsidRDefault="00042995" w:rsidP="00CC4A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8000"/>
                <w:sz w:val="16"/>
                <w:szCs w:val="16"/>
                <w:lang w:eastAsia="pl-PL"/>
              </w:rPr>
            </w:pPr>
          </w:p>
          <w:p w14:paraId="0244407D" w14:textId="77777777" w:rsidR="00042995" w:rsidRPr="00D13558" w:rsidRDefault="00042995" w:rsidP="00CC4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F6ABB54" w14:textId="77777777" w:rsidR="00042995" w:rsidRPr="00D13558" w:rsidRDefault="00042995" w:rsidP="00CC4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CA136AD" w14:textId="77777777" w:rsidR="00042995" w:rsidRPr="00D13558" w:rsidRDefault="00042995" w:rsidP="00CC4A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FBB34F6" w14:textId="77777777" w:rsidR="00042995" w:rsidRPr="00D13558" w:rsidRDefault="00042995" w:rsidP="00CC4A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6BEB77FD" w14:textId="77777777" w:rsidR="00042995" w:rsidRPr="00D13558" w:rsidRDefault="00042995" w:rsidP="00CC4A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  <w:p w14:paraId="43670EB6" w14:textId="77777777" w:rsidR="00042995" w:rsidRPr="00D13558" w:rsidRDefault="00042995" w:rsidP="00CC4A0B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470" w:type="dxa"/>
          </w:tcPr>
          <w:p w14:paraId="63AC21E0" w14:textId="77777777" w:rsidR="00042995" w:rsidRPr="0014768A" w:rsidRDefault="00042995" w:rsidP="00CC4A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Zakład Usługowo Produkcyjny</w:t>
            </w:r>
          </w:p>
          <w:p w14:paraId="5D9C6C55" w14:textId="77777777" w:rsidR="00042995" w:rsidRPr="0014768A" w:rsidRDefault="00042995" w:rsidP="00CC4A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Lasów Państwowych</w:t>
            </w:r>
          </w:p>
          <w:p w14:paraId="54F4F08A" w14:textId="77777777" w:rsidR="00042995" w:rsidRPr="0014768A" w:rsidRDefault="00042995" w:rsidP="00CC4A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91-073 Łódź, ul. Legionów 113</w:t>
            </w:r>
          </w:p>
          <w:p w14:paraId="53BCBB0B" w14:textId="77777777" w:rsidR="00042995" w:rsidRPr="0014768A" w:rsidRDefault="00042995" w:rsidP="00CC4A0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tel. 42-630 55 78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r w:rsidRPr="0014768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pl-PL"/>
              </w:rPr>
              <w:t>e-mail: zup@lodz.lasy.gov.pl</w:t>
            </w:r>
          </w:p>
        </w:tc>
      </w:tr>
    </w:tbl>
    <w:p w14:paraId="31E1C9E5" w14:textId="77777777" w:rsidR="00042995" w:rsidRPr="000F4803" w:rsidRDefault="00042995" w:rsidP="0004299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</w:pPr>
    </w:p>
    <w:p w14:paraId="3E0B33C7" w14:textId="77777777" w:rsidR="00042995" w:rsidRPr="000F4803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pl-PL"/>
        </w:rPr>
      </w:pPr>
    </w:p>
    <w:p w14:paraId="4ECE2E1C" w14:textId="77777777" w:rsidR="00042995" w:rsidRPr="000F4803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en-US" w:eastAsia="pl-PL"/>
        </w:rPr>
      </w:pPr>
    </w:p>
    <w:p w14:paraId="56CBD9B0" w14:textId="77777777" w:rsidR="00042995" w:rsidRPr="00C35D69" w:rsidRDefault="00042995" w:rsidP="00042995">
      <w:pPr>
        <w:keepNext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Proszę o podanie 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</w:t>
      </w:r>
      <w:r w:rsidRPr="00D14D1F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resu e-mail, w celu przesyłania faktur w formie elektronicznej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……………………………………………………..</w:t>
      </w:r>
      <w:r w:rsidRPr="00D14D1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</w:t>
      </w:r>
    </w:p>
    <w:p w14:paraId="656B15E5" w14:textId="77777777" w:rsidR="00042995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833CDAD" w14:textId="77777777" w:rsidR="00042995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D13558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DRUK ZAMÓWIENIA NA </w:t>
      </w:r>
      <w:r w:rsidRPr="00C510D8">
        <w:rPr>
          <w:rFonts w:ascii="Times New Roman" w:eastAsia="Times New Roman" w:hAnsi="Times New Roman" w:cs="Times New Roman"/>
          <w:b/>
          <w:color w:val="0070C0"/>
          <w:lang w:eastAsia="pl-PL"/>
        </w:rPr>
        <w:t xml:space="preserve">URZĄDZENIE WIELOFUNKCYJNE </w:t>
      </w:r>
    </w:p>
    <w:p w14:paraId="56665DBB" w14:textId="77777777" w:rsidR="00042995" w:rsidRPr="0014768A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t>DRUKARKA, SKANER, KSERO, FAX</w:t>
      </w:r>
    </w:p>
    <w:p w14:paraId="3026C0C0" w14:textId="77777777" w:rsidR="00042995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lang w:eastAsia="pl-PL"/>
        </w:rPr>
      </w:pPr>
    </w:p>
    <w:p w14:paraId="59BD5C37" w14:textId="68D6786D" w:rsidR="00042995" w:rsidRDefault="00042995" w:rsidP="000429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lang w:eastAsia="pl-PL"/>
        </w:rPr>
      </w:pPr>
      <w:r w:rsidRPr="00C51856"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Oferta aktualna na zamówienia złożone od 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02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.2024r. </w:t>
      </w:r>
      <w:r w:rsidRPr="00C51856">
        <w:rPr>
          <w:rFonts w:ascii="Times New Roman" w:eastAsia="Times New Roman" w:hAnsi="Times New Roman" w:cs="Times New Roman"/>
          <w:bCs/>
          <w:color w:val="FF0000"/>
          <w:lang w:eastAsia="pl-PL"/>
        </w:rPr>
        <w:t>do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.0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5</w:t>
      </w:r>
      <w:r>
        <w:rPr>
          <w:rFonts w:ascii="Times New Roman" w:eastAsia="Times New Roman" w:hAnsi="Times New Roman" w:cs="Times New Roman"/>
          <w:bCs/>
          <w:color w:val="FF0000"/>
          <w:lang w:eastAsia="pl-PL"/>
        </w:rPr>
        <w:t>.2024r.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8"/>
        <w:gridCol w:w="2126"/>
        <w:gridCol w:w="3232"/>
      </w:tblGrid>
      <w:tr w:rsidR="00042995" w:rsidRPr="00D13558" w14:paraId="198B74E2" w14:textId="77777777" w:rsidTr="00CC4A0B">
        <w:tc>
          <w:tcPr>
            <w:tcW w:w="5558" w:type="dxa"/>
            <w:shd w:val="clear" w:color="auto" w:fill="auto"/>
          </w:tcPr>
          <w:p w14:paraId="50879B59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D5F7859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2126" w:type="dxa"/>
            <w:shd w:val="clear" w:color="auto" w:fill="auto"/>
          </w:tcPr>
          <w:p w14:paraId="5298F86D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Cena sprzedaży netto zł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dla LP</w:t>
            </w:r>
          </w:p>
        </w:tc>
        <w:tc>
          <w:tcPr>
            <w:tcW w:w="3232" w:type="dxa"/>
          </w:tcPr>
          <w:p w14:paraId="517F3E72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1355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Ilość zamówiona</w:t>
            </w:r>
          </w:p>
        </w:tc>
      </w:tr>
    </w:tbl>
    <w:p w14:paraId="160FB0EF" w14:textId="77777777" w:rsidR="00042995" w:rsidRPr="00D13558" w:rsidRDefault="00042995" w:rsidP="00042995">
      <w:pPr>
        <w:spacing w:after="0" w:line="240" w:lineRule="auto"/>
        <w:jc w:val="center"/>
        <w:rPr>
          <w:rFonts w:ascii="Arial" w:eastAsia="Times New Roman" w:hAnsi="Arial" w:cs="Arial"/>
          <w:sz w:val="2"/>
          <w:szCs w:val="2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125"/>
        <w:gridCol w:w="3228"/>
      </w:tblGrid>
      <w:tr w:rsidR="00042995" w:rsidRPr="00D13558" w14:paraId="240F7F54" w14:textId="77777777" w:rsidTr="00CC4A0B">
        <w:trPr>
          <w:trHeight w:val="1609"/>
        </w:trPr>
        <w:tc>
          <w:tcPr>
            <w:tcW w:w="5563" w:type="dxa"/>
            <w:vMerge w:val="restart"/>
            <w:shd w:val="clear" w:color="auto" w:fill="auto"/>
            <w:vAlign w:val="center"/>
          </w:tcPr>
          <w:p w14:paraId="73038874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 stanowiska leśniczego </w:t>
            </w:r>
          </w:p>
          <w:p w14:paraId="6996BCDB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6D7FAFE" w14:textId="77777777" w:rsidR="00042995" w:rsidRPr="00805392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 w:rsidRPr="0080539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DCP</w:t>
            </w:r>
            <w:r w:rsidRPr="00805392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 - B7520DW </w:t>
            </w:r>
          </w:p>
          <w:p w14:paraId="36C4CF85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pl-PL"/>
              </w:rPr>
            </w:pPr>
            <w:hyperlink r:id="rId4" w:history="1">
              <w:r w:rsidRPr="002D061D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8"/>
                  <w:szCs w:val="18"/>
                  <w:lang w:eastAsia="pl-PL"/>
                </w:rPr>
                <w:t>https://rejestratory.info/rejestrator/brother-dcp-7520dw/</w:t>
              </w:r>
            </w:hyperlink>
            <w:r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pl-PL"/>
              </w:rPr>
              <w:t xml:space="preserve"> </w:t>
            </w:r>
          </w:p>
          <w:p w14:paraId="3759F4B6" w14:textId="77777777" w:rsidR="00042995" w:rsidRPr="000F4803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pl-PL"/>
              </w:rPr>
            </w:pPr>
          </w:p>
          <w:p w14:paraId="110DCA54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Technologia druku: Laserowa, monochromatyczna</w:t>
            </w:r>
          </w:p>
          <w:p w14:paraId="5917B4AF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Funkcje: Drukowanie, kopiowanie, skanowanie</w:t>
            </w:r>
          </w:p>
          <w:p w14:paraId="7D7B71F1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Połączenie: Wbudowany interfejs sieci przewodowej i bezprzewodowej </w:t>
            </w:r>
          </w:p>
          <w:p w14:paraId="03CF18A0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Złącza: LAN (Ethernet),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USB</w:t>
            </w:r>
          </w:p>
          <w:p w14:paraId="3AF05F28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Wyświetlacz: LCD</w:t>
            </w:r>
          </w:p>
          <w:p w14:paraId="327F61BE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Maksymalny rozmiar papieru: A4</w:t>
            </w:r>
          </w:p>
          <w:p w14:paraId="5BD57231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Szybkość druku w mono: do 3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str./min</w:t>
            </w:r>
          </w:p>
          <w:p w14:paraId="268A962C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Podajnik papieru: na min.250 arkuszy</w:t>
            </w:r>
          </w:p>
          <w:p w14:paraId="2DAFDDB1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Akcesoria: Kabel zasilający, toner startowy na min.200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stron</w:t>
            </w:r>
          </w:p>
          <w:p w14:paraId="4ED8A29F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7E38700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  <w:p w14:paraId="1EBEF1A7" w14:textId="77777777" w:rsidR="00042995" w:rsidRPr="00C51856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1E4967AA" w14:textId="77777777" w:rsidR="00042995" w:rsidRPr="003049A7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011AAFFD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862,00</w:t>
            </w:r>
          </w:p>
        </w:tc>
        <w:tc>
          <w:tcPr>
            <w:tcW w:w="3228" w:type="dxa"/>
            <w:vAlign w:val="center"/>
          </w:tcPr>
          <w:p w14:paraId="77DE3E7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50146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F964C78" wp14:editId="34005CE7">
                  <wp:extent cx="1024641" cy="677333"/>
                  <wp:effectExtent l="0" t="0" r="4445" b="0"/>
                  <wp:docPr id="210073008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0730087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761" cy="71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95" w:rsidRPr="00D13558" w14:paraId="61B538EF" w14:textId="77777777" w:rsidTr="00CC4A0B">
        <w:trPr>
          <w:trHeight w:val="947"/>
        </w:trPr>
        <w:tc>
          <w:tcPr>
            <w:tcW w:w="5563" w:type="dxa"/>
            <w:vMerge/>
            <w:shd w:val="clear" w:color="auto" w:fill="auto"/>
          </w:tcPr>
          <w:p w14:paraId="0194709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6B017BD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1C8B810F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EE2E1C2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FBA9FD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sztuk</w:t>
            </w:r>
          </w:p>
        </w:tc>
      </w:tr>
      <w:tr w:rsidR="00042995" w:rsidRPr="00D13558" w14:paraId="7ED0A401" w14:textId="77777777" w:rsidTr="00CC4A0B">
        <w:trPr>
          <w:trHeight w:val="237"/>
        </w:trPr>
        <w:tc>
          <w:tcPr>
            <w:tcW w:w="10916" w:type="dxa"/>
            <w:gridSpan w:val="3"/>
            <w:shd w:val="clear" w:color="auto" w:fill="auto"/>
            <w:vAlign w:val="center"/>
          </w:tcPr>
          <w:p w14:paraId="0056037E" w14:textId="77777777" w:rsidR="00042995" w:rsidRPr="00087B10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Materiały eksploatacyjne </w:t>
            </w: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drukarki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 DCP- B7520DW</w:t>
            </w:r>
          </w:p>
        </w:tc>
      </w:tr>
      <w:tr w:rsidR="00042995" w:rsidRPr="00D13558" w14:paraId="21B18F5E" w14:textId="77777777" w:rsidTr="00CC4A0B">
        <w:tc>
          <w:tcPr>
            <w:tcW w:w="5563" w:type="dxa"/>
            <w:shd w:val="clear" w:color="auto" w:fill="auto"/>
          </w:tcPr>
          <w:p w14:paraId="2530B327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Bęben</w:t>
            </w:r>
            <w:r w:rsidRPr="00D1355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8559989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181,50</w:t>
            </w:r>
          </w:p>
        </w:tc>
        <w:tc>
          <w:tcPr>
            <w:tcW w:w="3228" w:type="dxa"/>
            <w:vAlign w:val="center"/>
          </w:tcPr>
          <w:p w14:paraId="66F009B7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3A827892" w14:textId="77777777" w:rsidTr="00CC4A0B">
        <w:tc>
          <w:tcPr>
            <w:tcW w:w="5563" w:type="dxa"/>
            <w:shd w:val="clear" w:color="auto" w:fill="auto"/>
          </w:tcPr>
          <w:p w14:paraId="33D5D37A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D1ED05B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169,40</w:t>
            </w:r>
          </w:p>
        </w:tc>
        <w:tc>
          <w:tcPr>
            <w:tcW w:w="3228" w:type="dxa"/>
            <w:vAlign w:val="center"/>
          </w:tcPr>
          <w:p w14:paraId="122BEF27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6756CB98" w14:textId="77777777" w:rsidTr="00CC4A0B">
        <w:trPr>
          <w:trHeight w:val="259"/>
        </w:trPr>
        <w:tc>
          <w:tcPr>
            <w:tcW w:w="10916" w:type="dxa"/>
            <w:gridSpan w:val="3"/>
            <w:shd w:val="clear" w:color="auto" w:fill="BFBFBF" w:themeFill="background1" w:themeFillShade="BF"/>
          </w:tcPr>
          <w:p w14:paraId="3A5844DE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26953A38" w14:textId="77777777" w:rsidTr="00CC4A0B">
        <w:trPr>
          <w:trHeight w:val="1758"/>
        </w:trPr>
        <w:tc>
          <w:tcPr>
            <w:tcW w:w="5563" w:type="dxa"/>
            <w:vMerge w:val="restart"/>
            <w:shd w:val="clear" w:color="auto" w:fill="auto"/>
            <w:vAlign w:val="center"/>
          </w:tcPr>
          <w:p w14:paraId="07CD62FC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urządzenie wielofunkcyjne </w:t>
            </w:r>
          </w:p>
          <w:p w14:paraId="6D5B0C13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8EB2D63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 xml:space="preserve">BROTHER - MFCL-8690CDW </w:t>
            </w:r>
          </w:p>
          <w:p w14:paraId="51390BCD" w14:textId="77777777" w:rsidR="00042995" w:rsidRPr="000F4803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70C0"/>
                <w:sz w:val="18"/>
                <w:szCs w:val="18"/>
                <w:lang w:eastAsia="pl-PL"/>
              </w:rPr>
            </w:pPr>
            <w:hyperlink r:id="rId6" w:history="1">
              <w:r w:rsidRPr="000F4803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8"/>
                  <w:szCs w:val="18"/>
                  <w:lang w:eastAsia="pl-PL"/>
                </w:rPr>
                <w:t>https://rejestratory.info/rejestrator/brother-mfc-l8690cdw/</w:t>
              </w:r>
            </w:hyperlink>
          </w:p>
          <w:p w14:paraId="14869356" w14:textId="77777777" w:rsidR="00042995" w:rsidRPr="00AD70D8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</w:p>
          <w:p w14:paraId="09CF183F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Technologia druku: Laserowa,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elektrofotograficzna</w:t>
            </w:r>
          </w:p>
          <w:p w14:paraId="68E1DFBB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Funkcje: Drukowanie, kopiowanie, skanowanie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fax</w:t>
            </w:r>
          </w:p>
          <w:p w14:paraId="3C5107A3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Połączenie: Wbudowany interfejs sieci przewodowej i bezprzewodowej </w:t>
            </w:r>
          </w:p>
          <w:p w14:paraId="0B9ED7FA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Złącza: LAN (Ethernet),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USB</w:t>
            </w:r>
          </w:p>
          <w:p w14:paraId="67D04A8A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Wyświetlacz: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kolorowy, dotykowy</w:t>
            </w:r>
          </w:p>
          <w:p w14:paraId="3CC87D3B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Standardowy podajnik papieru -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A5, A6</w:t>
            </w:r>
          </w:p>
          <w:p w14:paraId="727905E4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Szybkość druku w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kolor i mono 31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str./min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duplex 14 str./min.</w:t>
            </w:r>
          </w:p>
          <w:p w14:paraId="27E3E448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Skaner – w trybie kolor i mono</w:t>
            </w:r>
          </w:p>
          <w:p w14:paraId="6CB959B9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Podajnik papieru: na min.250 arkuszy</w:t>
            </w:r>
          </w:p>
          <w:p w14:paraId="1DB3F78F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Akcesoria: Kabel zasilający, toner startowy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czarny, cyjan, magenta, żółty</w:t>
            </w:r>
          </w:p>
          <w:p w14:paraId="1C2CEB6A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024FF969" w14:textId="77777777" w:rsidR="00042995" w:rsidRPr="00C51856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11FD196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CB85A49" w14:textId="77777777" w:rsidR="00042995" w:rsidRPr="003049A7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576C777D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1.717,00</w:t>
            </w:r>
          </w:p>
        </w:tc>
        <w:tc>
          <w:tcPr>
            <w:tcW w:w="3228" w:type="dxa"/>
          </w:tcPr>
          <w:p w14:paraId="7730CF7F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C2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CF8E46F" wp14:editId="436039FC">
                  <wp:extent cx="941119" cy="1022985"/>
                  <wp:effectExtent l="0" t="0" r="0" b="5715"/>
                  <wp:docPr id="131370786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3707863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83996" cy="106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95" w:rsidRPr="00D13558" w14:paraId="2298416D" w14:textId="77777777" w:rsidTr="00CC4A0B">
        <w:trPr>
          <w:trHeight w:val="557"/>
        </w:trPr>
        <w:tc>
          <w:tcPr>
            <w:tcW w:w="5563" w:type="dxa"/>
            <w:vMerge/>
            <w:shd w:val="clear" w:color="auto" w:fill="auto"/>
          </w:tcPr>
          <w:p w14:paraId="45E72C3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0982AD2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78AFA941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5FD2332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3BDCF3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sztuk</w:t>
            </w:r>
          </w:p>
        </w:tc>
      </w:tr>
      <w:tr w:rsidR="00042995" w:rsidRPr="00D13558" w14:paraId="58C4072C" w14:textId="77777777" w:rsidTr="00CC4A0B">
        <w:tc>
          <w:tcPr>
            <w:tcW w:w="10916" w:type="dxa"/>
            <w:gridSpan w:val="3"/>
            <w:shd w:val="clear" w:color="auto" w:fill="auto"/>
            <w:vAlign w:val="center"/>
          </w:tcPr>
          <w:p w14:paraId="4612C2B2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Materiały eksploatacyjne </w:t>
            </w: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urządzenia wielofunkcyjnego </w:t>
            </w:r>
            <w:r w:rsidRPr="00087B10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 xml:space="preserve">BROTHER 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 xml:space="preserve">- </w:t>
            </w:r>
            <w:r w:rsidRPr="00087B10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MFCL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087B10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-</w:t>
            </w:r>
            <w:r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087B10">
              <w:rPr>
                <w:rFonts w:ascii="Arial" w:eastAsia="Times New Roman" w:hAnsi="Arial" w:cs="Arial"/>
                <w:b/>
                <w:color w:val="0070C0"/>
                <w:sz w:val="18"/>
                <w:szCs w:val="18"/>
                <w:lang w:eastAsia="pl-PL"/>
              </w:rPr>
              <w:t>8690CDW</w:t>
            </w:r>
          </w:p>
        </w:tc>
      </w:tr>
      <w:tr w:rsidR="00042995" w:rsidRPr="00D13558" w14:paraId="2B1D3EAC" w14:textId="77777777" w:rsidTr="00CC4A0B">
        <w:tc>
          <w:tcPr>
            <w:tcW w:w="5563" w:type="dxa"/>
            <w:shd w:val="clear" w:color="auto" w:fill="auto"/>
          </w:tcPr>
          <w:p w14:paraId="7353FB06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standardowy czarny – 3000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77D1FF6D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390,50</w:t>
            </w:r>
          </w:p>
        </w:tc>
        <w:tc>
          <w:tcPr>
            <w:tcW w:w="3228" w:type="dxa"/>
            <w:vAlign w:val="center"/>
          </w:tcPr>
          <w:p w14:paraId="4E40E851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7D4E2EBD" w14:textId="77777777" w:rsidTr="00CC4A0B">
        <w:tc>
          <w:tcPr>
            <w:tcW w:w="5563" w:type="dxa"/>
            <w:shd w:val="clear" w:color="auto" w:fill="auto"/>
          </w:tcPr>
          <w:p w14:paraId="1BFA1EC2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standardowy cyjan – 1800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57ABCE2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346,50</w:t>
            </w:r>
          </w:p>
        </w:tc>
        <w:tc>
          <w:tcPr>
            <w:tcW w:w="3228" w:type="dxa"/>
            <w:vAlign w:val="center"/>
          </w:tcPr>
          <w:p w14:paraId="30AD2416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0B2689C4" w14:textId="77777777" w:rsidTr="00CC4A0B">
        <w:tc>
          <w:tcPr>
            <w:tcW w:w="5563" w:type="dxa"/>
            <w:shd w:val="clear" w:color="auto" w:fill="auto"/>
          </w:tcPr>
          <w:p w14:paraId="3B640531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Toner standardowy magenta – 1800 stron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727FE73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341,-</w:t>
            </w:r>
          </w:p>
        </w:tc>
        <w:tc>
          <w:tcPr>
            <w:tcW w:w="3228" w:type="dxa"/>
            <w:vAlign w:val="center"/>
          </w:tcPr>
          <w:p w14:paraId="2459267F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038A819E" w14:textId="77777777" w:rsidTr="00CC4A0B">
        <w:tc>
          <w:tcPr>
            <w:tcW w:w="5563" w:type="dxa"/>
            <w:shd w:val="clear" w:color="auto" w:fill="auto"/>
          </w:tcPr>
          <w:p w14:paraId="607FDD72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standardowy żółty – 1800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45F55ED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371,80</w:t>
            </w:r>
          </w:p>
        </w:tc>
        <w:tc>
          <w:tcPr>
            <w:tcW w:w="3228" w:type="dxa"/>
            <w:vAlign w:val="center"/>
          </w:tcPr>
          <w:p w14:paraId="78703412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03FEE3F7" w14:textId="77777777" w:rsidTr="00CC4A0B">
        <w:tc>
          <w:tcPr>
            <w:tcW w:w="5563" w:type="dxa"/>
            <w:shd w:val="clear" w:color="auto" w:fill="auto"/>
          </w:tcPr>
          <w:p w14:paraId="739B2D3D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czarny – 6500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32368C2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415,80</w:t>
            </w:r>
          </w:p>
        </w:tc>
        <w:tc>
          <w:tcPr>
            <w:tcW w:w="3228" w:type="dxa"/>
            <w:vAlign w:val="center"/>
          </w:tcPr>
          <w:p w14:paraId="2076AE06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762C6BD9" w14:textId="77777777" w:rsidTr="00CC4A0B">
        <w:tc>
          <w:tcPr>
            <w:tcW w:w="5563" w:type="dxa"/>
            <w:shd w:val="clear" w:color="auto" w:fill="auto"/>
          </w:tcPr>
          <w:p w14:paraId="647C2EA7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cyjan – 4000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B16B827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635,80</w:t>
            </w:r>
          </w:p>
        </w:tc>
        <w:tc>
          <w:tcPr>
            <w:tcW w:w="3228" w:type="dxa"/>
            <w:vAlign w:val="center"/>
          </w:tcPr>
          <w:p w14:paraId="01A370D6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08E27D59" w14:textId="77777777" w:rsidTr="00CC4A0B">
        <w:tc>
          <w:tcPr>
            <w:tcW w:w="5563" w:type="dxa"/>
            <w:shd w:val="clear" w:color="auto" w:fill="auto"/>
          </w:tcPr>
          <w:p w14:paraId="2132672F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magenta – 4000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5AD4520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616,-</w:t>
            </w:r>
          </w:p>
        </w:tc>
        <w:tc>
          <w:tcPr>
            <w:tcW w:w="3228" w:type="dxa"/>
            <w:vAlign w:val="center"/>
          </w:tcPr>
          <w:p w14:paraId="0341A84E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1C40BAD8" w14:textId="77777777" w:rsidTr="00CC4A0B">
        <w:tc>
          <w:tcPr>
            <w:tcW w:w="5563" w:type="dxa"/>
            <w:shd w:val="clear" w:color="auto" w:fill="auto"/>
          </w:tcPr>
          <w:p w14:paraId="73EF7DF9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– żółty – 4000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45C0A498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635,80</w:t>
            </w:r>
          </w:p>
        </w:tc>
        <w:tc>
          <w:tcPr>
            <w:tcW w:w="3228" w:type="dxa"/>
            <w:vAlign w:val="center"/>
          </w:tcPr>
          <w:p w14:paraId="0A77428C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5FC82320" w14:textId="77777777" w:rsidTr="00CC4A0B">
        <w:tc>
          <w:tcPr>
            <w:tcW w:w="5563" w:type="dxa"/>
            <w:shd w:val="clear" w:color="auto" w:fill="auto"/>
          </w:tcPr>
          <w:p w14:paraId="7A4CBCF8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Bęben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CFA6163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528,-</w:t>
            </w:r>
          </w:p>
        </w:tc>
        <w:tc>
          <w:tcPr>
            <w:tcW w:w="3228" w:type="dxa"/>
            <w:vAlign w:val="center"/>
          </w:tcPr>
          <w:p w14:paraId="5C77175D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38E5C1F2" w14:textId="77777777" w:rsidTr="00CC4A0B">
        <w:tc>
          <w:tcPr>
            <w:tcW w:w="5563" w:type="dxa"/>
            <w:shd w:val="clear" w:color="auto" w:fill="auto"/>
          </w:tcPr>
          <w:p w14:paraId="1BF86263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interfejsu do PC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22E328B0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44,-</w:t>
            </w:r>
          </w:p>
        </w:tc>
        <w:tc>
          <w:tcPr>
            <w:tcW w:w="3228" w:type="dxa"/>
            <w:vAlign w:val="center"/>
          </w:tcPr>
          <w:p w14:paraId="7F9CAEAB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614E2313" w14:textId="77777777" w:rsidR="00042995" w:rsidRDefault="00042995" w:rsidP="0004299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DA478A8" w14:textId="77777777" w:rsidR="00042995" w:rsidRDefault="00042995" w:rsidP="0004299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B575F5" w14:textId="77777777" w:rsidR="00042995" w:rsidRDefault="00042995" w:rsidP="0004299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17B294C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EC14AA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E17F3E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DB6449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BA31A9D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40C78F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34A093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125"/>
        <w:gridCol w:w="3228"/>
      </w:tblGrid>
      <w:tr w:rsidR="00042995" w:rsidRPr="00D13558" w14:paraId="52CD42C8" w14:textId="77777777" w:rsidTr="00CC4A0B">
        <w:trPr>
          <w:trHeight w:val="1758"/>
        </w:trPr>
        <w:tc>
          <w:tcPr>
            <w:tcW w:w="5563" w:type="dxa"/>
            <w:vMerge w:val="restart"/>
            <w:shd w:val="clear" w:color="auto" w:fill="auto"/>
            <w:vAlign w:val="center"/>
          </w:tcPr>
          <w:p w14:paraId="01010943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urządzenie wielofunkcyjne </w:t>
            </w:r>
          </w:p>
          <w:p w14:paraId="1FCD0B5C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8398EDC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 - MFC-L5710DW</w:t>
            </w:r>
          </w:p>
          <w:p w14:paraId="732A4301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hyperlink r:id="rId8" w:history="1">
              <w:r w:rsidRPr="002D061D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8"/>
                  <w:szCs w:val="18"/>
                  <w:lang w:eastAsia="pl-PL"/>
                </w:rPr>
                <w:t>https://rejestratory.info/rejestrator/brother-mfc-l5710dw/</w:t>
              </w:r>
            </w:hyperlink>
          </w:p>
          <w:p w14:paraId="375984F2" w14:textId="77777777" w:rsidR="00042995" w:rsidRPr="00D65698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</w:p>
          <w:p w14:paraId="004E18A7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Technologia druku: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monochromatyczna, laserowa, elektrofotograficzna</w:t>
            </w:r>
          </w:p>
          <w:p w14:paraId="4F145EE3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Funkcje: Drukowanie, kopiowanie, skanowanie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fax</w:t>
            </w:r>
          </w:p>
          <w:p w14:paraId="5B89085A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Połączenie: Wbudowany interfejs sieci przewodowej i bezprzewodowej </w:t>
            </w:r>
          </w:p>
          <w:p w14:paraId="33123D69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Złącza: LAN (Ethernet),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USB</w:t>
            </w:r>
          </w:p>
          <w:p w14:paraId="5DCAC161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Wyświetlacz: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kolorowy, dotykowy</w:t>
            </w:r>
          </w:p>
          <w:p w14:paraId="46699715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Standardowy podajnik papieru -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A5, A6</w:t>
            </w:r>
          </w:p>
          <w:p w14:paraId="5BD5C93C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Szybkość druku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str./min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duplex 20 str./min.</w:t>
            </w:r>
          </w:p>
          <w:p w14:paraId="3395DD03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Skanowanie i druk - mono</w:t>
            </w:r>
          </w:p>
          <w:p w14:paraId="174C8A3E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Podajnik papieru: na min.250 arkuszy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opcjonalnie drugi podajnik</w:t>
            </w:r>
          </w:p>
          <w:p w14:paraId="6E60314E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Akcesoria: Kabel zasilający, toner startowy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min. 2000 stron</w:t>
            </w:r>
          </w:p>
          <w:p w14:paraId="7B5073CB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587739B1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  <w:p w14:paraId="70ED1A62" w14:textId="77777777" w:rsidR="00042995" w:rsidRPr="00C51856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531A0EB2" w14:textId="77777777" w:rsidR="00042995" w:rsidRPr="003049A7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29B2AE7D" w14:textId="77777777" w:rsidR="00042995" w:rsidRPr="003049A7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1.7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17</w:t>
            </w: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,00</w:t>
            </w:r>
          </w:p>
          <w:p w14:paraId="46DCB37F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1BDEF0EC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C2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D9D5335" wp14:editId="778E1036">
                  <wp:extent cx="1006052" cy="990448"/>
                  <wp:effectExtent l="0" t="0" r="0" b="635"/>
                  <wp:docPr id="960648500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064850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079" cy="101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95" w:rsidRPr="00D13558" w14:paraId="089C09C4" w14:textId="77777777" w:rsidTr="00CC4A0B">
        <w:trPr>
          <w:trHeight w:val="557"/>
        </w:trPr>
        <w:tc>
          <w:tcPr>
            <w:tcW w:w="5563" w:type="dxa"/>
            <w:vMerge/>
            <w:shd w:val="clear" w:color="auto" w:fill="auto"/>
          </w:tcPr>
          <w:p w14:paraId="2787E393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23324DFA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5BE645E9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C14F089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A5C790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sztuk</w:t>
            </w:r>
          </w:p>
        </w:tc>
      </w:tr>
      <w:tr w:rsidR="00042995" w:rsidRPr="00D13558" w14:paraId="658B3123" w14:textId="77777777" w:rsidTr="00CC4A0B">
        <w:tc>
          <w:tcPr>
            <w:tcW w:w="10916" w:type="dxa"/>
            <w:gridSpan w:val="3"/>
            <w:shd w:val="clear" w:color="auto" w:fill="auto"/>
            <w:vAlign w:val="center"/>
          </w:tcPr>
          <w:p w14:paraId="652F6038" w14:textId="77777777" w:rsidR="00042995" w:rsidRPr="00087B10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Materiały eksploatacyjne </w:t>
            </w: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urządzenia wielofunkcyjnego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 - MFC-L5710DW</w:t>
            </w:r>
          </w:p>
        </w:tc>
      </w:tr>
      <w:tr w:rsidR="00042995" w:rsidRPr="00D13558" w14:paraId="5261B46D" w14:textId="77777777" w:rsidTr="00CC4A0B">
        <w:tc>
          <w:tcPr>
            <w:tcW w:w="5563" w:type="dxa"/>
            <w:shd w:val="clear" w:color="auto" w:fill="auto"/>
          </w:tcPr>
          <w:p w14:paraId="27E90207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standardowy – 3000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0FF991D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327,80</w:t>
            </w:r>
          </w:p>
        </w:tc>
        <w:tc>
          <w:tcPr>
            <w:tcW w:w="3228" w:type="dxa"/>
          </w:tcPr>
          <w:p w14:paraId="58A1CDD1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6F2682D5" w14:textId="77777777" w:rsidTr="00CC4A0B">
        <w:tc>
          <w:tcPr>
            <w:tcW w:w="5563" w:type="dxa"/>
            <w:shd w:val="clear" w:color="auto" w:fill="auto"/>
          </w:tcPr>
          <w:p w14:paraId="095389D9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– 8000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4DC11E9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720,50</w:t>
            </w:r>
          </w:p>
        </w:tc>
        <w:tc>
          <w:tcPr>
            <w:tcW w:w="3228" w:type="dxa"/>
          </w:tcPr>
          <w:p w14:paraId="69A80DCE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76BAC953" w14:textId="77777777" w:rsidTr="00CC4A0B">
        <w:tc>
          <w:tcPr>
            <w:tcW w:w="5563" w:type="dxa"/>
            <w:shd w:val="clear" w:color="auto" w:fill="auto"/>
          </w:tcPr>
          <w:p w14:paraId="33760DE8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interfejsu do PC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3003FBE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44,-</w:t>
            </w:r>
          </w:p>
        </w:tc>
        <w:tc>
          <w:tcPr>
            <w:tcW w:w="3228" w:type="dxa"/>
          </w:tcPr>
          <w:p w14:paraId="4B9A3A48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4E026CE1" w14:textId="77777777" w:rsidTr="00CC4A0B">
        <w:tc>
          <w:tcPr>
            <w:tcW w:w="10916" w:type="dxa"/>
            <w:gridSpan w:val="3"/>
            <w:shd w:val="clear" w:color="auto" w:fill="BFBFBF" w:themeFill="background1" w:themeFillShade="BF"/>
          </w:tcPr>
          <w:p w14:paraId="76CA67F1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33E4EFE1" w14:textId="77777777" w:rsidTr="00CC4A0B">
        <w:trPr>
          <w:trHeight w:val="1758"/>
        </w:trPr>
        <w:tc>
          <w:tcPr>
            <w:tcW w:w="5563" w:type="dxa"/>
            <w:vMerge w:val="restart"/>
            <w:shd w:val="clear" w:color="auto" w:fill="auto"/>
            <w:vAlign w:val="center"/>
          </w:tcPr>
          <w:p w14:paraId="4E17D5F8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D473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Drukarka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urządzenie wielofunkcyjne </w:t>
            </w:r>
          </w:p>
          <w:p w14:paraId="037869F5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D858DD5" w14:textId="77777777" w:rsidR="00042995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 – HL-L6410DN</w:t>
            </w:r>
          </w:p>
          <w:p w14:paraId="479EF633" w14:textId="77777777" w:rsidR="00042995" w:rsidRPr="00CA6C22" w:rsidRDefault="00042995" w:rsidP="00CC4A0B">
            <w:pPr>
              <w:keepNext/>
              <w:keepLines/>
              <w:spacing w:after="0" w:line="240" w:lineRule="auto"/>
              <w:ind w:right="391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pl-PL"/>
              </w:rPr>
            </w:pPr>
            <w:hyperlink r:id="rId10" w:history="1">
              <w:r w:rsidRPr="00CA6C22">
                <w:rPr>
                  <w:rStyle w:val="Hipercze"/>
                  <w:rFonts w:ascii="Arial" w:eastAsia="Times New Roman" w:hAnsi="Arial" w:cs="Arial"/>
                  <w:bCs/>
                  <w:i/>
                  <w:iCs/>
                  <w:sz w:val="18"/>
                  <w:szCs w:val="18"/>
                  <w:lang w:eastAsia="pl-PL"/>
                </w:rPr>
                <w:t>https://www.brother.pl/printers/laser-printers/hl-l6410dn</w:t>
              </w:r>
            </w:hyperlink>
          </w:p>
          <w:p w14:paraId="3857E9DB" w14:textId="77777777" w:rsidR="00042995" w:rsidRPr="00CD4731" w:rsidRDefault="00042995" w:rsidP="00CC4A0B">
            <w:pPr>
              <w:keepNext/>
              <w:keepLines/>
              <w:spacing w:before="120" w:after="0" w:line="240" w:lineRule="auto"/>
              <w:ind w:right="39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1FB33C8B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Technologia druku: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monochromatyczna, laserowa, elektrofotograficzna</w:t>
            </w:r>
          </w:p>
          <w:p w14:paraId="3A266D00" w14:textId="110FACB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Funkcje: Drukowanie</w:t>
            </w:r>
          </w:p>
          <w:p w14:paraId="6F305DEE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Połączenie: Wbudowany interfejs sieci przewodowej i bezprzewodowej </w:t>
            </w:r>
          </w:p>
          <w:p w14:paraId="2D9077DC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Złącza: LAN (Ethernet),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USB</w:t>
            </w:r>
          </w:p>
          <w:p w14:paraId="1A530B44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Wyświetlacz: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kolorowy, dotykowy</w:t>
            </w:r>
          </w:p>
          <w:p w14:paraId="7EE3E918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Standardowy podajnik papieru -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A4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A5, A6</w:t>
            </w:r>
          </w:p>
          <w:p w14:paraId="0872432B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Szybkość druku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A4 - 50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str./min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 duplex 24 str./min.</w:t>
            </w:r>
          </w:p>
          <w:p w14:paraId="22878F6E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Skanowanie i druk - mono</w:t>
            </w:r>
          </w:p>
          <w:p w14:paraId="45963B63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Podajnik papieru: na min.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</w:t>
            </w: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 arkuszy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– opcjonalnie drugi podajnik na 2600</w:t>
            </w:r>
          </w:p>
          <w:p w14:paraId="2F71294C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C7F6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Akcesoria: Kabel zasilający, toner startowy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 min. 12000 stron</w:t>
            </w:r>
          </w:p>
          <w:p w14:paraId="234A0467" w14:textId="77777777" w:rsidR="00042995" w:rsidRPr="00AC7F60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6997BB4F" w14:textId="77777777" w:rsidR="00042995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Dostawa i serwis gwarancyjny i pogwarancyjny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f</w:t>
            </w:r>
            <w:r w:rsidRPr="00C5185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irma T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AKMA</w:t>
            </w:r>
          </w:p>
          <w:p w14:paraId="7CF9A202" w14:textId="77777777" w:rsidR="00042995" w:rsidRPr="00C51856" w:rsidRDefault="00042995" w:rsidP="00CC4A0B">
            <w:pPr>
              <w:keepNext/>
              <w:keepLines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14:paraId="0FC91E8A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1A558B2" w14:textId="77777777" w:rsidR="00042995" w:rsidRPr="003049A7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PROMOCJA</w:t>
            </w:r>
          </w:p>
          <w:p w14:paraId="2F485FDC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49A7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2.149,00</w:t>
            </w:r>
          </w:p>
        </w:tc>
        <w:tc>
          <w:tcPr>
            <w:tcW w:w="3228" w:type="dxa"/>
          </w:tcPr>
          <w:p w14:paraId="0692416F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A6C22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10E067" wp14:editId="427DA1C4">
                  <wp:extent cx="1048198" cy="904232"/>
                  <wp:effectExtent l="0" t="0" r="0" b="0"/>
                  <wp:docPr id="626875265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6875265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977" cy="941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2995" w:rsidRPr="00D13558" w14:paraId="0D966C35" w14:textId="77777777" w:rsidTr="00CC4A0B">
        <w:trPr>
          <w:trHeight w:val="557"/>
        </w:trPr>
        <w:tc>
          <w:tcPr>
            <w:tcW w:w="5563" w:type="dxa"/>
            <w:vMerge/>
            <w:shd w:val="clear" w:color="auto" w:fill="auto"/>
          </w:tcPr>
          <w:p w14:paraId="70D35930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711671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28" w:type="dxa"/>
          </w:tcPr>
          <w:p w14:paraId="71ACE9D8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193F37D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F0CB2A" w14:textId="77777777" w:rsidR="00042995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7AEF268" w14:textId="77777777" w:rsidR="00042995" w:rsidRPr="00D13558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 sztuk</w:t>
            </w:r>
          </w:p>
        </w:tc>
      </w:tr>
      <w:tr w:rsidR="00042995" w:rsidRPr="00D13558" w14:paraId="4DE5C278" w14:textId="77777777" w:rsidTr="00CC4A0B">
        <w:tc>
          <w:tcPr>
            <w:tcW w:w="10916" w:type="dxa"/>
            <w:gridSpan w:val="3"/>
            <w:shd w:val="clear" w:color="auto" w:fill="auto"/>
            <w:vAlign w:val="center"/>
          </w:tcPr>
          <w:p w14:paraId="5EC1DA6F" w14:textId="77777777" w:rsidR="00042995" w:rsidRPr="00087B10" w:rsidRDefault="00042995" w:rsidP="00CC4A0B">
            <w:pPr>
              <w:keepNext/>
              <w:keepLines/>
              <w:spacing w:before="120" w:after="0" w:line="240" w:lineRule="auto"/>
              <w:ind w:right="39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Materiały eksploatacyjne </w:t>
            </w:r>
            <w:r w:rsidRPr="00D13558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do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urządzenia wielofunkcyjnego </w:t>
            </w:r>
            <w:r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pl-PL"/>
              </w:rPr>
              <w:t>BROTHER – HL-L6410DN</w:t>
            </w:r>
          </w:p>
        </w:tc>
      </w:tr>
      <w:tr w:rsidR="00042995" w:rsidRPr="00D13558" w14:paraId="706E78FC" w14:textId="77777777" w:rsidTr="00CC4A0B">
        <w:tc>
          <w:tcPr>
            <w:tcW w:w="5563" w:type="dxa"/>
            <w:shd w:val="clear" w:color="auto" w:fill="auto"/>
          </w:tcPr>
          <w:p w14:paraId="02624FE3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standardowy – 3000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09F6639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327,80</w:t>
            </w:r>
          </w:p>
        </w:tc>
        <w:tc>
          <w:tcPr>
            <w:tcW w:w="3228" w:type="dxa"/>
            <w:vAlign w:val="center"/>
          </w:tcPr>
          <w:p w14:paraId="4E21595F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16444656" w14:textId="77777777" w:rsidTr="00CC4A0B">
        <w:tc>
          <w:tcPr>
            <w:tcW w:w="5563" w:type="dxa"/>
            <w:shd w:val="clear" w:color="auto" w:fill="auto"/>
          </w:tcPr>
          <w:p w14:paraId="592455D4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wysokowydajny – 8000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61FD90A3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583,-</w:t>
            </w:r>
          </w:p>
        </w:tc>
        <w:tc>
          <w:tcPr>
            <w:tcW w:w="3228" w:type="dxa"/>
            <w:vAlign w:val="center"/>
          </w:tcPr>
          <w:p w14:paraId="57A2A943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5865973B" w14:textId="77777777" w:rsidTr="00CC4A0B">
        <w:tc>
          <w:tcPr>
            <w:tcW w:w="5563" w:type="dxa"/>
            <w:shd w:val="clear" w:color="auto" w:fill="auto"/>
          </w:tcPr>
          <w:p w14:paraId="544B004C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Toner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superwydajny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 12000 stron 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C574025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896,50</w:t>
            </w:r>
          </w:p>
        </w:tc>
        <w:tc>
          <w:tcPr>
            <w:tcW w:w="3228" w:type="dxa"/>
            <w:vAlign w:val="center"/>
          </w:tcPr>
          <w:p w14:paraId="1A44B1CC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71EF7E09" w14:textId="77777777" w:rsidTr="00CC4A0B">
        <w:tc>
          <w:tcPr>
            <w:tcW w:w="5563" w:type="dxa"/>
            <w:shd w:val="clear" w:color="auto" w:fill="auto"/>
          </w:tcPr>
          <w:p w14:paraId="4C678E25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Toner ultrawydajny – 20000 stron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C507DE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918,50</w:t>
            </w:r>
          </w:p>
        </w:tc>
        <w:tc>
          <w:tcPr>
            <w:tcW w:w="3228" w:type="dxa"/>
            <w:vAlign w:val="center"/>
          </w:tcPr>
          <w:p w14:paraId="10CBB51B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42995" w:rsidRPr="00D13558" w14:paraId="40402C3A" w14:textId="77777777" w:rsidTr="00CC4A0B">
        <w:tc>
          <w:tcPr>
            <w:tcW w:w="5563" w:type="dxa"/>
            <w:shd w:val="clear" w:color="auto" w:fill="auto"/>
          </w:tcPr>
          <w:p w14:paraId="0BC30613" w14:textId="77777777" w:rsidR="00042995" w:rsidRDefault="00042995" w:rsidP="00CC4A0B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Kabel interfejsu do PC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53CCC278" w14:textId="77777777" w:rsidR="00042995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44,-</w:t>
            </w:r>
          </w:p>
        </w:tc>
        <w:tc>
          <w:tcPr>
            <w:tcW w:w="3228" w:type="dxa"/>
            <w:vAlign w:val="center"/>
          </w:tcPr>
          <w:p w14:paraId="714D5EF1" w14:textId="77777777" w:rsidR="00042995" w:rsidRPr="00D13558" w:rsidRDefault="00042995" w:rsidP="00CC4A0B">
            <w:pPr>
              <w:keepNext/>
              <w:keepLine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78ED7D77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9F33A9C" w14:textId="77777777" w:rsidR="00042995" w:rsidRPr="00D13558" w:rsidRDefault="00042995" w:rsidP="00042995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>Do powyższej ceny należy doliczyć podatek V</w:t>
      </w:r>
      <w:r>
        <w:rPr>
          <w:rFonts w:ascii="Arial" w:eastAsia="Times New Roman" w:hAnsi="Arial" w:cs="Arial"/>
          <w:sz w:val="20"/>
          <w:szCs w:val="20"/>
          <w:lang w:eastAsia="pl-PL"/>
        </w:rPr>
        <w:t>AT</w:t>
      </w:r>
      <w:r w:rsidRPr="00D13558">
        <w:rPr>
          <w:rFonts w:ascii="Arial" w:eastAsia="Times New Roman" w:hAnsi="Arial" w:cs="Arial"/>
          <w:sz w:val="20"/>
          <w:szCs w:val="20"/>
          <w:lang w:eastAsia="pl-PL"/>
        </w:rPr>
        <w:t xml:space="preserve"> 23 %</w:t>
      </w:r>
    </w:p>
    <w:p w14:paraId="131C6098" w14:textId="77777777" w:rsidR="00042995" w:rsidRPr="00D13558" w:rsidRDefault="00042995" w:rsidP="00042995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42B26C9A" w14:textId="77777777" w:rsidR="00042995" w:rsidRDefault="00042995" w:rsidP="00042995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1FD316D" w14:textId="77777777" w:rsidR="00042995" w:rsidRDefault="00042995" w:rsidP="00042995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795E087F" w14:textId="77777777" w:rsidR="00042995" w:rsidRPr="00D13558" w:rsidRDefault="00042995" w:rsidP="00042995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D13558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Warunki realizacji:</w:t>
      </w:r>
    </w:p>
    <w:p w14:paraId="2778F18A" w14:textId="77777777" w:rsidR="00042995" w:rsidRPr="00D13558" w:rsidRDefault="00042995" w:rsidP="00042995">
      <w:pPr>
        <w:keepNext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Dostawa: na koszt ZUP LP Łódź                              </w:t>
      </w:r>
    </w:p>
    <w:p w14:paraId="65D70948" w14:textId="77777777" w:rsidR="00042995" w:rsidRPr="00D13558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>Termin realizacji: do uzgodnienia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………………………..</w:t>
      </w:r>
    </w:p>
    <w:p w14:paraId="058BFA4F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13558">
        <w:rPr>
          <w:rFonts w:ascii="Arial" w:eastAsia="Times New Roman" w:hAnsi="Arial" w:cs="Arial"/>
          <w:sz w:val="20"/>
          <w:szCs w:val="20"/>
          <w:lang w:eastAsia="pl-PL"/>
        </w:rPr>
        <w:t xml:space="preserve">Płatność: </w:t>
      </w:r>
      <w:r>
        <w:rPr>
          <w:rFonts w:ascii="Arial" w:eastAsia="Times New Roman" w:hAnsi="Arial" w:cs="Arial"/>
          <w:sz w:val="20"/>
          <w:szCs w:val="20"/>
          <w:lang w:eastAsia="pl-PL"/>
        </w:rPr>
        <w:t>Przelew 21 dni.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>Podpis zamawiającego</w:t>
      </w:r>
    </w:p>
    <w:p w14:paraId="660E526F" w14:textId="77777777" w:rsidR="00042995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7D4CD5" w14:textId="77777777" w:rsidR="00042995" w:rsidRPr="009E57F7" w:rsidRDefault="00042995" w:rsidP="0004299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F95F6C" w14:textId="77777777" w:rsidR="00042995" w:rsidRDefault="00042995" w:rsidP="00042995"/>
    <w:p w14:paraId="74CE761E" w14:textId="77777777" w:rsidR="00042995" w:rsidRDefault="00042995" w:rsidP="00042995"/>
    <w:p w14:paraId="7CE2424C" w14:textId="77777777" w:rsidR="00A81C45" w:rsidRDefault="00A81C45"/>
    <w:sectPr w:rsidR="00A81C45" w:rsidSect="0061539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995"/>
    <w:rsid w:val="00042995"/>
    <w:rsid w:val="0061539F"/>
    <w:rsid w:val="00A8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D43F"/>
  <w15:chartTrackingRefBased/>
  <w15:docId w15:val="{941389D5-1B6F-42A5-86D2-047308E3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5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29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jestratory.info/rejestrator/brother-mfc-l5710dw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jestratory.info/rejestrator/brother-mfc-l8690cdw/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https://www.brother.pl/printers/laser-printers/hl-l6410dn" TargetMode="External"/><Relationship Id="rId4" Type="http://schemas.openxmlformats.org/officeDocument/2006/relationships/hyperlink" Target="https://rejestratory.info/rejestrator/brother-dcp-7520dw/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707</Words>
  <Characters>4246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zup zup</dc:creator>
  <cp:keywords/>
  <dc:description/>
  <cp:lastModifiedBy>zup zup</cp:lastModifiedBy>
  <cp:revision>1</cp:revision>
  <dcterms:created xsi:type="dcterms:W3CDTF">2024-05-02T08:41:00Z</dcterms:created>
  <dcterms:modified xsi:type="dcterms:W3CDTF">2024-05-02T08:46:00Z</dcterms:modified>
</cp:coreProperties>
</file>