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6184" w14:textId="77777777" w:rsidR="00625470" w:rsidRDefault="00625470" w:rsidP="0062547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B796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</w:p>
    <w:p w14:paraId="0770B9DB" w14:textId="77777777" w:rsidR="00625470" w:rsidRPr="00BB7968" w:rsidRDefault="00625470" w:rsidP="0062547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BB7968">
        <w:rPr>
          <w:rFonts w:ascii="Arial" w:eastAsia="Times New Roman" w:hAnsi="Arial" w:cs="Arial"/>
          <w:sz w:val="20"/>
          <w:szCs w:val="20"/>
          <w:lang w:eastAsia="pl-PL"/>
        </w:rPr>
        <w:t xml:space="preserve">  Data zamówienia ……………….</w:t>
      </w:r>
    </w:p>
    <w:p w14:paraId="0A96C32E" w14:textId="77777777" w:rsidR="00625470" w:rsidRPr="00BB7968" w:rsidRDefault="00625470" w:rsidP="0062547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CA6D2A" w14:textId="77777777" w:rsidR="00625470" w:rsidRDefault="00625470" w:rsidP="0062547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14:paraId="74CAB999" w14:textId="77777777" w:rsidR="00625470" w:rsidRPr="0014768A" w:rsidRDefault="00625470" w:rsidP="0062547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D13558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  <w:r w:rsidRPr="0014768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ZAMAWIAJĄCY                                                                                                                    DOSTAWCA</w:t>
      </w:r>
    </w:p>
    <w:tbl>
      <w:tblPr>
        <w:tblW w:w="99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4470"/>
      </w:tblGrid>
      <w:tr w:rsidR="00625470" w:rsidRPr="000F4803" w14:paraId="1F78C89C" w14:textId="77777777" w:rsidTr="00846AD7">
        <w:trPr>
          <w:trHeight w:val="1102"/>
        </w:trPr>
        <w:tc>
          <w:tcPr>
            <w:tcW w:w="4962" w:type="dxa"/>
          </w:tcPr>
          <w:p w14:paraId="203F1E84" w14:textId="77777777" w:rsidR="00625470" w:rsidRPr="00D13558" w:rsidRDefault="00625470" w:rsidP="00846AD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sz w:val="16"/>
                <w:szCs w:val="16"/>
                <w:lang w:eastAsia="pl-PL"/>
              </w:rPr>
            </w:pPr>
          </w:p>
          <w:p w14:paraId="30827237" w14:textId="77777777" w:rsidR="00625470" w:rsidRPr="00D13558" w:rsidRDefault="00625470" w:rsidP="00846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7646DAB" w14:textId="77777777" w:rsidR="00625470" w:rsidRPr="00D13558" w:rsidRDefault="00625470" w:rsidP="00846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2CFE9C1" w14:textId="77777777" w:rsidR="00625470" w:rsidRPr="00D13558" w:rsidRDefault="00625470" w:rsidP="00846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47402A" w14:textId="77777777" w:rsidR="00625470" w:rsidRPr="00D13558" w:rsidRDefault="00625470" w:rsidP="00846AD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31758E29" w14:textId="77777777" w:rsidR="00625470" w:rsidRPr="00D13558" w:rsidRDefault="00625470" w:rsidP="00846AD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05DB91E4" w14:textId="77777777" w:rsidR="00625470" w:rsidRPr="00D13558" w:rsidRDefault="00625470" w:rsidP="00846AD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0" w:type="dxa"/>
          </w:tcPr>
          <w:p w14:paraId="537886E2" w14:textId="77777777" w:rsidR="00625470" w:rsidRPr="0014768A" w:rsidRDefault="00625470" w:rsidP="00846A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476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</w:p>
          <w:p w14:paraId="51DB68A3" w14:textId="77777777" w:rsidR="00625470" w:rsidRPr="0014768A" w:rsidRDefault="00625470" w:rsidP="00846A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476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694A1B91" w14:textId="77777777" w:rsidR="00625470" w:rsidRPr="0014768A" w:rsidRDefault="00625470" w:rsidP="00846A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476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5B106829" w14:textId="77777777" w:rsidR="00625470" w:rsidRPr="0014768A" w:rsidRDefault="00625470" w:rsidP="00846A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1476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 42-630 55 78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76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77B4C8BC" w14:textId="77777777" w:rsidR="00625470" w:rsidRPr="000F4803" w:rsidRDefault="00625470" w:rsidP="006254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</w:pPr>
    </w:p>
    <w:p w14:paraId="6D85B9BF" w14:textId="77777777" w:rsidR="00625470" w:rsidRPr="000F4803" w:rsidRDefault="00625470" w:rsidP="0062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pl-PL"/>
        </w:rPr>
      </w:pPr>
    </w:p>
    <w:p w14:paraId="3E33D27E" w14:textId="77777777" w:rsidR="00625470" w:rsidRPr="000F4803" w:rsidRDefault="00625470" w:rsidP="0062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pl-PL"/>
        </w:rPr>
      </w:pPr>
    </w:p>
    <w:p w14:paraId="651EFA39" w14:textId="77777777" w:rsidR="00625470" w:rsidRPr="00C35D69" w:rsidRDefault="00625470" w:rsidP="00625470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o podanie 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</w:t>
      </w: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resu e-mail, w celu przesyłania faktur w formie elektronicznej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……………………………………………………..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</w:p>
    <w:p w14:paraId="70723D5D" w14:textId="77777777" w:rsidR="00625470" w:rsidRDefault="00625470" w:rsidP="0062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9A8FEC3" w14:textId="77777777" w:rsidR="00625470" w:rsidRDefault="00625470" w:rsidP="0062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1355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DRUK ZAMÓWIENIA NA </w:t>
      </w:r>
      <w:r w:rsidRPr="00C510D8">
        <w:rPr>
          <w:rFonts w:ascii="Times New Roman" w:eastAsia="Times New Roman" w:hAnsi="Times New Roman" w:cs="Times New Roman"/>
          <w:b/>
          <w:color w:val="0070C0"/>
          <w:lang w:eastAsia="pl-PL"/>
        </w:rPr>
        <w:t xml:space="preserve">URZĄDZENIE WIELOFUNKCYJNE </w:t>
      </w:r>
    </w:p>
    <w:p w14:paraId="134260ED" w14:textId="77777777" w:rsidR="00625470" w:rsidRPr="0014768A" w:rsidRDefault="00625470" w:rsidP="0062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DRUKARKA, SKANER, KSERO, FAX</w:t>
      </w:r>
    </w:p>
    <w:p w14:paraId="748D0EA7" w14:textId="77777777" w:rsidR="00625470" w:rsidRDefault="00625470" w:rsidP="00625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62782376" w14:textId="6408A325" w:rsidR="00625470" w:rsidRDefault="00625470" w:rsidP="00625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51856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Oferta aktualna na zamówienia złożone od </w:t>
      </w:r>
      <w:r w:rsidR="00A6406E">
        <w:rPr>
          <w:rFonts w:ascii="Times New Roman" w:eastAsia="Times New Roman" w:hAnsi="Times New Roman" w:cs="Times New Roman"/>
          <w:bCs/>
          <w:color w:val="FF0000"/>
          <w:lang w:eastAsia="pl-PL"/>
        </w:rPr>
        <w:t>0</w:t>
      </w:r>
      <w:r w:rsidR="00250AC7">
        <w:rPr>
          <w:rFonts w:ascii="Times New Roman" w:eastAsia="Times New Roman" w:hAnsi="Times New Roman" w:cs="Times New Roman"/>
          <w:bCs/>
          <w:color w:val="FF0000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</w:t>
      </w:r>
      <w:r w:rsidR="00250AC7">
        <w:rPr>
          <w:rFonts w:ascii="Times New Roman" w:eastAsia="Times New Roman" w:hAnsi="Times New Roman" w:cs="Times New Roman"/>
          <w:bCs/>
          <w:color w:val="FF0000"/>
          <w:lang w:eastAsia="pl-PL"/>
        </w:rPr>
        <w:t>01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.202</w:t>
      </w:r>
      <w:r w:rsidR="00250AC7">
        <w:rPr>
          <w:rFonts w:ascii="Times New Roman" w:eastAsia="Times New Roman" w:hAnsi="Times New Roman" w:cs="Times New Roman"/>
          <w:bCs/>
          <w:color w:val="FF0000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r. </w:t>
      </w:r>
      <w:r w:rsidRPr="00C51856">
        <w:rPr>
          <w:rFonts w:ascii="Times New Roman" w:eastAsia="Times New Roman" w:hAnsi="Times New Roman" w:cs="Times New Roman"/>
          <w:bCs/>
          <w:color w:val="FF0000"/>
          <w:lang w:eastAsia="pl-PL"/>
        </w:rPr>
        <w:t>do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odwołania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2126"/>
        <w:gridCol w:w="3232"/>
      </w:tblGrid>
      <w:tr w:rsidR="00625470" w:rsidRPr="00D13558" w14:paraId="641C4A96" w14:textId="77777777" w:rsidTr="00846AD7">
        <w:tc>
          <w:tcPr>
            <w:tcW w:w="5558" w:type="dxa"/>
            <w:shd w:val="clear" w:color="auto" w:fill="auto"/>
          </w:tcPr>
          <w:p w14:paraId="35F55D61" w14:textId="77777777" w:rsidR="0062547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10C2137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26" w:type="dxa"/>
            <w:shd w:val="clear" w:color="auto" w:fill="auto"/>
          </w:tcPr>
          <w:p w14:paraId="6962FFB0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35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sprzedaży netto zł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135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dla LP</w:t>
            </w:r>
          </w:p>
        </w:tc>
        <w:tc>
          <w:tcPr>
            <w:tcW w:w="3232" w:type="dxa"/>
          </w:tcPr>
          <w:p w14:paraId="15F7F26F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35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zamówiona</w:t>
            </w:r>
          </w:p>
        </w:tc>
      </w:tr>
    </w:tbl>
    <w:p w14:paraId="2C665A86" w14:textId="77777777" w:rsidR="00625470" w:rsidRPr="00D13558" w:rsidRDefault="00625470" w:rsidP="00625470">
      <w:pPr>
        <w:spacing w:after="0" w:line="240" w:lineRule="auto"/>
        <w:jc w:val="center"/>
        <w:rPr>
          <w:rFonts w:ascii="Arial" w:eastAsia="Times New Roman" w:hAnsi="Arial" w:cs="Arial"/>
          <w:sz w:val="2"/>
          <w:szCs w:val="2"/>
          <w:lang w:eastAsia="pl-P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125"/>
        <w:gridCol w:w="3228"/>
      </w:tblGrid>
      <w:tr w:rsidR="00625470" w:rsidRPr="00D13558" w14:paraId="49BE4B1C" w14:textId="77777777" w:rsidTr="00846AD7">
        <w:trPr>
          <w:trHeight w:val="1609"/>
        </w:trPr>
        <w:tc>
          <w:tcPr>
            <w:tcW w:w="5563" w:type="dxa"/>
            <w:vMerge w:val="restart"/>
            <w:shd w:val="clear" w:color="auto" w:fill="auto"/>
            <w:vAlign w:val="center"/>
          </w:tcPr>
          <w:p w14:paraId="6DAB8E15" w14:textId="77777777" w:rsidR="00625470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47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Drukarka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stanowiska leśniczego </w:t>
            </w:r>
          </w:p>
          <w:p w14:paraId="6976BFCD" w14:textId="77777777" w:rsidR="00625470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BA90533" w14:textId="552E4826" w:rsidR="00625470" w:rsidRPr="00805392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 w:rsidRPr="0080539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BROTHER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 DCPB7620</w:t>
            </w:r>
            <w:r w:rsidRPr="0080539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DW </w:t>
            </w:r>
          </w:p>
          <w:p w14:paraId="2398E982" w14:textId="77777777" w:rsidR="00625470" w:rsidRPr="000F4803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pl-PL"/>
              </w:rPr>
            </w:pPr>
          </w:p>
          <w:p w14:paraId="3C42F139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Technologia druku: Laserowa, monochromatyczna</w:t>
            </w:r>
          </w:p>
          <w:p w14:paraId="6F2CFF1B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Funkcje: Drukowanie, kopiowanie, skanowanie</w:t>
            </w:r>
          </w:p>
          <w:p w14:paraId="2C43A220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Połączenie: Wbudowany interfejs sieci przewodowej i bezprzewodowej </w:t>
            </w:r>
          </w:p>
          <w:p w14:paraId="39AF6E15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Złącza: LAN (Ethernet),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USB</w:t>
            </w:r>
          </w:p>
          <w:p w14:paraId="1A1EE7E9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Wyświetlacz: LCD</w:t>
            </w:r>
          </w:p>
          <w:p w14:paraId="2EB385AD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rozmiar papieru: A4</w:t>
            </w:r>
          </w:p>
          <w:p w14:paraId="381C01E2" w14:textId="78418722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Szybkość druku w mono: do 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str./min</w:t>
            </w:r>
          </w:p>
          <w:p w14:paraId="2581123F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Podajnik papieru: na min.250 arkuszy</w:t>
            </w:r>
          </w:p>
          <w:p w14:paraId="63A5B7E0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Akcesoria: Kabel zasilający, toner startowy na min.200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stron</w:t>
            </w:r>
          </w:p>
          <w:p w14:paraId="678C0708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1F6A503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Dostawa i serwis gwarancyjny i pogwarancyjny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</w:t>
            </w: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irma 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AKMA</w:t>
            </w:r>
          </w:p>
          <w:p w14:paraId="6E25152A" w14:textId="77777777" w:rsidR="00625470" w:rsidRPr="00C51856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1FA9EB7E" w14:textId="5F22F336" w:rsidR="00625470" w:rsidRPr="00DF1207" w:rsidRDefault="00625470" w:rsidP="00846AD7">
            <w:pPr>
              <w:pStyle w:val="Akapitzlist"/>
              <w:keepNext/>
              <w:keepLines/>
              <w:spacing w:before="120" w:after="0" w:line="240" w:lineRule="auto"/>
              <w:ind w:right="39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984,00</w:t>
            </w:r>
          </w:p>
        </w:tc>
        <w:tc>
          <w:tcPr>
            <w:tcW w:w="3228" w:type="dxa"/>
            <w:vAlign w:val="center"/>
          </w:tcPr>
          <w:p w14:paraId="54BBF54C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0146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FF1B41" wp14:editId="68C564F4">
                  <wp:extent cx="1024641" cy="677333"/>
                  <wp:effectExtent l="0" t="0" r="4445" b="0"/>
                  <wp:docPr id="21007300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73008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761" cy="71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470" w:rsidRPr="00D13558" w14:paraId="48966B94" w14:textId="77777777" w:rsidTr="00846AD7">
        <w:trPr>
          <w:trHeight w:val="947"/>
        </w:trPr>
        <w:tc>
          <w:tcPr>
            <w:tcW w:w="5563" w:type="dxa"/>
            <w:vMerge/>
            <w:shd w:val="clear" w:color="auto" w:fill="auto"/>
          </w:tcPr>
          <w:p w14:paraId="24545D98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39763B0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8" w:type="dxa"/>
          </w:tcPr>
          <w:p w14:paraId="71D83E1C" w14:textId="77777777" w:rsidR="0062547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D3BCF3" w14:textId="77777777" w:rsidR="0062547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0464A8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 sztuk</w:t>
            </w:r>
          </w:p>
        </w:tc>
      </w:tr>
      <w:tr w:rsidR="00625470" w:rsidRPr="00D13558" w14:paraId="0BAFC696" w14:textId="77777777" w:rsidTr="00846AD7">
        <w:trPr>
          <w:trHeight w:val="23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4DA9F1D8" w14:textId="41EF85FC" w:rsidR="00625470" w:rsidRPr="00087B1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Materiały eksploatacyjne </w:t>
            </w:r>
            <w:r w:rsidRPr="00D135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drukarki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BROTHER DCPB7</w:t>
            </w:r>
            <w:r w:rsidR="00D30C4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20DW</w:t>
            </w:r>
          </w:p>
        </w:tc>
      </w:tr>
      <w:tr w:rsidR="00625470" w:rsidRPr="00D13558" w14:paraId="0D4B3A36" w14:textId="77777777" w:rsidTr="00846AD7">
        <w:tc>
          <w:tcPr>
            <w:tcW w:w="5563" w:type="dxa"/>
            <w:shd w:val="clear" w:color="auto" w:fill="auto"/>
          </w:tcPr>
          <w:p w14:paraId="7162172B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Bęben</w:t>
            </w:r>
            <w:r w:rsidRPr="00D135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B1FD30B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181,50</w:t>
            </w:r>
          </w:p>
        </w:tc>
        <w:tc>
          <w:tcPr>
            <w:tcW w:w="3228" w:type="dxa"/>
            <w:vAlign w:val="center"/>
          </w:tcPr>
          <w:p w14:paraId="6EF021BD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7517EBE3" w14:textId="77777777" w:rsidTr="00846AD7">
        <w:tc>
          <w:tcPr>
            <w:tcW w:w="5563" w:type="dxa"/>
            <w:shd w:val="clear" w:color="auto" w:fill="auto"/>
          </w:tcPr>
          <w:p w14:paraId="1A04E87C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9579FBC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169,40</w:t>
            </w:r>
          </w:p>
        </w:tc>
        <w:tc>
          <w:tcPr>
            <w:tcW w:w="3228" w:type="dxa"/>
            <w:vAlign w:val="center"/>
          </w:tcPr>
          <w:p w14:paraId="4197BC19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6141FE13" w14:textId="77777777" w:rsidTr="00846AD7">
        <w:trPr>
          <w:trHeight w:val="259"/>
        </w:trPr>
        <w:tc>
          <w:tcPr>
            <w:tcW w:w="10916" w:type="dxa"/>
            <w:gridSpan w:val="3"/>
            <w:shd w:val="clear" w:color="auto" w:fill="BFBFBF" w:themeFill="background1" w:themeFillShade="BF"/>
          </w:tcPr>
          <w:p w14:paraId="31C15761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1DB15858" w14:textId="77777777" w:rsidTr="00846AD7">
        <w:trPr>
          <w:trHeight w:val="1758"/>
        </w:trPr>
        <w:tc>
          <w:tcPr>
            <w:tcW w:w="5563" w:type="dxa"/>
            <w:vMerge w:val="restart"/>
            <w:shd w:val="clear" w:color="auto" w:fill="auto"/>
            <w:vAlign w:val="center"/>
          </w:tcPr>
          <w:p w14:paraId="3BBD16F0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47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Drukarka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– urządzenie wielofunkcyjne </w:t>
            </w:r>
          </w:p>
          <w:p w14:paraId="6025CE93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572D1FE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BROTHER - MFCL-8690CDW </w:t>
            </w:r>
          </w:p>
          <w:p w14:paraId="40EEC907" w14:textId="77777777" w:rsidR="00625470" w:rsidRPr="000F4803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pl-PL"/>
              </w:rPr>
            </w:pPr>
            <w:hyperlink r:id="rId5" w:history="1">
              <w:r w:rsidRPr="000F4803">
                <w:rPr>
                  <w:rStyle w:val="Hipercze"/>
                  <w:rFonts w:ascii="Arial" w:eastAsia="Times New Roman" w:hAnsi="Arial" w:cs="Arial"/>
                  <w:bCs/>
                  <w:i/>
                  <w:iCs/>
                  <w:sz w:val="18"/>
                  <w:szCs w:val="18"/>
                  <w:lang w:eastAsia="pl-PL"/>
                </w:rPr>
                <w:t>https://rejestratory.info/rejestrator/brother-mfc-l8690cdw/</w:t>
              </w:r>
            </w:hyperlink>
          </w:p>
          <w:p w14:paraId="23A2DD86" w14:textId="77777777" w:rsidR="00625470" w:rsidRPr="00AD70D8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</w:p>
          <w:p w14:paraId="3A191833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Technologia druku: Laserowa,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elektrofotograficzna</w:t>
            </w:r>
          </w:p>
          <w:p w14:paraId="6FC2310B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Funkcje: Drukowanie, kopiowanie, skanowanie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fax</w:t>
            </w:r>
          </w:p>
          <w:p w14:paraId="07E06F02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Połączenie: Wbudowany interfejs sieci przewodowej i bezprzewodowej </w:t>
            </w:r>
          </w:p>
          <w:p w14:paraId="480F4484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Złącza: LAN (Ethernet),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USB</w:t>
            </w:r>
          </w:p>
          <w:p w14:paraId="0CC45CEA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Wyświetlacz: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kolorowy, dotykowy</w:t>
            </w:r>
          </w:p>
          <w:p w14:paraId="642D3221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Standardowy podajnik papieru -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A5, A6</w:t>
            </w:r>
          </w:p>
          <w:p w14:paraId="34E913E0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Szybkość druku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kolor i mono 31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str./min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duplex 14 str./min.</w:t>
            </w:r>
          </w:p>
          <w:p w14:paraId="6CAC43D3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Skaner – w trybie kolor i mono</w:t>
            </w:r>
          </w:p>
          <w:p w14:paraId="27B2F27C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Podajnik papieru: na min.250 arkuszy</w:t>
            </w:r>
          </w:p>
          <w:p w14:paraId="170D4A34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Akcesoria: Kabel zasilający, toner startowy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czarny, cyjan,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magenta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żółty</w:t>
            </w:r>
          </w:p>
          <w:p w14:paraId="73E4677B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C62DB89" w14:textId="77777777" w:rsidR="00625470" w:rsidRPr="00C51856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Dostawa i serwis gwarancyjny i pogwarancyjny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</w:t>
            </w: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irma 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AKMA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178CE85F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BB3093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13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2.145,00</w:t>
            </w:r>
          </w:p>
        </w:tc>
        <w:tc>
          <w:tcPr>
            <w:tcW w:w="3228" w:type="dxa"/>
          </w:tcPr>
          <w:p w14:paraId="0F432363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C22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BEC465" wp14:editId="6C815C23">
                  <wp:extent cx="941119" cy="1022985"/>
                  <wp:effectExtent l="0" t="0" r="0" b="5715"/>
                  <wp:docPr id="13137078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70786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83996" cy="1069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470" w:rsidRPr="00D13558" w14:paraId="7C0E948D" w14:textId="77777777" w:rsidTr="00846AD7">
        <w:trPr>
          <w:trHeight w:val="557"/>
        </w:trPr>
        <w:tc>
          <w:tcPr>
            <w:tcW w:w="5563" w:type="dxa"/>
            <w:vMerge/>
            <w:shd w:val="clear" w:color="auto" w:fill="auto"/>
          </w:tcPr>
          <w:p w14:paraId="3796F778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5A085B8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8" w:type="dxa"/>
          </w:tcPr>
          <w:p w14:paraId="6A36B67D" w14:textId="77777777" w:rsidR="0062547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03C0A9" w14:textId="77777777" w:rsidR="0062547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02F8C6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 sztuk</w:t>
            </w:r>
          </w:p>
        </w:tc>
      </w:tr>
      <w:tr w:rsidR="00625470" w:rsidRPr="00D13558" w14:paraId="1AEEFD13" w14:textId="77777777" w:rsidTr="00846AD7">
        <w:tc>
          <w:tcPr>
            <w:tcW w:w="10916" w:type="dxa"/>
            <w:gridSpan w:val="3"/>
            <w:shd w:val="clear" w:color="auto" w:fill="auto"/>
            <w:vAlign w:val="center"/>
          </w:tcPr>
          <w:p w14:paraId="5665D025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Materiały eksploatacyjne </w:t>
            </w:r>
            <w:r w:rsidRPr="00D135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urządzenia wielofunkcyjnego </w:t>
            </w:r>
            <w:r w:rsidRPr="00087B10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pl-PL"/>
              </w:rPr>
              <w:t xml:space="preserve">BROTHER 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pl-PL"/>
              </w:rPr>
              <w:t xml:space="preserve">- </w:t>
            </w:r>
            <w:r w:rsidRPr="00087B10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pl-PL"/>
              </w:rPr>
              <w:t>MFCL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087B10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087B10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pl-PL"/>
              </w:rPr>
              <w:t>8690CDW</w:t>
            </w:r>
          </w:p>
        </w:tc>
      </w:tr>
      <w:tr w:rsidR="00625470" w:rsidRPr="00D13558" w14:paraId="007204DC" w14:textId="77777777" w:rsidTr="00846AD7">
        <w:tc>
          <w:tcPr>
            <w:tcW w:w="5563" w:type="dxa"/>
            <w:shd w:val="clear" w:color="auto" w:fill="auto"/>
          </w:tcPr>
          <w:p w14:paraId="5D6F8F60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standardowy czarny – 3000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BDC4F09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390,50</w:t>
            </w:r>
          </w:p>
        </w:tc>
        <w:tc>
          <w:tcPr>
            <w:tcW w:w="3228" w:type="dxa"/>
            <w:vAlign w:val="center"/>
          </w:tcPr>
          <w:p w14:paraId="6DD0DB17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6612AE11" w14:textId="77777777" w:rsidTr="00846AD7">
        <w:tc>
          <w:tcPr>
            <w:tcW w:w="5563" w:type="dxa"/>
            <w:shd w:val="clear" w:color="auto" w:fill="auto"/>
          </w:tcPr>
          <w:p w14:paraId="31311702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standardowy cyjan – 1800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34C6C36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346,50</w:t>
            </w:r>
          </w:p>
        </w:tc>
        <w:tc>
          <w:tcPr>
            <w:tcW w:w="3228" w:type="dxa"/>
            <w:vAlign w:val="center"/>
          </w:tcPr>
          <w:p w14:paraId="65E039B4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2A73DD07" w14:textId="77777777" w:rsidTr="00846AD7">
        <w:tc>
          <w:tcPr>
            <w:tcW w:w="5563" w:type="dxa"/>
            <w:shd w:val="clear" w:color="auto" w:fill="auto"/>
          </w:tcPr>
          <w:p w14:paraId="75ACAFCB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standardowy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magenta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1800 stron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CE0F4FB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341,-</w:t>
            </w:r>
          </w:p>
        </w:tc>
        <w:tc>
          <w:tcPr>
            <w:tcW w:w="3228" w:type="dxa"/>
            <w:vAlign w:val="center"/>
          </w:tcPr>
          <w:p w14:paraId="5D23334C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6AD5E69D" w14:textId="77777777" w:rsidTr="00846AD7">
        <w:tc>
          <w:tcPr>
            <w:tcW w:w="5563" w:type="dxa"/>
            <w:shd w:val="clear" w:color="auto" w:fill="auto"/>
          </w:tcPr>
          <w:p w14:paraId="39F31708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standardowy żółty – 1800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DC75E4E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371,80</w:t>
            </w:r>
          </w:p>
        </w:tc>
        <w:tc>
          <w:tcPr>
            <w:tcW w:w="3228" w:type="dxa"/>
            <w:vAlign w:val="center"/>
          </w:tcPr>
          <w:p w14:paraId="2479AC5B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1B289A38" w14:textId="77777777" w:rsidTr="00846AD7">
        <w:tc>
          <w:tcPr>
            <w:tcW w:w="5563" w:type="dxa"/>
            <w:shd w:val="clear" w:color="auto" w:fill="auto"/>
          </w:tcPr>
          <w:p w14:paraId="2AFD00C9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wysokowydajny czarny – 6500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713DA4A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415,80</w:t>
            </w:r>
          </w:p>
        </w:tc>
        <w:tc>
          <w:tcPr>
            <w:tcW w:w="3228" w:type="dxa"/>
            <w:vAlign w:val="center"/>
          </w:tcPr>
          <w:p w14:paraId="5FAA165B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4835B695" w14:textId="77777777" w:rsidTr="00846AD7">
        <w:tc>
          <w:tcPr>
            <w:tcW w:w="5563" w:type="dxa"/>
            <w:shd w:val="clear" w:color="auto" w:fill="auto"/>
          </w:tcPr>
          <w:p w14:paraId="7FB1252A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wysokowydajny cyjan – 4000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9EBBFC2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635,80</w:t>
            </w:r>
          </w:p>
        </w:tc>
        <w:tc>
          <w:tcPr>
            <w:tcW w:w="3228" w:type="dxa"/>
            <w:vAlign w:val="center"/>
          </w:tcPr>
          <w:p w14:paraId="742846EC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54D639E0" w14:textId="77777777" w:rsidTr="00846AD7">
        <w:tc>
          <w:tcPr>
            <w:tcW w:w="5563" w:type="dxa"/>
            <w:shd w:val="clear" w:color="auto" w:fill="auto"/>
          </w:tcPr>
          <w:p w14:paraId="4FAA4CDE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wysokowydajny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magenta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353B936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616,-</w:t>
            </w:r>
          </w:p>
        </w:tc>
        <w:tc>
          <w:tcPr>
            <w:tcW w:w="3228" w:type="dxa"/>
            <w:vAlign w:val="center"/>
          </w:tcPr>
          <w:p w14:paraId="4DF54148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29160BD4" w14:textId="77777777" w:rsidTr="00846AD7">
        <w:tc>
          <w:tcPr>
            <w:tcW w:w="5563" w:type="dxa"/>
            <w:shd w:val="clear" w:color="auto" w:fill="auto"/>
          </w:tcPr>
          <w:p w14:paraId="39773498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wysokowydajny – żółty – 4000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D298C7A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635,80</w:t>
            </w:r>
          </w:p>
        </w:tc>
        <w:tc>
          <w:tcPr>
            <w:tcW w:w="3228" w:type="dxa"/>
            <w:vAlign w:val="center"/>
          </w:tcPr>
          <w:p w14:paraId="2DFEF552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7ECE8600" w14:textId="77777777" w:rsidTr="00846AD7">
        <w:tc>
          <w:tcPr>
            <w:tcW w:w="5563" w:type="dxa"/>
            <w:shd w:val="clear" w:color="auto" w:fill="auto"/>
          </w:tcPr>
          <w:p w14:paraId="4DD090F7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Bęben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5564279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528,-</w:t>
            </w:r>
          </w:p>
        </w:tc>
        <w:tc>
          <w:tcPr>
            <w:tcW w:w="3228" w:type="dxa"/>
            <w:vAlign w:val="center"/>
          </w:tcPr>
          <w:p w14:paraId="694107A0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1D01F07D" w14:textId="77777777" w:rsidTr="00846AD7">
        <w:tc>
          <w:tcPr>
            <w:tcW w:w="5563" w:type="dxa"/>
            <w:shd w:val="clear" w:color="auto" w:fill="auto"/>
          </w:tcPr>
          <w:p w14:paraId="53F79806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Kabel interfejsu do PC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C8FF8EB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44,-</w:t>
            </w:r>
          </w:p>
        </w:tc>
        <w:tc>
          <w:tcPr>
            <w:tcW w:w="3228" w:type="dxa"/>
            <w:vAlign w:val="center"/>
          </w:tcPr>
          <w:p w14:paraId="1A4D27F0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E73BE21" w14:textId="77777777" w:rsidR="00625470" w:rsidRDefault="00625470" w:rsidP="0062547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51E635" w14:textId="77777777" w:rsidR="00625470" w:rsidRDefault="00625470" w:rsidP="0062547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F96097" w14:textId="77777777" w:rsidR="00625470" w:rsidRDefault="00625470" w:rsidP="0062547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FB3275" w14:textId="77777777" w:rsidR="00625470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B95C9" w14:textId="77777777" w:rsidR="00625470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E0D59" w14:textId="77777777" w:rsidR="00625470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92D431" w14:textId="77777777" w:rsidR="00625470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E332DD" w14:textId="77777777" w:rsidR="00625470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234B09" w14:textId="77777777" w:rsidR="00625470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0270C4" w14:textId="77777777" w:rsidR="00625470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125"/>
        <w:gridCol w:w="3228"/>
      </w:tblGrid>
      <w:tr w:rsidR="00625470" w:rsidRPr="00D13558" w14:paraId="31BF934A" w14:textId="77777777" w:rsidTr="00846AD7">
        <w:trPr>
          <w:trHeight w:val="1758"/>
        </w:trPr>
        <w:tc>
          <w:tcPr>
            <w:tcW w:w="5563" w:type="dxa"/>
            <w:vMerge w:val="restart"/>
            <w:shd w:val="clear" w:color="auto" w:fill="auto"/>
            <w:vAlign w:val="center"/>
          </w:tcPr>
          <w:p w14:paraId="78ACB02B" w14:textId="77777777" w:rsidR="00625470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47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Drukarka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– urządzenie wielofunkcyjne </w:t>
            </w:r>
          </w:p>
          <w:p w14:paraId="13EF5ED5" w14:textId="77777777" w:rsidR="00625470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115C05B" w14:textId="77777777" w:rsidR="00625470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BROTHER - MFC-L5710DW</w:t>
            </w:r>
          </w:p>
          <w:p w14:paraId="1A815EFE" w14:textId="77777777" w:rsidR="00625470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hyperlink r:id="rId7" w:history="1">
              <w:r w:rsidRPr="002D061D">
                <w:rPr>
                  <w:rStyle w:val="Hipercze"/>
                  <w:rFonts w:ascii="Arial" w:eastAsia="Times New Roman" w:hAnsi="Arial" w:cs="Arial"/>
                  <w:bCs/>
                  <w:i/>
                  <w:iCs/>
                  <w:sz w:val="18"/>
                  <w:szCs w:val="18"/>
                  <w:lang w:eastAsia="pl-PL"/>
                </w:rPr>
                <w:t>https://rejestratory.info/rejestrator/brother-mfc-l5710dw/</w:t>
              </w:r>
            </w:hyperlink>
          </w:p>
          <w:p w14:paraId="7025FA61" w14:textId="77777777" w:rsidR="00625470" w:rsidRPr="00D65698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</w:p>
          <w:p w14:paraId="7C035FB5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Technologia druku: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monochromatyczna, laserowa, elektrofotograficzna</w:t>
            </w:r>
          </w:p>
          <w:p w14:paraId="287BA85A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Funkcje: Drukowanie, kopiowanie, skanowanie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fax</w:t>
            </w:r>
          </w:p>
          <w:p w14:paraId="2AF65971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Połączenie: Wbudowany interfejs sieci przewodowej i bezprzewodowej </w:t>
            </w:r>
          </w:p>
          <w:p w14:paraId="47D2083C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Złącza: LAN (Ethernet),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USB</w:t>
            </w:r>
          </w:p>
          <w:p w14:paraId="5F92CAE0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Wyświetlacz: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kolorowy, dotykowy</w:t>
            </w:r>
          </w:p>
          <w:p w14:paraId="1D7DCE7E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Standardowy podajnik papieru -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A5, A6</w:t>
            </w:r>
          </w:p>
          <w:p w14:paraId="7E676673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Szybkość druku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str./min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duplex 20 str./min.</w:t>
            </w:r>
          </w:p>
          <w:p w14:paraId="5FD25032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Skanowanie i druk - mono</w:t>
            </w:r>
          </w:p>
          <w:p w14:paraId="225B8946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Podajnik papieru: na min.250 arkuszy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opcjonalnie drugi podajnik</w:t>
            </w:r>
          </w:p>
          <w:p w14:paraId="2CAE069E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Akcesoria: Kabel zasilający, toner startowy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min. 2000 stron</w:t>
            </w:r>
          </w:p>
          <w:p w14:paraId="2B409A1D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86525A5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Dostawa i serwis gwarancyjny i pogwarancyjny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</w:t>
            </w: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irma 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AKMA</w:t>
            </w:r>
          </w:p>
          <w:p w14:paraId="0B62265A" w14:textId="77777777" w:rsidR="00625470" w:rsidRPr="00C51856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4F660464" w14:textId="77777777" w:rsidR="00625470" w:rsidRPr="00391361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13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2.178,00</w:t>
            </w:r>
          </w:p>
          <w:p w14:paraId="17C344ED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8" w:type="dxa"/>
          </w:tcPr>
          <w:p w14:paraId="3937EE59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C22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9B897E3" wp14:editId="79A7ABF7">
                  <wp:extent cx="1006052" cy="990448"/>
                  <wp:effectExtent l="0" t="0" r="0" b="635"/>
                  <wp:docPr id="96064850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64850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079" cy="101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470" w:rsidRPr="00D13558" w14:paraId="7AFCDB9E" w14:textId="77777777" w:rsidTr="00846AD7">
        <w:trPr>
          <w:trHeight w:val="557"/>
        </w:trPr>
        <w:tc>
          <w:tcPr>
            <w:tcW w:w="5563" w:type="dxa"/>
            <w:vMerge/>
            <w:shd w:val="clear" w:color="auto" w:fill="auto"/>
          </w:tcPr>
          <w:p w14:paraId="1D825840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C8044FA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8" w:type="dxa"/>
          </w:tcPr>
          <w:p w14:paraId="4FE2E75D" w14:textId="77777777" w:rsidR="0062547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D2ABA2" w14:textId="77777777" w:rsidR="0062547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0F3F52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 sztuk</w:t>
            </w:r>
          </w:p>
        </w:tc>
      </w:tr>
      <w:tr w:rsidR="00625470" w:rsidRPr="00D13558" w14:paraId="09A14820" w14:textId="77777777" w:rsidTr="00846AD7">
        <w:tc>
          <w:tcPr>
            <w:tcW w:w="10916" w:type="dxa"/>
            <w:gridSpan w:val="3"/>
            <w:shd w:val="clear" w:color="auto" w:fill="auto"/>
            <w:vAlign w:val="center"/>
          </w:tcPr>
          <w:p w14:paraId="51822A65" w14:textId="77777777" w:rsidR="00625470" w:rsidRPr="00087B1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Materiały eksploatacyjne </w:t>
            </w:r>
            <w:r w:rsidRPr="00D135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urządzenia wielofunkcyjnego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BROTHER - MFC-L5710DW</w:t>
            </w:r>
          </w:p>
        </w:tc>
      </w:tr>
      <w:tr w:rsidR="00625470" w:rsidRPr="00D13558" w14:paraId="028CC2F7" w14:textId="77777777" w:rsidTr="00846AD7">
        <w:tc>
          <w:tcPr>
            <w:tcW w:w="5563" w:type="dxa"/>
            <w:shd w:val="clear" w:color="auto" w:fill="auto"/>
          </w:tcPr>
          <w:p w14:paraId="0B58A887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standardowy – 3000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345FFA8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327,80</w:t>
            </w:r>
          </w:p>
        </w:tc>
        <w:tc>
          <w:tcPr>
            <w:tcW w:w="3228" w:type="dxa"/>
          </w:tcPr>
          <w:p w14:paraId="0F6DCE37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7063365F" w14:textId="77777777" w:rsidTr="00846AD7">
        <w:tc>
          <w:tcPr>
            <w:tcW w:w="5563" w:type="dxa"/>
            <w:shd w:val="clear" w:color="auto" w:fill="auto"/>
          </w:tcPr>
          <w:p w14:paraId="6D202CEF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wysokowydajny – 8000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68B74E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720,50</w:t>
            </w:r>
          </w:p>
        </w:tc>
        <w:tc>
          <w:tcPr>
            <w:tcW w:w="3228" w:type="dxa"/>
          </w:tcPr>
          <w:p w14:paraId="7A4CD3B8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654757B5" w14:textId="77777777" w:rsidTr="00846AD7">
        <w:tc>
          <w:tcPr>
            <w:tcW w:w="5563" w:type="dxa"/>
            <w:shd w:val="clear" w:color="auto" w:fill="auto"/>
          </w:tcPr>
          <w:p w14:paraId="2929D685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Kabel interfejsu do PC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5177778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44,-</w:t>
            </w:r>
          </w:p>
        </w:tc>
        <w:tc>
          <w:tcPr>
            <w:tcW w:w="3228" w:type="dxa"/>
          </w:tcPr>
          <w:p w14:paraId="304F178D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055E0909" w14:textId="77777777" w:rsidTr="00846AD7">
        <w:tc>
          <w:tcPr>
            <w:tcW w:w="10916" w:type="dxa"/>
            <w:gridSpan w:val="3"/>
            <w:shd w:val="clear" w:color="auto" w:fill="BFBFBF" w:themeFill="background1" w:themeFillShade="BF"/>
          </w:tcPr>
          <w:p w14:paraId="7CFCB2A3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4F35A11C" w14:textId="77777777" w:rsidTr="00846AD7">
        <w:trPr>
          <w:trHeight w:val="1758"/>
        </w:trPr>
        <w:tc>
          <w:tcPr>
            <w:tcW w:w="5563" w:type="dxa"/>
            <w:vMerge w:val="restart"/>
            <w:shd w:val="clear" w:color="auto" w:fill="auto"/>
            <w:vAlign w:val="center"/>
          </w:tcPr>
          <w:p w14:paraId="038D4E74" w14:textId="77777777" w:rsidR="00625470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47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Drukarka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5F0763BF" w14:textId="77777777" w:rsidR="00625470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98A8BA6" w14:textId="77777777" w:rsidR="00625470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BROTHER – HL-L6410DN</w:t>
            </w:r>
          </w:p>
          <w:p w14:paraId="131C4369" w14:textId="77777777" w:rsidR="00625470" w:rsidRPr="00CA6C22" w:rsidRDefault="00625470" w:rsidP="00846AD7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hyperlink r:id="rId9" w:history="1">
              <w:r w:rsidRPr="00CA6C22">
                <w:rPr>
                  <w:rStyle w:val="Hipercze"/>
                  <w:rFonts w:ascii="Arial" w:eastAsia="Times New Roman" w:hAnsi="Arial" w:cs="Arial"/>
                  <w:bCs/>
                  <w:i/>
                  <w:iCs/>
                  <w:sz w:val="18"/>
                  <w:szCs w:val="18"/>
                  <w:lang w:eastAsia="pl-PL"/>
                </w:rPr>
                <w:t>https://www.brother.pl/printers/laser-printers/hl-l6410dn</w:t>
              </w:r>
            </w:hyperlink>
          </w:p>
          <w:p w14:paraId="3E52E065" w14:textId="77777777" w:rsidR="00625470" w:rsidRPr="00CD4731" w:rsidRDefault="00625470" w:rsidP="00846AD7">
            <w:pPr>
              <w:keepNext/>
              <w:keepLines/>
              <w:spacing w:before="120" w:after="0" w:line="240" w:lineRule="auto"/>
              <w:ind w:right="39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C7766F3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Technologia druku: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monochromatyczna, laserowa, elektrofotograficzna</w:t>
            </w:r>
          </w:p>
          <w:p w14:paraId="5BB52D1A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Funkcje: Drukowanie</w:t>
            </w:r>
          </w:p>
          <w:p w14:paraId="50901A75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Połączenie: Wbudowany interfejs sieci przewodowej i bezprzewodowej </w:t>
            </w:r>
          </w:p>
          <w:p w14:paraId="4353D671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Złącza: LAN (Ethernet),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USB</w:t>
            </w:r>
          </w:p>
          <w:p w14:paraId="02568206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Wyświetlacz: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kolorowy, dotykowy</w:t>
            </w:r>
          </w:p>
          <w:p w14:paraId="4BC6D2E8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Standardowy podajnik papieru -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A5, A6</w:t>
            </w:r>
          </w:p>
          <w:p w14:paraId="2595E700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Szybkość druku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A4 - 50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str./min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duplex 24 str./min.</w:t>
            </w:r>
          </w:p>
          <w:p w14:paraId="02CBB7E1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Skanowanie i druk - mono</w:t>
            </w:r>
          </w:p>
          <w:p w14:paraId="5C59F426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Podajnik papieru: na min.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arkuszy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opcjonalnie drugi podajnik na 2600</w:t>
            </w:r>
          </w:p>
          <w:p w14:paraId="01F8459B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Akcesoria: Kabel zasilający, toner startowy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min. 12000 stron</w:t>
            </w:r>
          </w:p>
          <w:p w14:paraId="2C92EFBA" w14:textId="77777777" w:rsidR="00625470" w:rsidRPr="00AC7F6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C0370B1" w14:textId="77777777" w:rsidR="00625470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Dostawa i serwis gwarancyjny i pogwarancyjny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</w:t>
            </w: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irma 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AKMA</w:t>
            </w:r>
          </w:p>
          <w:p w14:paraId="4B06F0AB" w14:textId="77777777" w:rsidR="00625470" w:rsidRPr="00C51856" w:rsidRDefault="00625470" w:rsidP="00846AD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644BBD11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A11310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13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2.475,00</w:t>
            </w:r>
          </w:p>
        </w:tc>
        <w:tc>
          <w:tcPr>
            <w:tcW w:w="3228" w:type="dxa"/>
          </w:tcPr>
          <w:p w14:paraId="66651724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C22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7D0E07" wp14:editId="48900094">
                  <wp:extent cx="1048198" cy="904232"/>
                  <wp:effectExtent l="0" t="0" r="0" b="0"/>
                  <wp:docPr id="62687526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7526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977" cy="941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470" w:rsidRPr="00D13558" w14:paraId="22362B61" w14:textId="77777777" w:rsidTr="00846AD7">
        <w:trPr>
          <w:trHeight w:val="557"/>
        </w:trPr>
        <w:tc>
          <w:tcPr>
            <w:tcW w:w="5563" w:type="dxa"/>
            <w:vMerge/>
            <w:shd w:val="clear" w:color="auto" w:fill="auto"/>
          </w:tcPr>
          <w:p w14:paraId="577291A0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61499AE3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8" w:type="dxa"/>
          </w:tcPr>
          <w:p w14:paraId="5FC7E8A7" w14:textId="77777777" w:rsidR="0062547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3547FB" w14:textId="77777777" w:rsidR="0062547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171E94" w14:textId="77777777" w:rsidR="0062547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FD0F06" w14:textId="77777777" w:rsidR="00625470" w:rsidRPr="00D13558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 sztuk</w:t>
            </w:r>
          </w:p>
        </w:tc>
      </w:tr>
      <w:tr w:rsidR="00625470" w:rsidRPr="00D13558" w14:paraId="6FBA1BF3" w14:textId="77777777" w:rsidTr="00846AD7">
        <w:tc>
          <w:tcPr>
            <w:tcW w:w="10916" w:type="dxa"/>
            <w:gridSpan w:val="3"/>
            <w:shd w:val="clear" w:color="auto" w:fill="auto"/>
            <w:vAlign w:val="center"/>
          </w:tcPr>
          <w:p w14:paraId="132AE5AF" w14:textId="77777777" w:rsidR="00625470" w:rsidRPr="00087B10" w:rsidRDefault="00625470" w:rsidP="00846AD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Materiały eksploatacyjne </w:t>
            </w:r>
            <w:r w:rsidRPr="00D135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urządzenia wielofunkcyjnego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BROTHER – HL-L6410DN</w:t>
            </w:r>
          </w:p>
        </w:tc>
      </w:tr>
      <w:tr w:rsidR="00625470" w:rsidRPr="00D13558" w14:paraId="5C7357C2" w14:textId="77777777" w:rsidTr="00846AD7">
        <w:tc>
          <w:tcPr>
            <w:tcW w:w="5563" w:type="dxa"/>
            <w:shd w:val="clear" w:color="auto" w:fill="auto"/>
          </w:tcPr>
          <w:p w14:paraId="51CF2E04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standardowy – 3000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425294C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327,80</w:t>
            </w:r>
          </w:p>
        </w:tc>
        <w:tc>
          <w:tcPr>
            <w:tcW w:w="3228" w:type="dxa"/>
            <w:vAlign w:val="center"/>
          </w:tcPr>
          <w:p w14:paraId="70ADF3EA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104450C7" w14:textId="77777777" w:rsidTr="00846AD7">
        <w:tc>
          <w:tcPr>
            <w:tcW w:w="5563" w:type="dxa"/>
            <w:shd w:val="clear" w:color="auto" w:fill="auto"/>
          </w:tcPr>
          <w:p w14:paraId="4FFAA224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wysokowydajny – 8000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D2B11CC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583,-</w:t>
            </w:r>
          </w:p>
        </w:tc>
        <w:tc>
          <w:tcPr>
            <w:tcW w:w="3228" w:type="dxa"/>
            <w:vAlign w:val="center"/>
          </w:tcPr>
          <w:p w14:paraId="5856AD54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52AB1885" w14:textId="77777777" w:rsidTr="00846AD7">
        <w:tc>
          <w:tcPr>
            <w:tcW w:w="5563" w:type="dxa"/>
            <w:shd w:val="clear" w:color="auto" w:fill="auto"/>
          </w:tcPr>
          <w:p w14:paraId="27DB8CEE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superwydajny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12000 stron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CBA4780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896,50</w:t>
            </w:r>
          </w:p>
        </w:tc>
        <w:tc>
          <w:tcPr>
            <w:tcW w:w="3228" w:type="dxa"/>
            <w:vAlign w:val="center"/>
          </w:tcPr>
          <w:p w14:paraId="0155C675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2086D5EA" w14:textId="77777777" w:rsidTr="00846AD7">
        <w:tc>
          <w:tcPr>
            <w:tcW w:w="5563" w:type="dxa"/>
            <w:shd w:val="clear" w:color="auto" w:fill="auto"/>
          </w:tcPr>
          <w:p w14:paraId="08D891FE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ultrawydajny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20000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7657CE2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918,50</w:t>
            </w:r>
          </w:p>
        </w:tc>
        <w:tc>
          <w:tcPr>
            <w:tcW w:w="3228" w:type="dxa"/>
            <w:vAlign w:val="center"/>
          </w:tcPr>
          <w:p w14:paraId="0B74F279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5470" w:rsidRPr="00D13558" w14:paraId="373B83E4" w14:textId="77777777" w:rsidTr="00846AD7">
        <w:tc>
          <w:tcPr>
            <w:tcW w:w="5563" w:type="dxa"/>
            <w:shd w:val="clear" w:color="auto" w:fill="auto"/>
          </w:tcPr>
          <w:p w14:paraId="6FC93032" w14:textId="77777777" w:rsidR="00625470" w:rsidRDefault="00625470" w:rsidP="00846A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Kabel interfejsu do PC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44AE53A" w14:textId="77777777" w:rsidR="00625470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44,-</w:t>
            </w:r>
          </w:p>
        </w:tc>
        <w:tc>
          <w:tcPr>
            <w:tcW w:w="3228" w:type="dxa"/>
            <w:vAlign w:val="center"/>
          </w:tcPr>
          <w:p w14:paraId="1848ADAD" w14:textId="77777777" w:rsidR="00625470" w:rsidRPr="00D13558" w:rsidRDefault="00625470" w:rsidP="00846AD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13F8498" w14:textId="77777777" w:rsidR="00625470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CE689F" w14:textId="77777777" w:rsidR="00625470" w:rsidRPr="00D13558" w:rsidRDefault="00625470" w:rsidP="0062547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13558">
        <w:rPr>
          <w:rFonts w:ascii="Arial" w:eastAsia="Times New Roman" w:hAnsi="Arial" w:cs="Arial"/>
          <w:sz w:val="20"/>
          <w:szCs w:val="20"/>
          <w:lang w:eastAsia="pl-PL"/>
        </w:rPr>
        <w:t>Do powyższej ceny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D13558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</w:p>
    <w:p w14:paraId="15909ED1" w14:textId="77777777" w:rsidR="00625470" w:rsidRPr="00D13558" w:rsidRDefault="00625470" w:rsidP="00625470">
      <w:pPr>
        <w:keepNext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68296B1A" w14:textId="77777777" w:rsidR="00625470" w:rsidRDefault="00625470" w:rsidP="00625470">
      <w:pPr>
        <w:keepNext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7FEA09C" w14:textId="77777777" w:rsidR="00625470" w:rsidRDefault="00625470" w:rsidP="00625470">
      <w:pPr>
        <w:keepNext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E64442F" w14:textId="77777777" w:rsidR="00625470" w:rsidRPr="00D13558" w:rsidRDefault="00625470" w:rsidP="00625470">
      <w:pPr>
        <w:keepNext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D1355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07988BCE" w14:textId="77777777" w:rsidR="00625470" w:rsidRPr="00D13558" w:rsidRDefault="00625470" w:rsidP="00625470">
      <w:pPr>
        <w:keepNext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35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Dostawa: na koszt ZUP LP Łódź                              </w:t>
      </w:r>
    </w:p>
    <w:p w14:paraId="02381151" w14:textId="77777777" w:rsidR="00625470" w:rsidRPr="00D13558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3558">
        <w:rPr>
          <w:rFonts w:ascii="Arial" w:eastAsia="Times New Roman" w:hAnsi="Arial" w:cs="Arial"/>
          <w:sz w:val="20"/>
          <w:szCs w:val="20"/>
          <w:lang w:eastAsia="pl-PL"/>
        </w:rPr>
        <w:t>Termin realizacji: do uzgodnienia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………………………..</w:t>
      </w:r>
    </w:p>
    <w:p w14:paraId="3BFCFBBC" w14:textId="77777777" w:rsidR="00625470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3558">
        <w:rPr>
          <w:rFonts w:ascii="Arial" w:eastAsia="Times New Roman" w:hAnsi="Arial" w:cs="Arial"/>
          <w:sz w:val="20"/>
          <w:szCs w:val="20"/>
          <w:lang w:eastAsia="pl-PL"/>
        </w:rPr>
        <w:t xml:space="preserve">Płatność: </w:t>
      </w:r>
      <w:r>
        <w:rPr>
          <w:rFonts w:ascii="Arial" w:eastAsia="Times New Roman" w:hAnsi="Arial" w:cs="Arial"/>
          <w:sz w:val="20"/>
          <w:szCs w:val="20"/>
          <w:lang w:eastAsia="pl-PL"/>
        </w:rPr>
        <w:t>Przelew 21 dni.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Podpis zamawiającego</w:t>
      </w:r>
    </w:p>
    <w:p w14:paraId="735234B0" w14:textId="77777777" w:rsidR="00625470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BC292B" w14:textId="77777777" w:rsidR="00625470" w:rsidRPr="009E57F7" w:rsidRDefault="00625470" w:rsidP="00625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841962" w14:textId="77777777" w:rsidR="00625470" w:rsidRDefault="00625470" w:rsidP="00625470"/>
    <w:p w14:paraId="6ACE985E" w14:textId="77777777" w:rsidR="00625470" w:rsidRDefault="00625470" w:rsidP="00625470"/>
    <w:p w14:paraId="12B85133" w14:textId="77777777" w:rsidR="00625470" w:rsidRDefault="00625470" w:rsidP="00625470"/>
    <w:p w14:paraId="440FDF87" w14:textId="77777777" w:rsidR="00625470" w:rsidRDefault="00625470" w:rsidP="00625470"/>
    <w:p w14:paraId="4872E677" w14:textId="77777777" w:rsidR="00A81C45" w:rsidRDefault="00A81C45"/>
    <w:sectPr w:rsidR="00A81C45" w:rsidSect="0062547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70"/>
    <w:rsid w:val="0015196E"/>
    <w:rsid w:val="00250AC7"/>
    <w:rsid w:val="0050053C"/>
    <w:rsid w:val="00570D0A"/>
    <w:rsid w:val="00625470"/>
    <w:rsid w:val="006B23F7"/>
    <w:rsid w:val="00810D80"/>
    <w:rsid w:val="00932D21"/>
    <w:rsid w:val="00992733"/>
    <w:rsid w:val="00A6406E"/>
    <w:rsid w:val="00A81C45"/>
    <w:rsid w:val="00B20199"/>
    <w:rsid w:val="00D3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BC2A"/>
  <w15:chartTrackingRefBased/>
  <w15:docId w15:val="{D5FD3743-5301-4FAD-A8BF-53A35BF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4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54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rejestratory.info/rejestrator/brother-mfc-l5710d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rejestratory.info/rejestrator/brother-mfc-l8690cdw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brother.pl/printers/laser-printers/hl-l6410d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Sasiak ZUP LP Łódź</dc:creator>
  <cp:keywords/>
  <dc:description/>
  <cp:lastModifiedBy>Anita Lis</cp:lastModifiedBy>
  <cp:revision>2</cp:revision>
  <dcterms:created xsi:type="dcterms:W3CDTF">2025-01-03T10:07:00Z</dcterms:created>
  <dcterms:modified xsi:type="dcterms:W3CDTF">2025-01-03T10:07:00Z</dcterms:modified>
</cp:coreProperties>
</file>