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9AA4" w14:textId="77777777" w:rsidR="00D132ED" w:rsidRPr="00D13558" w:rsidRDefault="00D132ED" w:rsidP="00D132ED">
      <w:pPr>
        <w:keepNext/>
        <w:spacing w:after="0" w:line="360" w:lineRule="auto"/>
        <w:outlineLvl w:val="8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</w:t>
      </w:r>
      <w:r w:rsidRPr="00D13558"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                              </w:t>
      </w:r>
      <w:r w:rsidRPr="00D13558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</w:p>
    <w:p w14:paraId="081E60EB" w14:textId="77777777" w:rsidR="00D132ED" w:rsidRPr="00BB7968" w:rsidRDefault="00D132ED" w:rsidP="00D132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B79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Data zamówienia ……………….</w:t>
      </w:r>
    </w:p>
    <w:p w14:paraId="0774BCB4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2477F4BF" w14:textId="77777777" w:rsidR="00D132ED" w:rsidRPr="0014768A" w:rsidRDefault="00D132ED" w:rsidP="00D132E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D13558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14768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ZAMAWIAJĄCY                                                                                                                    DOSTAWCA</w:t>
      </w:r>
    </w:p>
    <w:tbl>
      <w:tblPr>
        <w:tblW w:w="99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67"/>
        <w:gridCol w:w="4470"/>
      </w:tblGrid>
      <w:tr w:rsidR="00D132ED" w:rsidRPr="000F4803" w14:paraId="0531891C" w14:textId="77777777" w:rsidTr="00C62E3D">
        <w:trPr>
          <w:trHeight w:val="1102"/>
        </w:trPr>
        <w:tc>
          <w:tcPr>
            <w:tcW w:w="4962" w:type="dxa"/>
          </w:tcPr>
          <w:p w14:paraId="28F5156F" w14:textId="77777777" w:rsidR="00D132ED" w:rsidRPr="00D13558" w:rsidRDefault="00D132ED" w:rsidP="00C62E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6"/>
                <w:szCs w:val="16"/>
                <w:lang w:eastAsia="pl-PL"/>
              </w:rPr>
            </w:pPr>
          </w:p>
          <w:p w14:paraId="5D441931" w14:textId="77777777" w:rsidR="00D132ED" w:rsidRPr="00D13558" w:rsidRDefault="00D132ED" w:rsidP="00C62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8874CC9" w14:textId="77777777" w:rsidR="00D132ED" w:rsidRPr="00D13558" w:rsidRDefault="00D132ED" w:rsidP="00C62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99988A6" w14:textId="77777777" w:rsidR="00D132ED" w:rsidRPr="00D13558" w:rsidRDefault="00D132ED" w:rsidP="00C62E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1C02AD" w14:textId="77777777" w:rsidR="00D132ED" w:rsidRPr="00D13558" w:rsidRDefault="00D132ED" w:rsidP="00C62E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779F6D6D" w14:textId="77777777" w:rsidR="00D132ED" w:rsidRPr="00D13558" w:rsidRDefault="00D132ED" w:rsidP="00C62E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3A35F2D9" w14:textId="77777777" w:rsidR="00D132ED" w:rsidRPr="00D13558" w:rsidRDefault="00D132ED" w:rsidP="00C62E3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0" w:type="dxa"/>
          </w:tcPr>
          <w:p w14:paraId="42B2393C" w14:textId="77777777" w:rsidR="00D132ED" w:rsidRPr="0014768A" w:rsidRDefault="00D132ED" w:rsidP="00C62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</w:p>
          <w:p w14:paraId="4A4A9ACC" w14:textId="77777777" w:rsidR="00D132ED" w:rsidRPr="0014768A" w:rsidRDefault="00D132ED" w:rsidP="00C62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2B216272" w14:textId="77777777" w:rsidR="00D132ED" w:rsidRPr="0014768A" w:rsidRDefault="00D132ED" w:rsidP="00C62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3ACA7D31" w14:textId="77777777" w:rsidR="00D132ED" w:rsidRPr="0014768A" w:rsidRDefault="00D132ED" w:rsidP="00C62E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42-630 55 78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76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5260115B" w14:textId="77777777" w:rsidR="00D132ED" w:rsidRPr="000F4803" w:rsidRDefault="00D132ED" w:rsidP="00194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pl-PL"/>
        </w:rPr>
      </w:pPr>
    </w:p>
    <w:p w14:paraId="2BD766BA" w14:textId="023F9ECD" w:rsidR="00D132ED" w:rsidRPr="0019453F" w:rsidRDefault="00D132ED" w:rsidP="0019453F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018CBE1F" w14:textId="77777777" w:rsidR="00D132ED" w:rsidRDefault="00D132ED" w:rsidP="00D13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1355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DRUK ZAMÓWIENIA NA </w:t>
      </w:r>
      <w:r w:rsidRPr="00C510D8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URZĄDZENIE WIELOFUNKCYJNE </w:t>
      </w:r>
    </w:p>
    <w:p w14:paraId="66D158DF" w14:textId="5DBBC62F" w:rsidR="00D132ED" w:rsidRPr="0019453F" w:rsidRDefault="00D132ED" w:rsidP="00194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DRUKARKA, SKANER, KSERO, FAX</w:t>
      </w:r>
    </w:p>
    <w:p w14:paraId="084B5B03" w14:textId="1276AA12" w:rsidR="00D132ED" w:rsidRDefault="00D132ED" w:rsidP="00D13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51856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 od</w:t>
      </w:r>
      <w:r w:rsidR="002655C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="0042557D">
        <w:rPr>
          <w:rFonts w:ascii="Times New Roman" w:eastAsia="Times New Roman" w:hAnsi="Times New Roman" w:cs="Times New Roman"/>
          <w:bCs/>
          <w:color w:val="FF0000"/>
          <w:lang w:eastAsia="pl-PL"/>
        </w:rPr>
        <w:t>02</w:t>
      </w:r>
      <w:r w:rsidR="002655C7">
        <w:rPr>
          <w:rFonts w:ascii="Times New Roman" w:eastAsia="Times New Roman" w:hAnsi="Times New Roman" w:cs="Times New Roman"/>
          <w:bCs/>
          <w:color w:val="FF0000"/>
          <w:lang w:eastAsia="pl-PL"/>
        </w:rPr>
        <w:t>.0</w:t>
      </w:r>
      <w:r w:rsidR="0042557D">
        <w:rPr>
          <w:rFonts w:ascii="Times New Roman" w:eastAsia="Times New Roman" w:hAnsi="Times New Roman" w:cs="Times New Roman"/>
          <w:bCs/>
          <w:color w:val="FF0000"/>
          <w:lang w:eastAsia="pl-PL"/>
        </w:rPr>
        <w:t>1</w:t>
      </w:r>
      <w:r w:rsidR="002655C7">
        <w:rPr>
          <w:rFonts w:ascii="Times New Roman" w:eastAsia="Times New Roman" w:hAnsi="Times New Roman" w:cs="Times New Roman"/>
          <w:bCs/>
          <w:color w:val="FF0000"/>
          <w:lang w:eastAsia="pl-PL"/>
        </w:rPr>
        <w:t>.202</w:t>
      </w:r>
      <w:r w:rsidR="0042557D">
        <w:rPr>
          <w:rFonts w:ascii="Times New Roman" w:eastAsia="Times New Roman" w:hAnsi="Times New Roman" w:cs="Times New Roman"/>
          <w:bCs/>
          <w:color w:val="FF0000"/>
          <w:lang w:eastAsia="pl-PL"/>
        </w:rPr>
        <w:t>5</w:t>
      </w:r>
      <w:r w:rsidR="002655C7">
        <w:rPr>
          <w:rFonts w:ascii="Times New Roman" w:eastAsia="Times New Roman" w:hAnsi="Times New Roman" w:cs="Times New Roman"/>
          <w:bCs/>
          <w:color w:val="FF0000"/>
          <w:lang w:eastAsia="pl-PL"/>
        </w:rPr>
        <w:t>r. do odwołania.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2126"/>
        <w:gridCol w:w="3232"/>
      </w:tblGrid>
      <w:tr w:rsidR="00D132ED" w:rsidRPr="00D13558" w14:paraId="535728FB" w14:textId="77777777" w:rsidTr="00C62E3D">
        <w:tc>
          <w:tcPr>
            <w:tcW w:w="5558" w:type="dxa"/>
            <w:shd w:val="clear" w:color="auto" w:fill="auto"/>
          </w:tcPr>
          <w:p w14:paraId="4DEF44C7" w14:textId="77777777" w:rsidR="00D132ED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2E5318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6" w:type="dxa"/>
            <w:shd w:val="clear" w:color="auto" w:fill="auto"/>
          </w:tcPr>
          <w:p w14:paraId="5F36A086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sprzedaży netto 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dla LP</w:t>
            </w:r>
          </w:p>
        </w:tc>
        <w:tc>
          <w:tcPr>
            <w:tcW w:w="3232" w:type="dxa"/>
          </w:tcPr>
          <w:p w14:paraId="4DB92898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35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zamówiona</w:t>
            </w:r>
          </w:p>
        </w:tc>
      </w:tr>
    </w:tbl>
    <w:p w14:paraId="51CC1640" w14:textId="77777777" w:rsidR="00D132ED" w:rsidRPr="00D13558" w:rsidRDefault="00D132ED" w:rsidP="00D132ED">
      <w:pPr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125"/>
        <w:gridCol w:w="3228"/>
      </w:tblGrid>
      <w:tr w:rsidR="00D132ED" w:rsidRPr="00D13558" w14:paraId="4C50C881" w14:textId="77777777" w:rsidTr="002625BB">
        <w:trPr>
          <w:trHeight w:val="2693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46C10593" w14:textId="30810AB9" w:rsidR="00D132ED" w:rsidRDefault="00D132ED" w:rsidP="00C62E3D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  <w:r w:rsidRPr="0019453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BROTHER </w:t>
            </w:r>
            <w:r w:rsidR="0019453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MFCL-8900CDW</w:t>
            </w:r>
            <w:r w:rsidRPr="0019453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 </w:t>
            </w:r>
          </w:p>
          <w:p w14:paraId="7320148A" w14:textId="77777777" w:rsidR="002625BB" w:rsidRPr="0019453F" w:rsidRDefault="002625BB" w:rsidP="00C62E3D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</w:p>
          <w:p w14:paraId="40EAA0B1" w14:textId="707D928A" w:rsidR="000F4803" w:rsidRDefault="002625BB" w:rsidP="000F4803">
            <w:pPr>
              <w:keepNext/>
              <w:keepLines/>
              <w:spacing w:after="0" w:line="240" w:lineRule="auto"/>
              <w:ind w:right="391"/>
              <w:rPr>
                <w:lang w:val="en-US"/>
              </w:rPr>
            </w:pPr>
            <w:hyperlink r:id="rId4" w:history="1">
              <w:r w:rsidRPr="00B54C92">
                <w:rPr>
                  <w:rStyle w:val="Hipercze"/>
                  <w:lang w:val="en-US"/>
                </w:rPr>
                <w:t>https://www.brother.pl/printers/laser-printers/mfc-l8900cdw</w:t>
              </w:r>
            </w:hyperlink>
          </w:p>
          <w:p w14:paraId="7564752A" w14:textId="77777777" w:rsidR="002625BB" w:rsidRPr="002625BB" w:rsidRDefault="002625BB" w:rsidP="000F4803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val="en-US" w:eastAsia="pl-PL"/>
              </w:rPr>
            </w:pPr>
          </w:p>
          <w:p w14:paraId="39327FB7" w14:textId="31468E61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Laserowa, </w:t>
            </w:r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elektrofotograficzna</w:t>
            </w:r>
          </w:p>
          <w:p w14:paraId="615A5922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</w:p>
          <w:p w14:paraId="621A5C65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28576FE0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3D6BAE68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Wyświetlacz: LCD</w:t>
            </w:r>
          </w:p>
          <w:p w14:paraId="670E90F0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rozmiar papieru: A4</w:t>
            </w:r>
          </w:p>
          <w:p w14:paraId="34DB3A21" w14:textId="06E04754" w:rsidR="00D132ED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 w mono</w:t>
            </w:r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kolor jednostronnie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str./min</w:t>
            </w:r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dwustronne 14 </w:t>
            </w:r>
            <w:proofErr w:type="spellStart"/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</w:t>
            </w:r>
            <w:proofErr w:type="spellEnd"/>
            <w:r w:rsidR="001945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/m</w:t>
            </w:r>
          </w:p>
          <w:p w14:paraId="16A0EA0E" w14:textId="761A0F76" w:rsidR="0019453F" w:rsidRDefault="0019453F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Drukowanie N stron, znaków wodnych, ID, broszu</w:t>
            </w:r>
            <w:r w:rsidR="006355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r, kopert</w:t>
            </w:r>
          </w:p>
          <w:p w14:paraId="72C2C88C" w14:textId="05CC8BC8" w:rsidR="0019453F" w:rsidRPr="00AC7F60" w:rsidRDefault="0019453F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Powiększania do A4, druk dwustronny ręczny i automatyczny</w:t>
            </w:r>
          </w:p>
          <w:p w14:paraId="5951CFE4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min.250 arkuszy</w:t>
            </w:r>
          </w:p>
          <w:p w14:paraId="6DE44CA9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00E3A4B" w14:textId="08F9988B" w:rsidR="00D132ED" w:rsidRPr="00C51856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2CDF256A" w14:textId="6A8C5F8F" w:rsidR="00D132ED" w:rsidRPr="006103F4" w:rsidRDefault="006103F4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103F4">
              <w:rPr>
                <w:rFonts w:ascii="Arial" w:eastAsia="Times New Roman" w:hAnsi="Arial" w:cs="Arial"/>
                <w:b/>
                <w:bCs/>
                <w:lang w:eastAsia="pl-PL"/>
              </w:rPr>
              <w:t>3.190,-</w:t>
            </w:r>
          </w:p>
        </w:tc>
        <w:tc>
          <w:tcPr>
            <w:tcW w:w="3228" w:type="dxa"/>
            <w:vAlign w:val="center"/>
          </w:tcPr>
          <w:p w14:paraId="07AB2901" w14:textId="47CD7351" w:rsidR="00D132ED" w:rsidRPr="00D13558" w:rsidRDefault="002625BB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25B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CDCEFB" wp14:editId="67208241">
                  <wp:extent cx="1200222" cy="1344836"/>
                  <wp:effectExtent l="0" t="0" r="0" b="1905"/>
                  <wp:docPr id="19251598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5984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81" cy="141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2ED" w:rsidRPr="00D13558" w14:paraId="39EC2F2B" w14:textId="77777777" w:rsidTr="00C62E3D">
        <w:trPr>
          <w:trHeight w:val="947"/>
        </w:trPr>
        <w:tc>
          <w:tcPr>
            <w:tcW w:w="5563" w:type="dxa"/>
            <w:vMerge/>
            <w:shd w:val="clear" w:color="auto" w:fill="auto"/>
          </w:tcPr>
          <w:p w14:paraId="5228DF18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5037A95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718257F4" w14:textId="77777777" w:rsidR="00D132ED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7523D4" w14:textId="77777777" w:rsidR="00D132ED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EC3CFB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D132ED" w:rsidRPr="00D13558" w14:paraId="3666FD8F" w14:textId="77777777" w:rsidTr="00C62E3D">
        <w:trPr>
          <w:trHeight w:val="23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34DA5120" w14:textId="00B31D87" w:rsidR="00D132ED" w:rsidRPr="00087B10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drukarki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BROTHER </w:t>
            </w:r>
            <w:r w:rsidR="0019453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MFCL-8900CDW</w:t>
            </w:r>
          </w:p>
        </w:tc>
      </w:tr>
      <w:tr w:rsidR="00D132ED" w:rsidRPr="00D13558" w14:paraId="7BFD8AE6" w14:textId="77777777" w:rsidTr="00C62E3D">
        <w:tc>
          <w:tcPr>
            <w:tcW w:w="5563" w:type="dxa"/>
            <w:shd w:val="clear" w:color="auto" w:fill="auto"/>
          </w:tcPr>
          <w:p w14:paraId="281A34FC" w14:textId="033A3C4F" w:rsidR="00D132ED" w:rsidRPr="00D13558" w:rsidRDefault="0019453F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o standardowej wydajności czarny - 3000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06F7FD1" w14:textId="071DCF22" w:rsidR="00D132ED" w:rsidRPr="00D13558" w:rsidRDefault="006103F4" w:rsidP="00C62E3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446,60</w:t>
            </w:r>
          </w:p>
        </w:tc>
        <w:tc>
          <w:tcPr>
            <w:tcW w:w="3228" w:type="dxa"/>
            <w:vAlign w:val="center"/>
          </w:tcPr>
          <w:p w14:paraId="2087275B" w14:textId="77777777" w:rsidR="00D132ED" w:rsidRPr="00D13558" w:rsidRDefault="00D132ED" w:rsidP="00C62E3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793D783F" w14:textId="77777777" w:rsidTr="00C62E3D">
        <w:tc>
          <w:tcPr>
            <w:tcW w:w="5563" w:type="dxa"/>
            <w:shd w:val="clear" w:color="auto" w:fill="auto"/>
          </w:tcPr>
          <w:p w14:paraId="17E6408B" w14:textId="53117011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standardowej wydajności cyjan, – 1800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7746C3FF" w14:textId="6843FD8F" w:rsidR="006103F4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392,70</w:t>
            </w:r>
          </w:p>
        </w:tc>
        <w:tc>
          <w:tcPr>
            <w:tcW w:w="3228" w:type="dxa"/>
            <w:vAlign w:val="center"/>
          </w:tcPr>
          <w:p w14:paraId="70DA13FB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2F3C2C16" w14:textId="77777777" w:rsidTr="00C62E3D">
        <w:tc>
          <w:tcPr>
            <w:tcW w:w="5563" w:type="dxa"/>
            <w:shd w:val="clear" w:color="auto" w:fill="auto"/>
          </w:tcPr>
          <w:p w14:paraId="422D82E6" w14:textId="633CFE18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standardowej wydajności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1800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670390F0" w14:textId="41C907F0" w:rsidR="006103F4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392,70</w:t>
            </w:r>
          </w:p>
        </w:tc>
        <w:tc>
          <w:tcPr>
            <w:tcW w:w="3228" w:type="dxa"/>
            <w:vAlign w:val="center"/>
          </w:tcPr>
          <w:p w14:paraId="0EDC29CC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51D8C190" w14:textId="77777777" w:rsidTr="00C62E3D">
        <w:tc>
          <w:tcPr>
            <w:tcW w:w="5563" w:type="dxa"/>
            <w:shd w:val="clear" w:color="auto" w:fill="auto"/>
          </w:tcPr>
          <w:p w14:paraId="48C68647" w14:textId="4CC3B19D" w:rsidR="006103F4" w:rsidRPr="00D13558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standardowej wydajności żółty – 1800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031A1ADA" w14:textId="1A90F271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392,70</w:t>
            </w:r>
          </w:p>
        </w:tc>
        <w:tc>
          <w:tcPr>
            <w:tcW w:w="3228" w:type="dxa"/>
            <w:vAlign w:val="center"/>
          </w:tcPr>
          <w:p w14:paraId="1B84D47F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7768E8ED" w14:textId="77777777" w:rsidTr="00C62E3D">
        <w:tc>
          <w:tcPr>
            <w:tcW w:w="5563" w:type="dxa"/>
            <w:shd w:val="clear" w:color="auto" w:fill="auto"/>
          </w:tcPr>
          <w:p w14:paraId="312AFDDF" w14:textId="52ECC111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o zwiększonej wydajności czarny – 9000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95A2DED" w14:textId="6936610D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511,50</w:t>
            </w:r>
          </w:p>
        </w:tc>
        <w:tc>
          <w:tcPr>
            <w:tcW w:w="3228" w:type="dxa"/>
            <w:vAlign w:val="center"/>
          </w:tcPr>
          <w:p w14:paraId="73A0B5BC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2C803781" w14:textId="77777777" w:rsidTr="00C62E3D">
        <w:tc>
          <w:tcPr>
            <w:tcW w:w="5563" w:type="dxa"/>
            <w:shd w:val="clear" w:color="auto" w:fill="auto"/>
          </w:tcPr>
          <w:p w14:paraId="1E7FCC95" w14:textId="09FD6095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zwiększonej wydajności cyjan– </w:t>
            </w:r>
            <w:r w:rsidR="003728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7D8336B" w14:textId="7105A14E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693,-</w:t>
            </w:r>
          </w:p>
        </w:tc>
        <w:tc>
          <w:tcPr>
            <w:tcW w:w="3228" w:type="dxa"/>
            <w:vAlign w:val="center"/>
          </w:tcPr>
          <w:p w14:paraId="2C3947B2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46BC5DE6" w14:textId="77777777" w:rsidTr="00C62E3D">
        <w:tc>
          <w:tcPr>
            <w:tcW w:w="5563" w:type="dxa"/>
            <w:shd w:val="clear" w:color="auto" w:fill="auto"/>
          </w:tcPr>
          <w:p w14:paraId="560700BD" w14:textId="331F46D1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zwiększonej wydajności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magenta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3728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5B43DF5" w14:textId="3F20F7D1" w:rsidR="006103F4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693,-</w:t>
            </w:r>
          </w:p>
        </w:tc>
        <w:tc>
          <w:tcPr>
            <w:tcW w:w="3228" w:type="dxa"/>
            <w:vAlign w:val="center"/>
          </w:tcPr>
          <w:p w14:paraId="4EB9BE0A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2FA3E40B" w14:textId="77777777" w:rsidTr="00C62E3D">
        <w:tc>
          <w:tcPr>
            <w:tcW w:w="5563" w:type="dxa"/>
            <w:shd w:val="clear" w:color="auto" w:fill="auto"/>
          </w:tcPr>
          <w:p w14:paraId="22F644D0" w14:textId="7A4D02F8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o zwiększonej wydajności żółty – </w:t>
            </w:r>
            <w:r w:rsidR="003728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CBA96EF" w14:textId="0CD90C4F" w:rsidR="006103F4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693,-</w:t>
            </w:r>
          </w:p>
        </w:tc>
        <w:tc>
          <w:tcPr>
            <w:tcW w:w="3228" w:type="dxa"/>
            <w:vAlign w:val="center"/>
          </w:tcPr>
          <w:p w14:paraId="7D3D3194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5569" w:rsidRPr="00D13558" w14:paraId="1330084A" w14:textId="77777777" w:rsidTr="00C62E3D">
        <w:tc>
          <w:tcPr>
            <w:tcW w:w="5563" w:type="dxa"/>
            <w:shd w:val="clear" w:color="auto" w:fill="auto"/>
          </w:tcPr>
          <w:p w14:paraId="3467429A" w14:textId="114F4169" w:rsidR="000D5569" w:rsidRDefault="000D5569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czarny-</w:t>
            </w:r>
            <w:r w:rsidR="00E7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872E96E" w14:textId="3804E733" w:rsidR="000D5569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544,50</w:t>
            </w:r>
          </w:p>
        </w:tc>
        <w:tc>
          <w:tcPr>
            <w:tcW w:w="3228" w:type="dxa"/>
            <w:vAlign w:val="center"/>
          </w:tcPr>
          <w:p w14:paraId="6B7218D8" w14:textId="77777777" w:rsidR="000D5569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5569" w:rsidRPr="00D13558" w14:paraId="46C9C666" w14:textId="77777777" w:rsidTr="00C62E3D">
        <w:tc>
          <w:tcPr>
            <w:tcW w:w="5563" w:type="dxa"/>
            <w:shd w:val="clear" w:color="auto" w:fill="auto"/>
          </w:tcPr>
          <w:p w14:paraId="79E0CE8C" w14:textId="5BF88B6D" w:rsidR="000D5569" w:rsidRDefault="000D5569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cyjan-</w:t>
            </w:r>
            <w:r w:rsidR="00E7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060CB84" w14:textId="61B59865" w:rsidR="000D5569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1.023,-</w:t>
            </w:r>
          </w:p>
        </w:tc>
        <w:tc>
          <w:tcPr>
            <w:tcW w:w="3228" w:type="dxa"/>
            <w:vAlign w:val="center"/>
          </w:tcPr>
          <w:p w14:paraId="5C6C6E21" w14:textId="77777777" w:rsidR="000D5569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5569" w:rsidRPr="00D13558" w14:paraId="2C09B41B" w14:textId="77777777" w:rsidTr="00C62E3D">
        <w:tc>
          <w:tcPr>
            <w:tcW w:w="5563" w:type="dxa"/>
            <w:shd w:val="clear" w:color="auto" w:fill="auto"/>
          </w:tcPr>
          <w:p w14:paraId="30DB2A49" w14:textId="036CE0C0" w:rsidR="000D5569" w:rsidRDefault="000D5569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magenta-</w:t>
            </w:r>
            <w:r w:rsidR="00E7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F20790" w14:textId="573D82A7" w:rsidR="000D5569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1.023,-</w:t>
            </w:r>
          </w:p>
        </w:tc>
        <w:tc>
          <w:tcPr>
            <w:tcW w:w="3228" w:type="dxa"/>
            <w:vAlign w:val="center"/>
          </w:tcPr>
          <w:p w14:paraId="7A18FF5E" w14:textId="77777777" w:rsidR="000D5569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5569" w:rsidRPr="00D13558" w14:paraId="0A639F56" w14:textId="77777777" w:rsidTr="00C62E3D">
        <w:tc>
          <w:tcPr>
            <w:tcW w:w="5563" w:type="dxa"/>
            <w:shd w:val="clear" w:color="auto" w:fill="auto"/>
          </w:tcPr>
          <w:p w14:paraId="785809A9" w14:textId="5811BE08" w:rsidR="000D5569" w:rsidRDefault="000D5569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żółty-</w:t>
            </w:r>
            <w:r w:rsidR="00E736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47781AB" w14:textId="4AD1A426" w:rsidR="000D5569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1.023,-</w:t>
            </w:r>
          </w:p>
        </w:tc>
        <w:tc>
          <w:tcPr>
            <w:tcW w:w="3228" w:type="dxa"/>
            <w:vAlign w:val="center"/>
          </w:tcPr>
          <w:p w14:paraId="57B65EE7" w14:textId="77777777" w:rsidR="000D5569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5C362199" w14:textId="77777777" w:rsidTr="00C62E3D">
        <w:trPr>
          <w:trHeight w:val="259"/>
        </w:trPr>
        <w:tc>
          <w:tcPr>
            <w:tcW w:w="10916" w:type="dxa"/>
            <w:gridSpan w:val="3"/>
            <w:shd w:val="clear" w:color="auto" w:fill="BFBFBF" w:themeFill="background1" w:themeFillShade="BF"/>
          </w:tcPr>
          <w:p w14:paraId="03868F5A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35ABC8A8" w14:textId="77777777" w:rsidTr="002625BB">
        <w:trPr>
          <w:trHeight w:val="2244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36B7B734" w14:textId="5FE0ED1C" w:rsidR="006103F4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  <w:r w:rsidRPr="0019453F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 xml:space="preserve">BROTHER HLL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– 6210DW</w:t>
            </w:r>
          </w:p>
          <w:p w14:paraId="5A37E6AC" w14:textId="77777777" w:rsidR="006103F4" w:rsidRPr="0019453F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</w:p>
          <w:p w14:paraId="20D357B5" w14:textId="031AC285" w:rsidR="006103F4" w:rsidRDefault="006103F4" w:rsidP="006103F4">
            <w:pPr>
              <w:keepNext/>
              <w:keepLines/>
              <w:spacing w:after="0" w:line="240" w:lineRule="auto"/>
              <w:rPr>
                <w:lang w:val="en-US"/>
              </w:rPr>
            </w:pPr>
            <w:hyperlink r:id="rId6" w:history="1">
              <w:r w:rsidRPr="00B54C92">
                <w:rPr>
                  <w:rStyle w:val="Hipercze"/>
                  <w:lang w:val="en-US"/>
                </w:rPr>
                <w:t>https://www.brother.pl/printers/laser-printers/hl-l6210dw</w:t>
              </w:r>
            </w:hyperlink>
          </w:p>
          <w:p w14:paraId="6668D41F" w14:textId="77777777" w:rsidR="006103F4" w:rsidRPr="00AC3454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</w:p>
          <w:p w14:paraId="66D8744C" w14:textId="02DF603B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Laserowa,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elektrofotograficzna, monochromatyczna</w:t>
            </w:r>
          </w:p>
          <w:p w14:paraId="18F274A2" w14:textId="4E5692E7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28712958" w14:textId="77777777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184BDB2E" w14:textId="77777777" w:rsidR="006103F4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631D6632" w14:textId="71D1AFA6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Drukowanie N stron, znaków wodnych, ID, broszur, plakatów, dwustronny, odwrócony,</w:t>
            </w:r>
          </w:p>
          <w:p w14:paraId="31242EC1" w14:textId="62DBA561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Wyświetlacz: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jednowierszowy z przyciskami</w:t>
            </w:r>
          </w:p>
          <w:p w14:paraId="4ABD8885" w14:textId="180FA09A" w:rsidR="006103F4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31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duplex 14 str./min.</w:t>
            </w:r>
          </w:p>
          <w:p w14:paraId="66119527" w14:textId="15108024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arkuszy</w:t>
            </w:r>
          </w:p>
          <w:p w14:paraId="0351AB8A" w14:textId="77777777" w:rsidR="006103F4" w:rsidRPr="00AC7F60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2E6D93" w14:textId="77777777" w:rsidR="006103F4" w:rsidRPr="00C51856" w:rsidRDefault="006103F4" w:rsidP="006103F4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632E9331" w14:textId="77777777" w:rsidR="006103F4" w:rsidRPr="00D13558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D1BA36" w14:textId="5449E90A" w:rsidR="006103F4" w:rsidRPr="006103F4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103F4">
              <w:rPr>
                <w:rFonts w:ascii="Arial" w:eastAsia="Times New Roman" w:hAnsi="Arial" w:cs="Arial"/>
                <w:b/>
                <w:bCs/>
                <w:lang w:eastAsia="pl-PL"/>
              </w:rPr>
              <w:t>1.375,-</w:t>
            </w:r>
          </w:p>
        </w:tc>
        <w:tc>
          <w:tcPr>
            <w:tcW w:w="3228" w:type="dxa"/>
          </w:tcPr>
          <w:p w14:paraId="64E1634F" w14:textId="6A9A97C9" w:rsidR="006103F4" w:rsidRPr="00D13558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25BB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BDE3BE" wp14:editId="6E05FBD8">
                  <wp:extent cx="996465" cy="978011"/>
                  <wp:effectExtent l="0" t="0" r="0" b="0"/>
                  <wp:docPr id="884336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364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725" cy="99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3F4" w:rsidRPr="00D13558" w14:paraId="663C48FD" w14:textId="77777777" w:rsidTr="002625BB">
        <w:trPr>
          <w:trHeight w:val="986"/>
        </w:trPr>
        <w:tc>
          <w:tcPr>
            <w:tcW w:w="5563" w:type="dxa"/>
            <w:vMerge/>
            <w:shd w:val="clear" w:color="auto" w:fill="auto"/>
          </w:tcPr>
          <w:p w14:paraId="1A3DB1A5" w14:textId="77777777" w:rsidR="006103F4" w:rsidRPr="00D13558" w:rsidRDefault="006103F4" w:rsidP="006103F4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BD4CDE6" w14:textId="77777777" w:rsidR="006103F4" w:rsidRPr="00D13558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3DEBCAEB" w14:textId="77777777" w:rsidR="006103F4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47576" w14:textId="77777777" w:rsidR="006103F4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AAEC6A" w14:textId="77777777" w:rsidR="006103F4" w:rsidRPr="00D13558" w:rsidRDefault="006103F4" w:rsidP="006103F4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6103F4" w:rsidRPr="00D13558" w14:paraId="09BA54DB" w14:textId="77777777" w:rsidTr="00C62E3D">
        <w:tc>
          <w:tcPr>
            <w:tcW w:w="10916" w:type="dxa"/>
            <w:gridSpan w:val="3"/>
            <w:shd w:val="clear" w:color="auto" w:fill="auto"/>
            <w:vAlign w:val="center"/>
          </w:tcPr>
          <w:p w14:paraId="31C911BD" w14:textId="51A3630F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urządzenia wielofunkcyjnego </w:t>
            </w:r>
            <w:r w:rsidRPr="00087B10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 xml:space="preserve">BROTHER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pl-PL"/>
              </w:rPr>
              <w:t>HLL – 6210DW</w:t>
            </w:r>
          </w:p>
        </w:tc>
      </w:tr>
      <w:tr w:rsidR="006103F4" w:rsidRPr="00D13558" w14:paraId="6085B752" w14:textId="77777777" w:rsidTr="00C62E3D">
        <w:tc>
          <w:tcPr>
            <w:tcW w:w="5563" w:type="dxa"/>
            <w:shd w:val="clear" w:color="auto" w:fill="auto"/>
          </w:tcPr>
          <w:p w14:paraId="4C561D31" w14:textId="7EEFD68C" w:rsidR="006103F4" w:rsidRPr="00D13558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o standardowej wydajności –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EAAAD28" w14:textId="79451CF9" w:rsidR="006103F4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385,-</w:t>
            </w:r>
          </w:p>
        </w:tc>
        <w:tc>
          <w:tcPr>
            <w:tcW w:w="3228" w:type="dxa"/>
            <w:vAlign w:val="center"/>
          </w:tcPr>
          <w:p w14:paraId="14C18E88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7EC16675" w14:textId="77777777" w:rsidTr="00C62E3D">
        <w:tc>
          <w:tcPr>
            <w:tcW w:w="5563" w:type="dxa"/>
            <w:shd w:val="clear" w:color="auto" w:fill="auto"/>
          </w:tcPr>
          <w:p w14:paraId="04D69C4F" w14:textId="096CB2FD" w:rsidR="006103F4" w:rsidRPr="00D13558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o zwiększonej wydajności - 6000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8373C2C" w14:textId="024C87BC" w:rsidR="006103F4" w:rsidRPr="00D13558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638,-</w:t>
            </w:r>
          </w:p>
        </w:tc>
        <w:tc>
          <w:tcPr>
            <w:tcW w:w="3228" w:type="dxa"/>
            <w:vAlign w:val="center"/>
          </w:tcPr>
          <w:p w14:paraId="3A0C23AD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7D18EEFE" w14:textId="77777777" w:rsidTr="00C62E3D">
        <w:tc>
          <w:tcPr>
            <w:tcW w:w="5563" w:type="dxa"/>
            <w:shd w:val="clear" w:color="auto" w:fill="auto"/>
          </w:tcPr>
          <w:p w14:paraId="5C8482B3" w14:textId="3D1FEFF1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superwydajny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11000 stron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296F1F4" w14:textId="565C60EB" w:rsidR="006103F4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803,-</w:t>
            </w:r>
          </w:p>
        </w:tc>
        <w:tc>
          <w:tcPr>
            <w:tcW w:w="3228" w:type="dxa"/>
            <w:vAlign w:val="center"/>
          </w:tcPr>
          <w:p w14:paraId="53CD112E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03F4" w:rsidRPr="00D13558" w14:paraId="69790AC8" w14:textId="77777777" w:rsidTr="00C62E3D">
        <w:tc>
          <w:tcPr>
            <w:tcW w:w="5563" w:type="dxa"/>
            <w:shd w:val="clear" w:color="auto" w:fill="auto"/>
          </w:tcPr>
          <w:p w14:paraId="40958BF2" w14:textId="248C805B" w:rsidR="006103F4" w:rsidRDefault="006103F4" w:rsidP="006103F4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ultrawydajny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18000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4269E8D" w14:textId="45EB480C" w:rsidR="006103F4" w:rsidRDefault="000D5569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1.023,-</w:t>
            </w:r>
          </w:p>
        </w:tc>
        <w:tc>
          <w:tcPr>
            <w:tcW w:w="3228" w:type="dxa"/>
            <w:vAlign w:val="center"/>
          </w:tcPr>
          <w:p w14:paraId="189D66AF" w14:textId="77777777" w:rsidR="006103F4" w:rsidRPr="00D13558" w:rsidRDefault="006103F4" w:rsidP="006103F4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0E71D39" w14:textId="77777777" w:rsidR="00D132ED" w:rsidRDefault="00D132ED" w:rsidP="00D132E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58F663" w14:textId="77777777" w:rsidR="00D132ED" w:rsidRDefault="00D132ED" w:rsidP="00D132E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1645" w14:textId="77777777" w:rsidR="00D132ED" w:rsidRDefault="00D132ED" w:rsidP="00D132ED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F03AE6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A1572D" w14:textId="77777777" w:rsidR="00AC3454" w:rsidRDefault="00AC3454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428C3D" w14:textId="77777777" w:rsidR="00AC3454" w:rsidRDefault="00AC3454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9A1A61" w14:textId="77777777" w:rsidR="00AC3454" w:rsidRDefault="00AC3454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03743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24D78A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6D8693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D08D25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392D0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4359D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125"/>
        <w:gridCol w:w="3228"/>
      </w:tblGrid>
      <w:tr w:rsidR="00AC3454" w:rsidRPr="00D13558" w14:paraId="653FEB2C" w14:textId="77777777" w:rsidTr="00AC3454">
        <w:trPr>
          <w:trHeight w:val="2849"/>
        </w:trPr>
        <w:tc>
          <w:tcPr>
            <w:tcW w:w="5563" w:type="dxa"/>
            <w:vMerge w:val="restart"/>
            <w:shd w:val="clear" w:color="auto" w:fill="auto"/>
            <w:vAlign w:val="center"/>
          </w:tcPr>
          <w:p w14:paraId="67DD31E9" w14:textId="1DB5C5E7" w:rsidR="00D132ED" w:rsidRDefault="00D132ED" w:rsidP="00C62E3D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  <w:r w:rsidRPr="00AC34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BROTHER MFCL</w:t>
            </w:r>
            <w:r w:rsidR="002625BB" w:rsidRPr="00AC34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-6</w:t>
            </w:r>
            <w:r w:rsidRPr="00AC3454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710DW</w:t>
            </w:r>
          </w:p>
          <w:p w14:paraId="1923CAB4" w14:textId="77777777" w:rsidR="00AC3454" w:rsidRPr="00AC3454" w:rsidRDefault="00AC3454" w:rsidP="00C62E3D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</w:pPr>
          </w:p>
          <w:p w14:paraId="13F32C40" w14:textId="49742D20" w:rsidR="00D65698" w:rsidRDefault="00AC3454" w:rsidP="00D65698">
            <w:pPr>
              <w:keepNext/>
              <w:keepLines/>
              <w:spacing w:after="0" w:line="240" w:lineRule="auto"/>
              <w:ind w:right="391"/>
              <w:rPr>
                <w:lang w:val="en-US"/>
              </w:rPr>
            </w:pPr>
            <w:hyperlink r:id="rId8" w:history="1">
              <w:r w:rsidRPr="00B54C92">
                <w:rPr>
                  <w:rStyle w:val="Hipercze"/>
                  <w:lang w:val="en-US"/>
                </w:rPr>
                <w:t>https://www.brother.pl/printers/laser-printers/mfc-l6710dw</w:t>
              </w:r>
            </w:hyperlink>
          </w:p>
          <w:p w14:paraId="3AF839DB" w14:textId="77777777" w:rsidR="00AC3454" w:rsidRPr="00AC3454" w:rsidRDefault="00AC3454" w:rsidP="00D65698">
            <w:pPr>
              <w:keepNext/>
              <w:keepLines/>
              <w:spacing w:after="0" w:line="240" w:lineRule="auto"/>
              <w:ind w:right="391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 w:eastAsia="pl-PL"/>
              </w:rPr>
            </w:pPr>
          </w:p>
          <w:p w14:paraId="6E11F95D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Technologia druku: Laserowa,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elektrofotograficzna, monochromatyczna</w:t>
            </w:r>
          </w:p>
          <w:p w14:paraId="429856FA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Funkcje: Drukowanie, kopiowanie, skanowanie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94D87C4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Połączenie: Wbudowany interfejs sieci przewodowej i bezprzewodowej </w:t>
            </w:r>
          </w:p>
          <w:p w14:paraId="5E5E46F6" w14:textId="77777777" w:rsidR="002625BB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Złącza: LAN (Ethernet),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USB</w:t>
            </w:r>
          </w:p>
          <w:p w14:paraId="61D5469F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Drukowanie N stron, znaków wodnych, ID, broszur, plakatów, dwustronny, odwrócony,</w:t>
            </w:r>
          </w:p>
          <w:p w14:paraId="4E033A3F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Wyświetlacz: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jednowierszowy z przyciskami</w:t>
            </w:r>
          </w:p>
          <w:p w14:paraId="6CDE5FB8" w14:textId="483E3396" w:rsidR="002625BB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Szybkość druku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50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str./min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duplex 24 str./min.</w:t>
            </w:r>
          </w:p>
          <w:p w14:paraId="2A0B1812" w14:textId="77777777" w:rsidR="002625BB" w:rsidRPr="00AC7F60" w:rsidRDefault="002625BB" w:rsidP="002625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Podajnik papieru: na min.5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Pr="00AC7F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 arkuszy</w:t>
            </w:r>
          </w:p>
          <w:p w14:paraId="1F7F5F5D" w14:textId="77777777" w:rsidR="00D132ED" w:rsidRPr="00AC7F60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47A462D" w14:textId="77777777" w:rsidR="00D132ED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Dostawa i serwis gwarancyjny i pogwarancyjny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</w:t>
            </w:r>
            <w:r w:rsidRPr="00C51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irma 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AKMA</w:t>
            </w:r>
          </w:p>
          <w:p w14:paraId="11E332EC" w14:textId="77777777" w:rsidR="00D132ED" w:rsidRPr="00C51856" w:rsidRDefault="00D132ED" w:rsidP="00C62E3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34AAC94A" w14:textId="59044567" w:rsidR="00D132ED" w:rsidRPr="006103F4" w:rsidRDefault="006103F4" w:rsidP="002625BB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103F4">
              <w:rPr>
                <w:rFonts w:ascii="Arial" w:eastAsia="Times New Roman" w:hAnsi="Arial" w:cs="Arial"/>
                <w:b/>
                <w:bCs/>
                <w:lang w:eastAsia="pl-PL"/>
              </w:rPr>
              <w:t>2.365,-</w:t>
            </w:r>
          </w:p>
        </w:tc>
        <w:tc>
          <w:tcPr>
            <w:tcW w:w="3228" w:type="dxa"/>
          </w:tcPr>
          <w:p w14:paraId="16F8E398" w14:textId="77EA64A1" w:rsidR="00D132ED" w:rsidRPr="00D13558" w:rsidRDefault="00AC3454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454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236ADF" wp14:editId="22CF493F">
                  <wp:extent cx="1574658" cy="1526650"/>
                  <wp:effectExtent l="0" t="0" r="635" b="0"/>
                  <wp:docPr id="19695486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54863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87" cy="156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454" w:rsidRPr="00D13558" w14:paraId="18DEF532" w14:textId="77777777" w:rsidTr="00C62E3D">
        <w:trPr>
          <w:trHeight w:val="557"/>
        </w:trPr>
        <w:tc>
          <w:tcPr>
            <w:tcW w:w="5563" w:type="dxa"/>
            <w:vMerge/>
            <w:shd w:val="clear" w:color="auto" w:fill="auto"/>
          </w:tcPr>
          <w:p w14:paraId="602DF696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E59BF24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8" w:type="dxa"/>
          </w:tcPr>
          <w:p w14:paraId="3406C270" w14:textId="77777777" w:rsidR="00D132ED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5E0DEB" w14:textId="77777777" w:rsidR="00D132ED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48B1EE" w14:textId="77777777" w:rsidR="00D132ED" w:rsidRPr="00D13558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 sztuk</w:t>
            </w:r>
          </w:p>
        </w:tc>
      </w:tr>
      <w:tr w:rsidR="00D132ED" w:rsidRPr="00D13558" w14:paraId="5FF53520" w14:textId="77777777" w:rsidTr="00C62E3D">
        <w:tc>
          <w:tcPr>
            <w:tcW w:w="10916" w:type="dxa"/>
            <w:gridSpan w:val="3"/>
            <w:shd w:val="clear" w:color="auto" w:fill="auto"/>
            <w:vAlign w:val="center"/>
          </w:tcPr>
          <w:p w14:paraId="3C7141C7" w14:textId="60CCD3F2" w:rsidR="00D132ED" w:rsidRPr="00087B10" w:rsidRDefault="00D132ED" w:rsidP="00C62E3D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Materiały eksploatacyjne </w:t>
            </w:r>
            <w:r w:rsidRPr="00D1355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urządzenia wielofunkcyjnego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BROTHER MFCL</w:t>
            </w:r>
            <w:r w:rsidR="002625BB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-6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710DW</w:t>
            </w:r>
          </w:p>
        </w:tc>
      </w:tr>
      <w:tr w:rsidR="00AC3454" w:rsidRPr="00D13558" w14:paraId="23811203" w14:textId="77777777" w:rsidTr="00C62E3D">
        <w:tc>
          <w:tcPr>
            <w:tcW w:w="5563" w:type="dxa"/>
            <w:shd w:val="clear" w:color="auto" w:fill="auto"/>
          </w:tcPr>
          <w:p w14:paraId="5D03F18D" w14:textId="77777777" w:rsidR="00D132ED" w:rsidRPr="00D13558" w:rsidRDefault="00D132ED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Toner standardowy – 3000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B56A1C2" w14:textId="013003AE" w:rsidR="00D132ED" w:rsidRPr="00D13558" w:rsidRDefault="000D5569" w:rsidP="00C62E3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385,-</w:t>
            </w:r>
          </w:p>
        </w:tc>
        <w:tc>
          <w:tcPr>
            <w:tcW w:w="3228" w:type="dxa"/>
          </w:tcPr>
          <w:p w14:paraId="45889320" w14:textId="77777777" w:rsidR="00D132ED" w:rsidRPr="00D13558" w:rsidRDefault="00D132ED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C3454" w:rsidRPr="00D13558" w14:paraId="65919E4E" w14:textId="77777777" w:rsidTr="00C62E3D">
        <w:tc>
          <w:tcPr>
            <w:tcW w:w="5563" w:type="dxa"/>
            <w:shd w:val="clear" w:color="auto" w:fill="auto"/>
          </w:tcPr>
          <w:p w14:paraId="299CB955" w14:textId="26AFD94C" w:rsidR="00D132ED" w:rsidRPr="00D13558" w:rsidRDefault="00D132ED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r w:rsidR="002625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zwiększonej wydajności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8000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C7ECD37" w14:textId="23BD5612" w:rsidR="00D132ED" w:rsidRPr="00D13558" w:rsidRDefault="000D5569" w:rsidP="00C62E3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638,-</w:t>
            </w:r>
          </w:p>
        </w:tc>
        <w:tc>
          <w:tcPr>
            <w:tcW w:w="3228" w:type="dxa"/>
          </w:tcPr>
          <w:p w14:paraId="2793A0EE" w14:textId="77777777" w:rsidR="00D132ED" w:rsidRPr="00D13558" w:rsidRDefault="00D132ED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C3454" w:rsidRPr="00D13558" w14:paraId="7B331F0A" w14:textId="77777777" w:rsidTr="00C62E3D">
        <w:tc>
          <w:tcPr>
            <w:tcW w:w="5563" w:type="dxa"/>
            <w:shd w:val="clear" w:color="auto" w:fill="auto"/>
          </w:tcPr>
          <w:p w14:paraId="1E72F9FE" w14:textId="5372FD09" w:rsidR="00D132ED" w:rsidRDefault="002625BB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superwydajny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11000 stron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ED4F14" w14:textId="72E3419D" w:rsidR="00D132ED" w:rsidRDefault="000D5569" w:rsidP="00C62E3D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803,-</w:t>
            </w:r>
          </w:p>
        </w:tc>
        <w:tc>
          <w:tcPr>
            <w:tcW w:w="3228" w:type="dxa"/>
          </w:tcPr>
          <w:p w14:paraId="19FF88E3" w14:textId="77777777" w:rsidR="00D132ED" w:rsidRPr="00D13558" w:rsidRDefault="00D132ED" w:rsidP="00C62E3D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BF46FCA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1ABE07" w14:textId="77777777" w:rsidR="00D132ED" w:rsidRPr="00D13558" w:rsidRDefault="00D132ED" w:rsidP="00A623E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>Do powyższej ceny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D13558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65F90D46" w14:textId="77777777" w:rsidR="00D132ED" w:rsidRPr="00D13558" w:rsidRDefault="00D132ED" w:rsidP="00D132ED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A449440" w14:textId="77777777" w:rsidR="00A623E6" w:rsidRDefault="00A623E6" w:rsidP="00D132ED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6DE3EC8B" w14:textId="77777777" w:rsidR="00A623E6" w:rsidRDefault="00A623E6" w:rsidP="00D132ED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E7F2480" w14:textId="53F80BA7" w:rsidR="00D132ED" w:rsidRPr="00D13558" w:rsidRDefault="00D132ED" w:rsidP="00D132ED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D1355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0EA815D3" w14:textId="77777777" w:rsidR="00D132ED" w:rsidRPr="00D13558" w:rsidRDefault="00D132ED" w:rsidP="00D132ED">
      <w:pPr>
        <w:keepNext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Dostawa: na koszt ZUP LP Łódź                              </w:t>
      </w:r>
    </w:p>
    <w:p w14:paraId="6159F287" w14:textId="77777777" w:rsidR="00D132ED" w:rsidRPr="00D13558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>Termin realizacji: do uzgodnienia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………………………..</w:t>
      </w:r>
    </w:p>
    <w:p w14:paraId="52BA0BB2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13558">
        <w:rPr>
          <w:rFonts w:ascii="Arial" w:eastAsia="Times New Roman" w:hAnsi="Arial" w:cs="Arial"/>
          <w:sz w:val="20"/>
          <w:szCs w:val="20"/>
          <w:lang w:eastAsia="pl-PL"/>
        </w:rPr>
        <w:t xml:space="preserve">Płatność: </w:t>
      </w:r>
      <w:r>
        <w:rPr>
          <w:rFonts w:ascii="Arial" w:eastAsia="Times New Roman" w:hAnsi="Arial" w:cs="Arial"/>
          <w:sz w:val="20"/>
          <w:szCs w:val="20"/>
          <w:lang w:eastAsia="pl-PL"/>
        </w:rPr>
        <w:t>Przelew 21 dni.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Podpis zamawiającego</w:t>
      </w:r>
    </w:p>
    <w:p w14:paraId="465F7FA9" w14:textId="77777777" w:rsidR="00D132ED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B1419F" w14:textId="77777777" w:rsidR="00D132ED" w:rsidRPr="009E57F7" w:rsidRDefault="00D132ED" w:rsidP="00D132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2F58B0" w14:textId="77777777" w:rsidR="00D132ED" w:rsidRDefault="00D132ED" w:rsidP="00D132ED"/>
    <w:p w14:paraId="62B08DA9" w14:textId="77777777" w:rsidR="00A81C45" w:rsidRDefault="00A81C45"/>
    <w:sectPr w:rsidR="00A81C45" w:rsidSect="002A006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ED"/>
    <w:rsid w:val="000D1E26"/>
    <w:rsid w:val="000D5569"/>
    <w:rsid w:val="000F4803"/>
    <w:rsid w:val="001149D2"/>
    <w:rsid w:val="0019453F"/>
    <w:rsid w:val="002625BB"/>
    <w:rsid w:val="002655C7"/>
    <w:rsid w:val="002A006C"/>
    <w:rsid w:val="002E0882"/>
    <w:rsid w:val="003049A7"/>
    <w:rsid w:val="0037283F"/>
    <w:rsid w:val="0042557D"/>
    <w:rsid w:val="004E6C75"/>
    <w:rsid w:val="00566C5A"/>
    <w:rsid w:val="006103F4"/>
    <w:rsid w:val="006355DC"/>
    <w:rsid w:val="006F4DA4"/>
    <w:rsid w:val="007801C7"/>
    <w:rsid w:val="00890D38"/>
    <w:rsid w:val="009A1CF8"/>
    <w:rsid w:val="009B4F94"/>
    <w:rsid w:val="00A623E6"/>
    <w:rsid w:val="00A81C45"/>
    <w:rsid w:val="00A939C7"/>
    <w:rsid w:val="00AC3454"/>
    <w:rsid w:val="00D132ED"/>
    <w:rsid w:val="00D65698"/>
    <w:rsid w:val="00DC1352"/>
    <w:rsid w:val="00E43FC8"/>
    <w:rsid w:val="00E56353"/>
    <w:rsid w:val="00E736E0"/>
    <w:rsid w:val="00FC10B0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F9F"/>
  <w15:chartTrackingRefBased/>
  <w15:docId w15:val="{2D5F7B3A-6182-44C6-9964-913415D9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2E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8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4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ther.pl/printers/laser-printers/mfc-l6710d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ther.pl/printers/laser-printers/hl-l6210d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rother.pl/printers/laser-printers/mfc-l8900cdw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cp:lastPrinted>2024-03-28T12:53:00Z</cp:lastPrinted>
  <dcterms:created xsi:type="dcterms:W3CDTF">2025-01-03T10:06:00Z</dcterms:created>
  <dcterms:modified xsi:type="dcterms:W3CDTF">2025-01-03T10:06:00Z</dcterms:modified>
</cp:coreProperties>
</file>