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D1F7E" w14:textId="77777777" w:rsidR="00765ADE" w:rsidRPr="006F51BC" w:rsidRDefault="00765ADE" w:rsidP="00765ADE">
      <w:pPr>
        <w:keepNext/>
        <w:spacing w:after="0" w:line="360" w:lineRule="auto"/>
        <w:outlineLvl w:val="8"/>
        <w:rPr>
          <w:rFonts w:ascii="Arial" w:eastAsia="Times New Roman" w:hAnsi="Arial" w:cs="Arial"/>
          <w:szCs w:val="20"/>
          <w:lang w:eastAsia="pl-PL"/>
        </w:rPr>
      </w:pPr>
      <w:r w:rsidRPr="006F51B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</w:t>
      </w:r>
      <w:r w:rsidRPr="006F51BC">
        <w:rPr>
          <w:rFonts w:ascii="Arial" w:eastAsia="Times New Roman" w:hAnsi="Arial" w:cs="Arial"/>
          <w:szCs w:val="20"/>
          <w:lang w:eastAsia="pl-PL"/>
        </w:rPr>
        <w:t xml:space="preserve">     Data..........................202</w:t>
      </w:r>
      <w:r>
        <w:rPr>
          <w:rFonts w:ascii="Arial" w:eastAsia="Times New Roman" w:hAnsi="Arial" w:cs="Arial"/>
          <w:szCs w:val="20"/>
          <w:lang w:eastAsia="pl-PL"/>
        </w:rPr>
        <w:t>4</w:t>
      </w:r>
      <w:r w:rsidRPr="006F51BC">
        <w:rPr>
          <w:rFonts w:ascii="Arial" w:eastAsia="Times New Roman" w:hAnsi="Arial" w:cs="Arial"/>
          <w:szCs w:val="20"/>
          <w:lang w:eastAsia="pl-PL"/>
        </w:rPr>
        <w:t>r</w:t>
      </w:r>
      <w:r w:rsidRPr="006F51BC">
        <w:rPr>
          <w:rFonts w:ascii="Arial" w:eastAsia="Times New Roman" w:hAnsi="Arial" w:cs="Arial"/>
          <w:b/>
          <w:szCs w:val="20"/>
          <w:lang w:eastAsia="pl-PL"/>
        </w:rPr>
        <w:t xml:space="preserve">                         </w:t>
      </w:r>
    </w:p>
    <w:p w14:paraId="57CE1BFC" w14:textId="77777777" w:rsidR="00765ADE" w:rsidRPr="006F51BC" w:rsidRDefault="00765ADE" w:rsidP="00765ADE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</w:t>
      </w:r>
    </w:p>
    <w:p w14:paraId="19146C04" w14:textId="77777777" w:rsidR="00765ADE" w:rsidRPr="006F51BC" w:rsidRDefault="00765ADE" w:rsidP="00765ADE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ZAMAWIAJĄCY                                                                                                            DOSTAWCA</w:t>
      </w:r>
    </w:p>
    <w:p w14:paraId="3F808449" w14:textId="77777777" w:rsidR="00765ADE" w:rsidRPr="006F51BC" w:rsidRDefault="00765ADE" w:rsidP="00765ADE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992"/>
        <w:gridCol w:w="4895"/>
      </w:tblGrid>
      <w:tr w:rsidR="00765ADE" w:rsidRPr="004118D9" w14:paraId="3D15C0D5" w14:textId="77777777" w:rsidTr="00473CEE">
        <w:trPr>
          <w:trHeight w:val="931"/>
        </w:trPr>
        <w:tc>
          <w:tcPr>
            <w:tcW w:w="3895" w:type="dxa"/>
          </w:tcPr>
          <w:p w14:paraId="405FAC27" w14:textId="77777777" w:rsidR="00765ADE" w:rsidRPr="006F51BC" w:rsidRDefault="00765ADE" w:rsidP="00473C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  <w:p w14:paraId="315C2085" w14:textId="77777777" w:rsidR="00765ADE" w:rsidRPr="006F51BC" w:rsidRDefault="00765ADE" w:rsidP="0047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586BAE" w14:textId="77777777" w:rsidR="00765ADE" w:rsidRPr="006F51BC" w:rsidRDefault="00765ADE" w:rsidP="0047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27B21F" w14:textId="77777777" w:rsidR="00765ADE" w:rsidRPr="006F51BC" w:rsidRDefault="00765ADE" w:rsidP="0047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E94D25" w14:textId="77777777" w:rsidR="00765ADE" w:rsidRPr="006F51BC" w:rsidRDefault="00765ADE" w:rsidP="00473C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B413DE9" w14:textId="77777777" w:rsidR="00765ADE" w:rsidRPr="006F51BC" w:rsidRDefault="00765ADE" w:rsidP="00473C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0F0F9B4" w14:textId="77777777" w:rsidR="00765ADE" w:rsidRPr="006F51BC" w:rsidRDefault="00765ADE" w:rsidP="00473C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5" w:type="dxa"/>
          </w:tcPr>
          <w:p w14:paraId="57A821A4" w14:textId="77777777" w:rsidR="00765ADE" w:rsidRPr="00C35D69" w:rsidRDefault="00765ADE" w:rsidP="00473C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Zakład Usługowo Produkcyjny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Lasów Państwowych</w:t>
            </w:r>
          </w:p>
          <w:p w14:paraId="681F73B5" w14:textId="77777777" w:rsidR="00765ADE" w:rsidRPr="00C35D69" w:rsidRDefault="00765ADE" w:rsidP="00473C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91-073 Łódź, ul. Legionów 113</w:t>
            </w:r>
          </w:p>
          <w:p w14:paraId="19A6CC82" w14:textId="77777777" w:rsidR="00765ADE" w:rsidRPr="00C35D69" w:rsidRDefault="00765ADE" w:rsidP="00473C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tel.  42-632 23 62</w:t>
            </w:r>
          </w:p>
          <w:p w14:paraId="2F006454" w14:textId="77777777" w:rsidR="00765ADE" w:rsidRPr="00D14D1F" w:rsidRDefault="00765ADE" w:rsidP="00473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val="en-US"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e-mail: zup@lodz.lasy.gov.pl</w:t>
            </w:r>
          </w:p>
        </w:tc>
      </w:tr>
    </w:tbl>
    <w:p w14:paraId="06938ED0" w14:textId="77777777" w:rsidR="00765ADE" w:rsidRPr="00D14D1F" w:rsidRDefault="00765ADE" w:rsidP="0076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14:paraId="65DA7676" w14:textId="77777777" w:rsidR="00765ADE" w:rsidRPr="00C35D69" w:rsidRDefault="00765ADE" w:rsidP="00765ADE">
      <w:pPr>
        <w:keepNext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 podanie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</w:t>
      </w: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resu e-mail, w celu przesyłania faktur w formie elektronicznej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</w:p>
    <w:p w14:paraId="08FF6FDA" w14:textId="77777777" w:rsidR="00765ADE" w:rsidRPr="00803815" w:rsidRDefault="00765ADE" w:rsidP="00765ADE">
      <w:pPr>
        <w:spacing w:after="0" w:line="240" w:lineRule="auto"/>
        <w:jc w:val="center"/>
        <w:rPr>
          <w:rFonts w:ascii="Arial" w:eastAsia="Times New Roman" w:hAnsi="Arial" w:cs="Arial"/>
          <w:bCs/>
          <w:color w:val="0070C0"/>
          <w:sz w:val="24"/>
          <w:szCs w:val="24"/>
          <w:lang w:eastAsia="pl-PL"/>
        </w:rPr>
      </w:pPr>
      <w:r w:rsidRPr="006F51B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DRUK ZAMÓWIENIA NA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KOMPUTERY PRZENOŚNE </w:t>
      </w:r>
      <w:r w:rsidRPr="0026773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TYPU </w:t>
      </w:r>
      <w:r w:rsidRPr="00617DA1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LAPTOP</w:t>
      </w:r>
    </w:p>
    <w:p w14:paraId="4A72AFA6" w14:textId="5CADCF69" w:rsidR="00765ADE" w:rsidRPr="00803815" w:rsidRDefault="00765ADE" w:rsidP="00765A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017F">
        <w:rPr>
          <w:rFonts w:ascii="Times New Roman" w:eastAsia="Times New Roman" w:hAnsi="Times New Roman" w:cs="Times New Roman"/>
          <w:bCs/>
          <w:color w:val="FF0000"/>
          <w:lang w:eastAsia="pl-PL"/>
        </w:rPr>
        <w:t>Oferta aktualna na zamówienia złożone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w okresie od</w:t>
      </w:r>
      <w:r w:rsidRPr="00DC017F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.2024r do 3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.2024r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1"/>
        <w:gridCol w:w="1976"/>
        <w:gridCol w:w="2335"/>
      </w:tblGrid>
      <w:tr w:rsidR="00765ADE" w:rsidRPr="006F51BC" w14:paraId="05FCD929" w14:textId="77777777" w:rsidTr="00473CEE">
        <w:tc>
          <w:tcPr>
            <w:tcW w:w="6321" w:type="dxa"/>
            <w:shd w:val="clear" w:color="auto" w:fill="auto"/>
          </w:tcPr>
          <w:p w14:paraId="2CC948A6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76" w:type="dxa"/>
            <w:shd w:val="clear" w:color="auto" w:fill="auto"/>
          </w:tcPr>
          <w:p w14:paraId="40F4DDE0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sprzedaży netto zł. dla LP</w:t>
            </w:r>
          </w:p>
        </w:tc>
        <w:tc>
          <w:tcPr>
            <w:tcW w:w="2335" w:type="dxa"/>
          </w:tcPr>
          <w:p w14:paraId="0CF09E7D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zamówiona</w:t>
            </w:r>
          </w:p>
        </w:tc>
      </w:tr>
      <w:tr w:rsidR="00765ADE" w:rsidRPr="006F51BC" w14:paraId="29CD3057" w14:textId="77777777" w:rsidTr="00473CEE">
        <w:trPr>
          <w:trHeight w:val="2388"/>
        </w:trPr>
        <w:tc>
          <w:tcPr>
            <w:tcW w:w="6321" w:type="dxa"/>
            <w:vMerge w:val="restart"/>
            <w:shd w:val="clear" w:color="auto" w:fill="auto"/>
          </w:tcPr>
          <w:p w14:paraId="5023B2C4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4334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omputer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przenośny typu LAPTOP </w:t>
            </w:r>
            <w:r w:rsidRPr="00E038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pl-PL"/>
              </w:rPr>
              <w:t xml:space="preserve">bez systemu </w:t>
            </w:r>
            <w:r w:rsidRPr="0026773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operacyjnego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6773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DELL LATITUDE 3540  </w:t>
            </w:r>
          </w:p>
          <w:p w14:paraId="048DDDE0" w14:textId="77777777" w:rsidR="00765ADE" w:rsidRPr="004118D9" w:rsidRDefault="00765ADE" w:rsidP="00473CEE">
            <w:pPr>
              <w:rPr>
                <w:rFonts w:ascii="Arial" w:hAnsi="Arial" w:cs="Arial"/>
              </w:rPr>
            </w:pPr>
            <w:hyperlink r:id="rId4" w:history="1">
              <w:r>
                <w:rPr>
                  <w:rStyle w:val="Hipercze"/>
                  <w:rFonts w:ascii="Arial" w:hAnsi="Arial" w:cs="Arial"/>
                </w:rPr>
                <w:t>https://rejestratory.info/rejestrator/dell-latitude-3540/</w:t>
              </w:r>
            </w:hyperlink>
          </w:p>
          <w:p w14:paraId="51859797" w14:textId="77777777" w:rsidR="00765ADE" w:rsidRPr="00C10DB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C10DBE">
              <w:rPr>
                <w:rFonts w:ascii="Arial" w:eastAsia="Times New Roman" w:hAnsi="Arial" w:cs="Arial"/>
                <w:b/>
                <w:i/>
                <w:iCs/>
                <w:color w:val="0070C0"/>
                <w:sz w:val="20"/>
                <w:szCs w:val="20"/>
                <w:lang w:eastAsia="pl-PL"/>
              </w:rPr>
              <w:t xml:space="preserve">- </w:t>
            </w:r>
            <w:r w:rsidRPr="00C10DBE">
              <w:rPr>
                <w:rFonts w:ascii="Arial" w:eastAsia="Times New Roman" w:hAnsi="Arial" w:cs="Arial"/>
                <w:b/>
                <w:i/>
                <w:iCs/>
                <w:color w:val="0070C0"/>
                <w:sz w:val="18"/>
                <w:szCs w:val="18"/>
                <w:lang w:eastAsia="pl-PL"/>
              </w:rPr>
              <w:t xml:space="preserve">procesor </w:t>
            </w:r>
            <w:r w:rsidRPr="00C10DBE"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  <w:shd w:val="clear" w:color="auto" w:fill="FFFFFF"/>
              </w:rPr>
              <w:t>i3-1315U</w:t>
            </w:r>
          </w:p>
          <w:p w14:paraId="0D15650F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6773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26773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ekran 15,6” FullHD</w:t>
            </w:r>
          </w:p>
          <w:p w14:paraId="08D2A4D4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- pamięć 8 GB RAM z możliwością rozbudowy do 64 GB</w:t>
            </w:r>
          </w:p>
          <w:p w14:paraId="140A0B38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pamięć masowa 256 GB</w:t>
            </w:r>
          </w:p>
          <w:p w14:paraId="605D31A4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zintegrowana karta graficzna</w:t>
            </w:r>
          </w:p>
          <w:p w14:paraId="724659A9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klawiatura z podświetleniem 98 klawiszy</w:t>
            </w:r>
          </w:p>
          <w:p w14:paraId="0FEA969E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karta dźwiękowa + dwa głośniki stereo</w:t>
            </w:r>
          </w:p>
          <w:p w14:paraId="35A0E65E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cyfrowe mikrofony</w:t>
            </w:r>
          </w:p>
          <w:p w14:paraId="78B27C1C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kamera internetowa trwale zainstalowana w obudowie </w:t>
            </w:r>
          </w:p>
          <w:p w14:paraId="725047D0" w14:textId="77777777" w:rsidR="00765ADE" w:rsidRPr="00235E7D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235E7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port audio typu combo (słuchawki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i mikrofon)</w:t>
            </w:r>
          </w:p>
          <w:p w14:paraId="0CDFEA55" w14:textId="77777777" w:rsidR="00765ADE" w:rsidRPr="00BD58B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BD58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waga 2,1 kg</w:t>
            </w:r>
          </w:p>
          <w:p w14:paraId="052D646C" w14:textId="77777777" w:rsidR="00765ADE" w:rsidRPr="00BD58B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BD58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akumulator 54Wh </w:t>
            </w:r>
          </w:p>
          <w:p w14:paraId="397236C9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złącza 1xHDMI, 1xRJ45, 3xUSB, 1xUSB-C, </w:t>
            </w:r>
          </w:p>
          <w:p w14:paraId="6DAC95A8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zasilacz sieciowy 65W</w:t>
            </w:r>
          </w:p>
          <w:p w14:paraId="10F649AB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03831"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  <w:t>- gwarancja 60 miesięcy</w:t>
            </w:r>
          </w:p>
          <w:p w14:paraId="5374CD82" w14:textId="77777777" w:rsidR="00765ADE" w:rsidRPr="00E03831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  <w:p w14:paraId="42FCCA65" w14:textId="77777777" w:rsidR="00765ADE" w:rsidRDefault="00765ADE" w:rsidP="00473CEE">
            <w:pPr>
              <w:keepNext/>
              <w:keepLines/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Dostawa, serwis gwarancyjny i pogwarancyjny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f</w:t>
            </w: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SCANTER</w:t>
            </w:r>
          </w:p>
          <w:p w14:paraId="76ED5A2E" w14:textId="77777777" w:rsidR="00765ADE" w:rsidRPr="006F51BC" w:rsidRDefault="00765ADE" w:rsidP="00473CEE">
            <w:pPr>
              <w:keepNext/>
              <w:keepLines/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0AA9A095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823000" w14:textId="77777777" w:rsidR="00765ADE" w:rsidRPr="006A16B3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A16B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Promocja !</w:t>
            </w:r>
          </w:p>
          <w:p w14:paraId="2578287F" w14:textId="14601339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F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612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335" w:type="dxa"/>
            <w:vAlign w:val="center"/>
          </w:tcPr>
          <w:p w14:paraId="0DB66855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7DB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DEE321" wp14:editId="6CBC587B">
                  <wp:extent cx="1097890" cy="651933"/>
                  <wp:effectExtent l="0" t="0" r="0" b="0"/>
                  <wp:docPr id="80639054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39054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73" cy="67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ADE" w:rsidRPr="006F51BC" w14:paraId="4E31E982" w14:textId="77777777" w:rsidTr="00473CEE">
        <w:trPr>
          <w:trHeight w:val="906"/>
        </w:trPr>
        <w:tc>
          <w:tcPr>
            <w:tcW w:w="6321" w:type="dxa"/>
            <w:vMerge/>
            <w:shd w:val="clear" w:color="auto" w:fill="auto"/>
          </w:tcPr>
          <w:p w14:paraId="3FC43A92" w14:textId="77777777" w:rsidR="00765ADE" w:rsidRPr="0043348D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6607B905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5151E7AE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………sztuk</w:t>
            </w:r>
          </w:p>
        </w:tc>
      </w:tr>
      <w:tr w:rsidR="00765ADE" w:rsidRPr="006F51BC" w14:paraId="5842289B" w14:textId="77777777" w:rsidTr="00473CEE">
        <w:tc>
          <w:tcPr>
            <w:tcW w:w="10632" w:type="dxa"/>
            <w:gridSpan w:val="3"/>
            <w:shd w:val="clear" w:color="auto" w:fill="BFBFBF" w:themeFill="background1" w:themeFillShade="BF"/>
            <w:vAlign w:val="center"/>
          </w:tcPr>
          <w:p w14:paraId="6BD7FE42" w14:textId="77777777" w:rsidR="00765ADE" w:rsidRPr="00235E7D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765ADE" w:rsidRPr="006F51BC" w14:paraId="0923DDFA" w14:textId="77777777" w:rsidTr="00473CEE">
        <w:trPr>
          <w:trHeight w:val="2404"/>
        </w:trPr>
        <w:tc>
          <w:tcPr>
            <w:tcW w:w="6321" w:type="dxa"/>
            <w:vMerge w:val="restart"/>
            <w:shd w:val="clear" w:color="auto" w:fill="auto"/>
          </w:tcPr>
          <w:p w14:paraId="7D1C9B3F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4334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omputer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przenośny typu LAPTOP </w:t>
            </w:r>
            <w:r w:rsidRPr="00E038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pl-PL"/>
              </w:rPr>
              <w:t xml:space="preserve">z systemem </w:t>
            </w:r>
            <w:r w:rsidRPr="0026773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operacyjn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ym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6773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DELL LATITUDE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5</w:t>
            </w:r>
            <w:r w:rsidRPr="0026773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540  </w:t>
            </w:r>
          </w:p>
          <w:p w14:paraId="4D7CB107" w14:textId="77777777" w:rsidR="00765ADE" w:rsidRPr="004118D9" w:rsidRDefault="00765ADE" w:rsidP="00473CEE">
            <w:pPr>
              <w:rPr>
                <w:rFonts w:ascii="Arial" w:hAnsi="Arial" w:cs="Arial"/>
              </w:rPr>
            </w:pPr>
            <w:hyperlink r:id="rId6" w:history="1">
              <w:r>
                <w:rPr>
                  <w:rStyle w:val="Hipercze"/>
                  <w:rFonts w:ascii="Arial" w:hAnsi="Arial" w:cs="Arial"/>
                </w:rPr>
                <w:t>https://rejestratory.info/rejestrator/dell-latitude-5540/</w:t>
              </w:r>
            </w:hyperlink>
          </w:p>
          <w:p w14:paraId="43A03E2C" w14:textId="77777777" w:rsidR="00765ADE" w:rsidRPr="00C10DB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917A6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C10DBE">
              <w:rPr>
                <w:rFonts w:ascii="Arial" w:eastAsia="Times New Roman" w:hAnsi="Arial" w:cs="Arial"/>
                <w:b/>
                <w:i/>
                <w:iCs/>
                <w:color w:val="0070C0"/>
                <w:sz w:val="20"/>
                <w:szCs w:val="20"/>
                <w:lang w:eastAsia="pl-PL"/>
              </w:rPr>
              <w:t xml:space="preserve">procesor </w:t>
            </w:r>
            <w:r w:rsidRPr="00C10DBE">
              <w:rPr>
                <w:rFonts w:ascii="Helvetica Neue" w:hAnsi="Helvetica Neue"/>
                <w:b/>
                <w:i/>
                <w:iCs/>
                <w:color w:val="0070C0"/>
                <w:sz w:val="18"/>
                <w:szCs w:val="18"/>
                <w:shd w:val="clear" w:color="auto" w:fill="FFFFFF"/>
              </w:rPr>
              <w:t>i5-1335U</w:t>
            </w:r>
          </w:p>
          <w:p w14:paraId="757DF5A6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6773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26773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ekran 15,6” FullHD</w:t>
            </w:r>
          </w:p>
          <w:p w14:paraId="7C45CF12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- pamięć 16 GB RAM z możliwością rozbudowy do 64 GB</w:t>
            </w:r>
          </w:p>
          <w:p w14:paraId="1D25E9CA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pamięć masowa 512 GB</w:t>
            </w:r>
          </w:p>
          <w:p w14:paraId="5286B4C9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zintegrowana karta graficzna</w:t>
            </w:r>
          </w:p>
          <w:p w14:paraId="14D26B06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klawiatura z podświetleniem 98 klawiszy</w:t>
            </w:r>
          </w:p>
          <w:p w14:paraId="67607D26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karta dźwiękowa + dwa głośniki stereo</w:t>
            </w:r>
          </w:p>
          <w:p w14:paraId="7BAE0EF1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cyfrowe mikrofony</w:t>
            </w:r>
          </w:p>
          <w:p w14:paraId="5F802238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kamera internetowa trwale zainstalowana w obudowie </w:t>
            </w:r>
          </w:p>
          <w:p w14:paraId="51ADA31F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czytnik kart micro CD 4.0 wbudowany w obudowę</w:t>
            </w:r>
          </w:p>
          <w:p w14:paraId="0D57C1DE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port audio typu </w:t>
            </w:r>
            <w:r w:rsidRPr="00235E7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combo (słuchawki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i mikrofon)</w:t>
            </w:r>
          </w:p>
          <w:p w14:paraId="7AB520CF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waga 1,9 kg</w:t>
            </w:r>
          </w:p>
          <w:p w14:paraId="11B8AA20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złącza 1xHDMI, 1xRJ45, 2xUSB, </w:t>
            </w:r>
          </w:p>
          <w:p w14:paraId="74634A17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zasilacz sieciowy 65W</w:t>
            </w:r>
          </w:p>
          <w:p w14:paraId="201E449A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E03831"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  <w:t>gwarancja 60 miesięcy</w:t>
            </w:r>
          </w:p>
          <w:p w14:paraId="443A7F51" w14:textId="77777777" w:rsidR="00765ADE" w:rsidRPr="00267738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333292F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Dostawa, serwis gwarancyjny i pogwarancyjny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f</w:t>
            </w: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SCANTER</w:t>
            </w:r>
          </w:p>
          <w:p w14:paraId="2CBFB2FD" w14:textId="77777777" w:rsidR="00765ADE" w:rsidRPr="006F51BC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51424F41" w14:textId="77777777" w:rsidR="00765ADE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E7450E" w14:textId="31F4FC61" w:rsidR="00765ADE" w:rsidRPr="006F51BC" w:rsidRDefault="00765ADE" w:rsidP="00473CEE">
            <w:pPr>
              <w:keepNext/>
              <w:keepLines/>
              <w:spacing w:before="120" w:after="0" w:line="36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16B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Promocja ! </w:t>
            </w:r>
            <w:r w:rsidRPr="000B2AF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498</w:t>
            </w:r>
            <w:r w:rsidRPr="000B2AF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335" w:type="dxa"/>
            <w:vAlign w:val="center"/>
          </w:tcPr>
          <w:p w14:paraId="7E511F1F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7DB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09B4B51" wp14:editId="30A513CE">
                  <wp:extent cx="1058350" cy="677334"/>
                  <wp:effectExtent l="0" t="0" r="0" b="0"/>
                  <wp:docPr id="16027738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7386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328" cy="69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ADE" w:rsidRPr="006F51BC" w14:paraId="5EE38178" w14:textId="77777777" w:rsidTr="00473CEE">
        <w:trPr>
          <w:trHeight w:val="1280"/>
        </w:trPr>
        <w:tc>
          <w:tcPr>
            <w:tcW w:w="6321" w:type="dxa"/>
            <w:vMerge/>
            <w:shd w:val="clear" w:color="auto" w:fill="auto"/>
          </w:tcPr>
          <w:p w14:paraId="40078115" w14:textId="77777777" w:rsidR="00765ADE" w:rsidRDefault="00765ADE" w:rsidP="00473CE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7AEFE47B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601D4B6D" w14:textId="77777777" w:rsidR="00765ADE" w:rsidRPr="006F51BC" w:rsidRDefault="00765ADE" w:rsidP="00473CEE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 sztuk</w:t>
            </w:r>
          </w:p>
        </w:tc>
      </w:tr>
    </w:tbl>
    <w:p w14:paraId="58EAAF82" w14:textId="77777777" w:rsidR="00765ADE" w:rsidRPr="006F51BC" w:rsidRDefault="00765ADE" w:rsidP="00765AD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14:paraId="3E5C030A" w14:textId="77777777" w:rsidR="00765ADE" w:rsidRPr="006F51BC" w:rsidRDefault="00765ADE" w:rsidP="00765AD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>Do powyższych cen należy doliczyć podatek V</w:t>
      </w:r>
      <w:r>
        <w:rPr>
          <w:rFonts w:ascii="Arial" w:eastAsia="Times New Roman" w:hAnsi="Arial" w:cs="Arial"/>
          <w:sz w:val="20"/>
          <w:szCs w:val="20"/>
          <w:lang w:eastAsia="pl-PL"/>
        </w:rPr>
        <w:t>AT</w:t>
      </w: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 23 %</w:t>
      </w:r>
    </w:p>
    <w:p w14:paraId="6AED774A" w14:textId="77777777" w:rsidR="00765ADE" w:rsidRDefault="00765ADE" w:rsidP="00765A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30637DD" w14:textId="77777777" w:rsidR="00765ADE" w:rsidRPr="006F51BC" w:rsidRDefault="00765ADE" w:rsidP="00765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Warunki realizacji:</w:t>
      </w:r>
    </w:p>
    <w:p w14:paraId="1099D502" w14:textId="77777777" w:rsidR="00765ADE" w:rsidRPr="006F51BC" w:rsidRDefault="00765ADE" w:rsidP="00765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>Termin realizacji: do uzgodnienia.</w:t>
      </w:r>
    </w:p>
    <w:p w14:paraId="788D5848" w14:textId="77777777" w:rsidR="00765ADE" w:rsidRPr="006F51BC" w:rsidRDefault="00765ADE" w:rsidP="00765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Płatność: Przelew 21 dni.    </w:t>
      </w:r>
    </w:p>
    <w:p w14:paraId="6180C8F3" w14:textId="77777777" w:rsidR="00765ADE" w:rsidRPr="006F51BC" w:rsidRDefault="00765ADE" w:rsidP="00765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…………………………….</w:t>
      </w:r>
    </w:p>
    <w:p w14:paraId="24AA09CA" w14:textId="77777777" w:rsidR="00765ADE" w:rsidRPr="00617DA1" w:rsidRDefault="00765ADE" w:rsidP="00765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(Podpis zamawiającego)</w:t>
      </w:r>
    </w:p>
    <w:p w14:paraId="2A46595C" w14:textId="77777777" w:rsidR="00765ADE" w:rsidRDefault="00765ADE" w:rsidP="00765ADE"/>
    <w:p w14:paraId="726A67B8" w14:textId="77777777" w:rsidR="00A81C45" w:rsidRDefault="00A81C45"/>
    <w:sectPr w:rsidR="00A81C45" w:rsidSect="00BA64B1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DE"/>
    <w:rsid w:val="00765ADE"/>
    <w:rsid w:val="00A81C45"/>
    <w:rsid w:val="00B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ED32"/>
  <w15:chartTrackingRefBased/>
  <w15:docId w15:val="{E30FC61D-611F-4812-A357-1B0D881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D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jestratory.info/rejestrator/dell-latitude-554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ejestratory.info/rejestrator/dell-latitude-354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zup zup</cp:lastModifiedBy>
  <cp:revision>1</cp:revision>
  <dcterms:created xsi:type="dcterms:W3CDTF">2024-05-02T08:46:00Z</dcterms:created>
  <dcterms:modified xsi:type="dcterms:W3CDTF">2024-05-02T08:48:00Z</dcterms:modified>
</cp:coreProperties>
</file>