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F63CC" w14:textId="0361A3EA" w:rsidR="006E7409" w:rsidRPr="006F51BC" w:rsidRDefault="006E7409" w:rsidP="006E7409">
      <w:pPr>
        <w:keepNext/>
        <w:spacing w:after="0" w:line="360" w:lineRule="auto"/>
        <w:outlineLvl w:val="8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                                                            </w:t>
      </w:r>
      <w:r w:rsidRPr="006F51BC">
        <w:rPr>
          <w:rFonts w:ascii="Arial" w:eastAsia="Times New Roman" w:hAnsi="Arial" w:cs="Arial"/>
          <w:szCs w:val="20"/>
          <w:lang w:eastAsia="pl-PL"/>
        </w:rPr>
        <w:t>Data..........................202</w:t>
      </w:r>
      <w:r>
        <w:rPr>
          <w:rFonts w:ascii="Arial" w:eastAsia="Times New Roman" w:hAnsi="Arial" w:cs="Arial"/>
          <w:szCs w:val="20"/>
          <w:lang w:eastAsia="pl-PL"/>
        </w:rPr>
        <w:t>4</w:t>
      </w:r>
      <w:r w:rsidRPr="006F51BC">
        <w:rPr>
          <w:rFonts w:ascii="Arial" w:eastAsia="Times New Roman" w:hAnsi="Arial" w:cs="Arial"/>
          <w:szCs w:val="20"/>
          <w:lang w:eastAsia="pl-PL"/>
        </w:rPr>
        <w:t>r</w:t>
      </w:r>
      <w:r w:rsidRPr="006F51BC">
        <w:rPr>
          <w:rFonts w:ascii="Arial" w:eastAsia="Times New Roman" w:hAnsi="Arial" w:cs="Arial"/>
          <w:b/>
          <w:szCs w:val="20"/>
          <w:lang w:eastAsia="pl-PL"/>
        </w:rPr>
        <w:t xml:space="preserve">                         </w:t>
      </w:r>
    </w:p>
    <w:p w14:paraId="10145278" w14:textId="77777777" w:rsidR="006E7409" w:rsidRPr="006F51BC" w:rsidRDefault="006E7409" w:rsidP="006E740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</w:t>
      </w:r>
    </w:p>
    <w:p w14:paraId="76AC7266" w14:textId="77777777" w:rsidR="006E7409" w:rsidRPr="006F51BC" w:rsidRDefault="006E7409" w:rsidP="006E740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ZAMAWIAJĄCY                                                                                                            DOSTAWCA</w:t>
      </w:r>
    </w:p>
    <w:p w14:paraId="50ADA4B8" w14:textId="77777777" w:rsidR="006E7409" w:rsidRPr="006F51BC" w:rsidRDefault="006E7409" w:rsidP="006E740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992"/>
        <w:gridCol w:w="4895"/>
      </w:tblGrid>
      <w:tr w:rsidR="006E7409" w:rsidRPr="00F17646" w14:paraId="43C60D1D" w14:textId="77777777" w:rsidTr="00F30913">
        <w:trPr>
          <w:trHeight w:val="931"/>
        </w:trPr>
        <w:tc>
          <w:tcPr>
            <w:tcW w:w="3895" w:type="dxa"/>
          </w:tcPr>
          <w:p w14:paraId="309515D0" w14:textId="77777777" w:rsidR="006E7409" w:rsidRPr="006F51BC" w:rsidRDefault="006E7409" w:rsidP="00F309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  <w:p w14:paraId="6272A6C6" w14:textId="77777777" w:rsidR="006E7409" w:rsidRPr="006F51BC" w:rsidRDefault="006E7409" w:rsidP="00F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74EE71" w14:textId="77777777" w:rsidR="006E7409" w:rsidRPr="006F51BC" w:rsidRDefault="006E7409" w:rsidP="00F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EC5033" w14:textId="77777777" w:rsidR="006E7409" w:rsidRPr="006F51BC" w:rsidRDefault="006E7409" w:rsidP="00F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CD84A0" w14:textId="77777777" w:rsidR="006E7409" w:rsidRPr="006F51BC" w:rsidRDefault="006E7409" w:rsidP="00F309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A65CEA1" w14:textId="77777777" w:rsidR="006E7409" w:rsidRPr="006F51BC" w:rsidRDefault="006E7409" w:rsidP="00F309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EB4F4E4" w14:textId="77777777" w:rsidR="006E7409" w:rsidRPr="006F51BC" w:rsidRDefault="006E7409" w:rsidP="00F309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5" w:type="dxa"/>
          </w:tcPr>
          <w:p w14:paraId="5F23B913" w14:textId="77777777" w:rsidR="006E7409" w:rsidRPr="00C35D69" w:rsidRDefault="006E7409" w:rsidP="00F30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Zakład Usługowo Produkcyjny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Lasów Państwowych</w:t>
            </w:r>
          </w:p>
          <w:p w14:paraId="787FFD78" w14:textId="77777777" w:rsidR="006E7409" w:rsidRPr="00C35D69" w:rsidRDefault="006E7409" w:rsidP="00F30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91-073 Łódź, ul. Legionów 113</w:t>
            </w:r>
          </w:p>
          <w:p w14:paraId="612BD030" w14:textId="77777777" w:rsidR="006E7409" w:rsidRPr="00C35D69" w:rsidRDefault="006E7409" w:rsidP="00F30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tel.  42-632 23 62</w:t>
            </w:r>
          </w:p>
          <w:p w14:paraId="68DEBB58" w14:textId="77777777" w:rsidR="006E7409" w:rsidRPr="00D14D1F" w:rsidRDefault="006E7409" w:rsidP="00F30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val="en-US"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e-mail: zup@lodz.lasy.gov.pl</w:t>
            </w:r>
          </w:p>
        </w:tc>
      </w:tr>
    </w:tbl>
    <w:p w14:paraId="1FF1EBD3" w14:textId="77777777" w:rsidR="006E7409" w:rsidRPr="00D14D1F" w:rsidRDefault="006E7409" w:rsidP="006E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14:paraId="1EF0D2C6" w14:textId="77777777" w:rsidR="006E7409" w:rsidRPr="00C35D69" w:rsidRDefault="006E7409" w:rsidP="006E7409">
      <w:pPr>
        <w:keepNext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 podanie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</w:t>
      </w: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resu e-mail, w celu przesyłania faktur w formie elektronicznej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</w:p>
    <w:p w14:paraId="17D2B698" w14:textId="77777777" w:rsidR="006E7409" w:rsidRPr="00266462" w:rsidRDefault="006E7409" w:rsidP="006E7409">
      <w:pPr>
        <w:spacing w:after="0" w:line="240" w:lineRule="auto"/>
        <w:jc w:val="center"/>
        <w:rPr>
          <w:rFonts w:ascii="Arial" w:eastAsia="Times New Roman" w:hAnsi="Arial" w:cs="Arial"/>
          <w:bCs/>
          <w:color w:val="0070C0"/>
          <w:sz w:val="24"/>
          <w:szCs w:val="24"/>
          <w:lang w:eastAsia="pl-PL"/>
        </w:rPr>
      </w:pPr>
      <w:r w:rsidRPr="006F51B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DRUK ZAMÓWIENIA NA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KOMPUTERY </w:t>
      </w:r>
      <w:r w:rsidRPr="004B01C7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TYPU ALL IN ONE</w:t>
      </w:r>
    </w:p>
    <w:p w14:paraId="09B3B5B2" w14:textId="0A39BAFB" w:rsidR="006E7409" w:rsidRPr="00266462" w:rsidRDefault="006E7409" w:rsidP="006E7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017F">
        <w:rPr>
          <w:rFonts w:ascii="Times New Roman" w:eastAsia="Times New Roman" w:hAnsi="Times New Roman" w:cs="Times New Roman"/>
          <w:bCs/>
          <w:color w:val="FF0000"/>
          <w:lang w:eastAsia="pl-PL"/>
        </w:rPr>
        <w:t>Oferta aktualna na zamówienia złożone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w okresie od</w:t>
      </w:r>
      <w:r w:rsidRPr="00DC017F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.2024r. do 3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.2024r.</w:t>
      </w:r>
    </w:p>
    <w:p w14:paraId="4E4E2449" w14:textId="77777777" w:rsidR="006E7409" w:rsidRPr="006F51BC" w:rsidRDefault="006E7409" w:rsidP="006E74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2213"/>
        <w:gridCol w:w="1948"/>
      </w:tblGrid>
      <w:tr w:rsidR="006E7409" w:rsidRPr="006F51BC" w14:paraId="2A562E97" w14:textId="77777777" w:rsidTr="00F30913">
        <w:tc>
          <w:tcPr>
            <w:tcW w:w="6663" w:type="dxa"/>
            <w:shd w:val="clear" w:color="auto" w:fill="auto"/>
          </w:tcPr>
          <w:p w14:paraId="26D2EE52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268" w:type="dxa"/>
            <w:shd w:val="clear" w:color="auto" w:fill="auto"/>
          </w:tcPr>
          <w:p w14:paraId="050D858D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sprzedaży netto zł. dla LP</w:t>
            </w:r>
          </w:p>
        </w:tc>
        <w:tc>
          <w:tcPr>
            <w:tcW w:w="1701" w:type="dxa"/>
          </w:tcPr>
          <w:p w14:paraId="72C929D1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zamówiona</w:t>
            </w:r>
          </w:p>
        </w:tc>
      </w:tr>
      <w:tr w:rsidR="006E7409" w:rsidRPr="006F51BC" w14:paraId="3B8F178A" w14:textId="77777777" w:rsidTr="00F30913">
        <w:trPr>
          <w:trHeight w:val="2247"/>
        </w:trPr>
        <w:tc>
          <w:tcPr>
            <w:tcW w:w="6663" w:type="dxa"/>
            <w:vMerge w:val="restart"/>
            <w:shd w:val="clear" w:color="auto" w:fill="auto"/>
          </w:tcPr>
          <w:p w14:paraId="47460D7A" w14:textId="77777777" w:rsidR="006E7409" w:rsidRPr="00F17646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pl-PL"/>
              </w:rPr>
            </w:pPr>
            <w:r w:rsidRPr="00F17646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Komputer typu ALL IN ONE – </w:t>
            </w:r>
            <w:r w:rsidRPr="00F1764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DELL OPTIPLEX 7410 </w:t>
            </w:r>
            <w:r w:rsidRPr="00F1764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pl-PL"/>
              </w:rPr>
              <w:t>bez systemu operacyjnego</w:t>
            </w:r>
          </w:p>
          <w:p w14:paraId="657FEB1E" w14:textId="77777777" w:rsidR="006E7409" w:rsidRPr="00F17646" w:rsidRDefault="006E7409" w:rsidP="00F30913">
            <w:pPr>
              <w:rPr>
                <w:rFonts w:ascii="Arial" w:hAnsi="Arial" w:cs="Arial"/>
                <w:lang w:val="en-US"/>
              </w:rPr>
            </w:pPr>
            <w:hyperlink r:id="rId4" w:history="1">
              <w:r w:rsidRPr="00F17646">
                <w:rPr>
                  <w:rStyle w:val="Hipercze"/>
                  <w:rFonts w:ascii="Arial" w:hAnsi="Arial" w:cs="Arial"/>
                  <w:lang w:val="en-US"/>
                </w:rPr>
                <w:t>https://rejestratory.info/rejestrator/dell-optiplex-7410-bez-systemu/</w:t>
              </w:r>
            </w:hyperlink>
          </w:p>
          <w:p w14:paraId="776BCA04" w14:textId="77777777" w:rsidR="006E7409" w:rsidRPr="003F430E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3F430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3F430E">
              <w:rPr>
                <w:rFonts w:ascii="Arial" w:eastAsia="Times New Roman" w:hAnsi="Arial" w:cs="Arial"/>
                <w:b/>
                <w:i/>
                <w:iCs/>
                <w:color w:val="0070C0"/>
                <w:sz w:val="20"/>
                <w:szCs w:val="20"/>
                <w:lang w:eastAsia="pl-PL"/>
              </w:rPr>
              <w:t xml:space="preserve">procesor </w:t>
            </w:r>
            <w:r w:rsidRPr="003F430E">
              <w:rPr>
                <w:rFonts w:ascii="Helvetica Neue" w:hAnsi="Helvetica Neue"/>
                <w:b/>
                <w:i/>
                <w:iCs/>
                <w:color w:val="0070C0"/>
                <w:sz w:val="21"/>
                <w:szCs w:val="21"/>
                <w:shd w:val="clear" w:color="auto" w:fill="FFFFFF"/>
              </w:rPr>
              <w:t>i3-13100</w:t>
            </w:r>
          </w:p>
          <w:p w14:paraId="7D31FFC6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6773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FE59F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rozmiar matrycy 23,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8”</w:t>
            </w:r>
            <w:r w:rsidRPr="0026773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 FullHD</w:t>
            </w:r>
          </w:p>
          <w:p w14:paraId="022E46BE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- pamięć 8 GB RAM z możliwością rozbudowy do 64 GB</w:t>
            </w:r>
          </w:p>
          <w:p w14:paraId="445CAB95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pamięć masowa 256 GB</w:t>
            </w:r>
          </w:p>
          <w:p w14:paraId="322F54B0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zintegrowana karta graficzna</w:t>
            </w:r>
          </w:p>
          <w:p w14:paraId="5CD0C172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karta dźwiękowa + dwa głośniki </w:t>
            </w:r>
          </w:p>
          <w:p w14:paraId="4F9A26A1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wbudowane w obudowę dwa mikrofony</w:t>
            </w:r>
          </w:p>
          <w:p w14:paraId="67C8BDC3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wbudowana w obudowę matrycy cyfrowa kamera 2.0MP – mechanicznie chowana w obudowie </w:t>
            </w:r>
          </w:p>
          <w:p w14:paraId="1B24C26D" w14:textId="77777777" w:rsidR="006E7409" w:rsidRPr="00235E7D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235E7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port audio typu combo (słuchawki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i mikrofon)</w:t>
            </w:r>
          </w:p>
          <w:p w14:paraId="6C43883E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FE59F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- porty: 1xUSB3.2Gen2.C; 3xUSB3.2G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e</w:t>
            </w:r>
            <w:r w:rsidRPr="00FE59F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n.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2.A; 2xUSB3.2Gen1.A</w:t>
            </w:r>
          </w:p>
          <w:p w14:paraId="75CE98A6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74CC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- porty: 1xuniversal audio jack; 1xLine-au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to-audio; 1xRJ45</w:t>
            </w:r>
          </w:p>
          <w:p w14:paraId="11C30853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czytnik kart SD 4.0 wbudowany w obudowę</w:t>
            </w:r>
          </w:p>
          <w:p w14:paraId="022320E9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karta WiFi6AX + BT5.1</w:t>
            </w:r>
          </w:p>
          <w:p w14:paraId="18B24C6F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mysz optyczna</w:t>
            </w:r>
          </w:p>
          <w:p w14:paraId="0B2B043D" w14:textId="77777777" w:rsidR="006E7409" w:rsidRPr="00266462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266462"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  <w:t>- gwarancja 60 miesięcy</w:t>
            </w:r>
          </w:p>
          <w:p w14:paraId="0C4E4E56" w14:textId="77777777" w:rsidR="006E7409" w:rsidRPr="006F51BC" w:rsidRDefault="006E7409" w:rsidP="00F30913">
            <w:pPr>
              <w:keepNext/>
              <w:keepLines/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Dostawa, serwis gwarancyjny i pogwarancyjny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f</w:t>
            </w: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SCANTER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31FF93B" w14:textId="77777777" w:rsidR="006E7409" w:rsidRPr="00C404BD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404B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Promocja !</w:t>
            </w:r>
          </w:p>
          <w:p w14:paraId="6CA92AEA" w14:textId="47180BA8" w:rsidR="006E7409" w:rsidRPr="009D3FA4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3F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.213</w:t>
            </w:r>
            <w:r w:rsidRPr="009D3F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,00</w:t>
            </w:r>
          </w:p>
          <w:p w14:paraId="30E05516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2CED0F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C4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78D1C2" wp14:editId="4813D9EA">
                  <wp:extent cx="844906" cy="745067"/>
                  <wp:effectExtent l="0" t="0" r="6350" b="4445"/>
                  <wp:docPr id="103303356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03356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12" cy="77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409" w:rsidRPr="006F51BC" w14:paraId="7D6BCC61" w14:textId="77777777" w:rsidTr="00F30913">
        <w:trPr>
          <w:trHeight w:val="906"/>
        </w:trPr>
        <w:tc>
          <w:tcPr>
            <w:tcW w:w="6663" w:type="dxa"/>
            <w:vMerge/>
            <w:shd w:val="clear" w:color="auto" w:fill="auto"/>
          </w:tcPr>
          <w:p w14:paraId="7B86E0B8" w14:textId="77777777" w:rsidR="006E7409" w:rsidRPr="0043348D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680003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D52EA9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………sztuk</w:t>
            </w:r>
          </w:p>
        </w:tc>
      </w:tr>
      <w:tr w:rsidR="006E7409" w:rsidRPr="006F51BC" w14:paraId="4C550193" w14:textId="77777777" w:rsidTr="00F30913">
        <w:tc>
          <w:tcPr>
            <w:tcW w:w="10632" w:type="dxa"/>
            <w:gridSpan w:val="3"/>
            <w:shd w:val="clear" w:color="auto" w:fill="BFBFBF" w:themeFill="background1" w:themeFillShade="BF"/>
            <w:vAlign w:val="center"/>
          </w:tcPr>
          <w:p w14:paraId="2B8C9C4D" w14:textId="77777777" w:rsidR="006E7409" w:rsidRPr="00235E7D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6E7409" w:rsidRPr="006F51BC" w14:paraId="3CCD6D91" w14:textId="77777777" w:rsidTr="00F30913">
        <w:trPr>
          <w:trHeight w:val="2464"/>
        </w:trPr>
        <w:tc>
          <w:tcPr>
            <w:tcW w:w="6663" w:type="dxa"/>
            <w:vMerge w:val="restart"/>
            <w:shd w:val="clear" w:color="auto" w:fill="auto"/>
          </w:tcPr>
          <w:p w14:paraId="742A48CE" w14:textId="77777777" w:rsidR="006E7409" w:rsidRPr="0054707C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pl-PL"/>
              </w:rPr>
            </w:pPr>
            <w:r w:rsidRPr="0054707C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Komputer typu ALL IN ONE – </w:t>
            </w:r>
            <w:r w:rsidRPr="005470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DELL OP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T</w:t>
            </w:r>
            <w:r w:rsidRPr="005470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IPLEX 7410 </w:t>
            </w:r>
            <w:r w:rsidRPr="0054707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pl-PL"/>
              </w:rPr>
              <w:t>z systemem operacyjnym</w:t>
            </w:r>
          </w:p>
          <w:p w14:paraId="1537EFF7" w14:textId="77777777" w:rsidR="006E7409" w:rsidRPr="00F17646" w:rsidRDefault="006E7409" w:rsidP="00F30913">
            <w:pPr>
              <w:rPr>
                <w:rFonts w:ascii="Arial" w:hAnsi="Arial" w:cs="Arial"/>
                <w:lang w:val="en-US"/>
              </w:rPr>
            </w:pPr>
            <w:hyperlink r:id="rId6" w:history="1">
              <w:r w:rsidRPr="00F17646">
                <w:rPr>
                  <w:rStyle w:val="Hipercze"/>
                  <w:rFonts w:ascii="Arial" w:hAnsi="Arial" w:cs="Arial"/>
                  <w:lang w:val="en-US"/>
                </w:rPr>
                <w:t>https://rejestratory.info/rejestrator/dell-optiplex-7410/</w:t>
              </w:r>
            </w:hyperlink>
          </w:p>
          <w:p w14:paraId="1DFD8437" w14:textId="77777777" w:rsidR="006E7409" w:rsidRPr="00507A3E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D207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507A3E">
              <w:rPr>
                <w:rFonts w:ascii="Arial" w:eastAsia="Times New Roman" w:hAnsi="Arial" w:cs="Arial"/>
                <w:b/>
                <w:i/>
                <w:iCs/>
                <w:color w:val="0070C0"/>
                <w:sz w:val="20"/>
                <w:szCs w:val="20"/>
                <w:lang w:eastAsia="pl-PL"/>
              </w:rPr>
              <w:t xml:space="preserve">procesor </w:t>
            </w:r>
            <w:r w:rsidRPr="00507A3E">
              <w:rPr>
                <w:rFonts w:ascii="Arial" w:hAnsi="Arial" w:cs="Arial"/>
                <w:b/>
                <w:i/>
                <w:iCs/>
                <w:color w:val="0070C0"/>
                <w:sz w:val="21"/>
                <w:szCs w:val="21"/>
                <w:shd w:val="clear" w:color="auto" w:fill="FFFFFF"/>
              </w:rPr>
              <w:t>i5-13500</w:t>
            </w:r>
          </w:p>
          <w:p w14:paraId="21C5EF46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6773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FE59F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rozmiar matrycy 23,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8”</w:t>
            </w:r>
            <w:r w:rsidRPr="0026773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 FullHD</w:t>
            </w:r>
          </w:p>
          <w:p w14:paraId="41791A3C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- pamięć 16GB RAM, ROM jeden wolny slot. Możliwość rozbudowy do 64 GB</w:t>
            </w:r>
          </w:p>
          <w:p w14:paraId="5DF0466A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pamięć masowa 512 GB</w:t>
            </w:r>
          </w:p>
          <w:p w14:paraId="65CA2972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obudowa umożliwia montaż dwóch dysków M.2</w:t>
            </w:r>
          </w:p>
          <w:p w14:paraId="17A4EB8F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zintegrowana karta graficzna</w:t>
            </w:r>
          </w:p>
          <w:p w14:paraId="2CED8B11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karta dźwiękowa + dwa głośniki </w:t>
            </w:r>
          </w:p>
          <w:p w14:paraId="2FFCD4E8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wbudowane w obudowę dwa mikrofony</w:t>
            </w:r>
          </w:p>
          <w:p w14:paraId="118097EF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wbudowana w obudowę matrycy cyfrowa kamera 2.0MP – mechanicznie chowana w obudowie </w:t>
            </w:r>
          </w:p>
          <w:p w14:paraId="0D516286" w14:textId="77777777" w:rsidR="006E7409" w:rsidRPr="00235E7D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235E7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port audio typu combo (słuchawki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i mikrofon)</w:t>
            </w:r>
          </w:p>
          <w:p w14:paraId="063D7916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FE59F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- porty: 1xUSB3.2Gen2.C; 3xUSB3.2G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e</w:t>
            </w:r>
            <w:r w:rsidRPr="00FE59F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n.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2.A; 2xUSB3.2Gen1.A</w:t>
            </w:r>
          </w:p>
          <w:p w14:paraId="7F5B02A0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74CC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- porty: 1xuniversal audio jack; 1xLine-au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pl-PL"/>
              </w:rPr>
              <w:t>to-audio; 1xRJ45</w:t>
            </w:r>
          </w:p>
          <w:p w14:paraId="6180B8D2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czytnik kart SD 4.0 wbudowany w obudowę</w:t>
            </w:r>
          </w:p>
          <w:p w14:paraId="223F4481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karta WiFi6AX + BT5.1</w:t>
            </w:r>
          </w:p>
          <w:p w14:paraId="7033D823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mysz optyczna</w:t>
            </w:r>
          </w:p>
          <w:p w14:paraId="0FF7974D" w14:textId="77777777" w:rsidR="006E7409" w:rsidRPr="00266462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266462"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  <w:t>- gwarancja 60 miesięcy</w:t>
            </w:r>
          </w:p>
          <w:p w14:paraId="28741DB2" w14:textId="77777777" w:rsidR="006E7409" w:rsidRPr="006F51BC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Dostawa, serwis gwarancyjny i pogwarancyjny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f</w:t>
            </w: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SCANTER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9A3FC66" w14:textId="77777777" w:rsidR="006E7409" w:rsidRPr="00C404BD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404B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Promocja !</w:t>
            </w:r>
          </w:p>
          <w:p w14:paraId="73169A83" w14:textId="52785729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F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225</w:t>
            </w:r>
            <w:r w:rsidRPr="009D3F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  <w:vAlign w:val="center"/>
          </w:tcPr>
          <w:p w14:paraId="45327C0A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C4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9BC910" wp14:editId="3F7D4999">
                  <wp:extent cx="844906" cy="745067"/>
                  <wp:effectExtent l="0" t="0" r="6350" b="4445"/>
                  <wp:docPr id="9905569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03356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12" cy="77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409" w:rsidRPr="006F51BC" w14:paraId="7752B155" w14:textId="77777777" w:rsidTr="00F30913">
        <w:trPr>
          <w:trHeight w:val="1433"/>
        </w:trPr>
        <w:tc>
          <w:tcPr>
            <w:tcW w:w="6663" w:type="dxa"/>
            <w:vMerge/>
            <w:shd w:val="clear" w:color="auto" w:fill="auto"/>
          </w:tcPr>
          <w:p w14:paraId="2FF116AA" w14:textId="77777777" w:rsidR="006E7409" w:rsidRDefault="006E7409" w:rsidP="00F30913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FF3A12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6394DD" w14:textId="77777777" w:rsidR="006E7409" w:rsidRPr="006F51BC" w:rsidRDefault="006E7409" w:rsidP="00F30913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 sztuk</w:t>
            </w:r>
          </w:p>
        </w:tc>
      </w:tr>
    </w:tbl>
    <w:p w14:paraId="3A69FBEC" w14:textId="77777777" w:rsidR="006E7409" w:rsidRPr="006F51BC" w:rsidRDefault="006E7409" w:rsidP="006E740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14:paraId="0EF251E6" w14:textId="77777777" w:rsidR="006E7409" w:rsidRPr="006F51BC" w:rsidRDefault="006E7409" w:rsidP="006E740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>Do powyższych cen należy doliczyć podatek V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AT </w:t>
      </w:r>
      <w:r w:rsidRPr="006F51BC">
        <w:rPr>
          <w:rFonts w:ascii="Arial" w:eastAsia="Times New Roman" w:hAnsi="Arial" w:cs="Arial"/>
          <w:sz w:val="20"/>
          <w:szCs w:val="20"/>
          <w:lang w:eastAsia="pl-PL"/>
        </w:rPr>
        <w:t>23 %</w:t>
      </w:r>
    </w:p>
    <w:p w14:paraId="013C8AC6" w14:textId="77777777" w:rsidR="006E7409" w:rsidRDefault="006E7409" w:rsidP="006E74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0AA47379" w14:textId="77777777" w:rsidR="006E7409" w:rsidRPr="006F51BC" w:rsidRDefault="006E7409" w:rsidP="006E74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Warunki realizacji:</w:t>
      </w:r>
    </w:p>
    <w:p w14:paraId="61EE9C82" w14:textId="77777777" w:rsidR="006E7409" w:rsidRPr="006F51BC" w:rsidRDefault="006E7409" w:rsidP="006E74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>Termin realizacji: do uzgodnienia.</w:t>
      </w:r>
    </w:p>
    <w:p w14:paraId="19F70B5F" w14:textId="77777777" w:rsidR="006E7409" w:rsidRPr="006F51BC" w:rsidRDefault="006E7409" w:rsidP="006E74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Płatność: Przelew 21 dni.   </w:t>
      </w:r>
    </w:p>
    <w:p w14:paraId="357BF91B" w14:textId="77777777" w:rsidR="006E7409" w:rsidRPr="006F51BC" w:rsidRDefault="006E7409" w:rsidP="006E74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…………………………….</w:t>
      </w:r>
    </w:p>
    <w:p w14:paraId="01C815E6" w14:textId="0B6725E8" w:rsidR="00A81C45" w:rsidRPr="00207BBB" w:rsidRDefault="006E7409" w:rsidP="00207B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(Podpis zamawiającego)</w:t>
      </w:r>
      <w:r w:rsidRPr="006F51BC">
        <w:rPr>
          <w:rFonts w:ascii="Arial" w:eastAsia="Times New Roman" w:hAnsi="Arial" w:cs="Arial"/>
          <w:szCs w:val="20"/>
          <w:lang w:eastAsia="pl-PL"/>
        </w:rPr>
        <w:t xml:space="preserve">        </w:t>
      </w:r>
    </w:p>
    <w:sectPr w:rsidR="00A81C45" w:rsidRPr="00207BBB" w:rsidSect="00EB483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09"/>
    <w:rsid w:val="00207BBB"/>
    <w:rsid w:val="006E7409"/>
    <w:rsid w:val="00A81C45"/>
    <w:rsid w:val="00E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08BC"/>
  <w15:chartTrackingRefBased/>
  <w15:docId w15:val="{1E94791D-1CBE-4AFD-A41D-62D1114D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40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jestratory.info/rejestrator/dell-optiplex-741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ejestratory.info/rejestrator/dell-optiplex-7410-bez-syste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zup zup</cp:lastModifiedBy>
  <cp:revision>2</cp:revision>
  <dcterms:created xsi:type="dcterms:W3CDTF">2024-05-02T08:51:00Z</dcterms:created>
  <dcterms:modified xsi:type="dcterms:W3CDTF">2024-05-02T08:54:00Z</dcterms:modified>
</cp:coreProperties>
</file>