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3268" w14:textId="77777777" w:rsidR="0080444E" w:rsidRDefault="0080444E" w:rsidP="00E42FC3">
      <w:pPr>
        <w:pStyle w:val="Nagwek2"/>
        <w:spacing w:after="39"/>
        <w:ind w:left="-5" w:hanging="10"/>
        <w:rPr>
          <w:rFonts w:ascii="Calibri" w:eastAsia="Calibri" w:hAnsi="Calibri" w:cs="Calibri"/>
          <w:sz w:val="22"/>
        </w:rPr>
      </w:pPr>
    </w:p>
    <w:p w14:paraId="06806C3B" w14:textId="563FD1FD" w:rsidR="00E42FC3" w:rsidRPr="00E657DE" w:rsidRDefault="00E42FC3" w:rsidP="00E657DE">
      <w:pPr>
        <w:pStyle w:val="Nagwek2"/>
        <w:spacing w:after="39"/>
        <w:ind w:left="-5" w:hanging="10"/>
        <w:jc w:val="right"/>
        <w:rPr>
          <w:rFonts w:ascii="Arial" w:hAnsi="Arial" w:cs="Arial"/>
          <w:color w:val="auto"/>
        </w:rPr>
      </w:pPr>
      <w:r w:rsidRPr="00E657DE">
        <w:rPr>
          <w:rFonts w:ascii="Arial" w:eastAsia="Calibri" w:hAnsi="Arial" w:cs="Arial"/>
          <w:color w:val="auto"/>
          <w:sz w:val="22"/>
        </w:rPr>
        <w:t xml:space="preserve">                                                                                                            </w:t>
      </w:r>
      <w:r w:rsidRPr="00E657DE">
        <w:rPr>
          <w:rFonts w:ascii="Arial" w:hAnsi="Arial" w:cs="Arial"/>
          <w:color w:val="auto"/>
          <w:sz w:val="22"/>
        </w:rPr>
        <w:t xml:space="preserve"> Data..........................202</w:t>
      </w:r>
      <w:r w:rsidR="004360A6">
        <w:rPr>
          <w:rFonts w:ascii="Arial" w:hAnsi="Arial" w:cs="Arial"/>
          <w:color w:val="auto"/>
          <w:sz w:val="22"/>
        </w:rPr>
        <w:t>5</w:t>
      </w:r>
      <w:r w:rsidRPr="00E657DE">
        <w:rPr>
          <w:rFonts w:ascii="Arial" w:hAnsi="Arial" w:cs="Arial"/>
          <w:color w:val="auto"/>
          <w:sz w:val="22"/>
        </w:rPr>
        <w:t>r</w:t>
      </w:r>
      <w:r w:rsidRPr="00E657DE">
        <w:rPr>
          <w:rFonts w:ascii="Arial" w:hAnsi="Arial" w:cs="Arial"/>
          <w:b/>
          <w:color w:val="auto"/>
          <w:sz w:val="22"/>
        </w:rPr>
        <w:t xml:space="preserve">                         </w:t>
      </w:r>
    </w:p>
    <w:p w14:paraId="07C4D4ED" w14:textId="2F07EAC0" w:rsidR="00E42FC3" w:rsidRDefault="00B4289F" w:rsidP="00E42FC3">
      <w:pPr>
        <w:spacing w:after="0"/>
      </w:pPr>
      <w:r>
        <w:t xml:space="preserve">             </w:t>
      </w:r>
      <w:r w:rsidR="00E42FC3">
        <w:t xml:space="preserve"> ZAMAWIAJĄCY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4080"/>
        <w:gridCol w:w="10990"/>
      </w:tblGrid>
      <w:tr w:rsidR="00E42FC3" w:rsidRPr="00AF1DF4" w14:paraId="21020F8E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25293222" w14:textId="77777777" w:rsidR="00E42FC3" w:rsidRDefault="00E42FC3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04C42" wp14:editId="1C6C9590">
                      <wp:extent cx="2571750" cy="922352"/>
                      <wp:effectExtent l="0" t="0" r="19050" b="11430"/>
                      <wp:docPr id="789071023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0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270756882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857F" w14:textId="77777777" w:rsidR="00E42FC3" w:rsidRDefault="00E42FC3" w:rsidP="00E42FC3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095579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582757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450153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212883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04C42" id="Group 20638" o:spid="_x0000_s1026" style="width:202.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">
                      <v:rect id="Rectangle 679" o:spid="_x0000_s1027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" filled="f" stroked="f">
                        <v:textbox inset="0,0,0,0">
                          <w:txbxContent>
                            <w:p w14:paraId="2D46857F" w14:textId="77777777" w:rsidR="00E42FC3" w:rsidRDefault="00E42FC3" w:rsidP="00E42FC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28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29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0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1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3875185F" w14:textId="77777777" w:rsidR="00E42FC3" w:rsidRDefault="00E42FC3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E42FC3" w:rsidRPr="00AF1DF4" w14:paraId="027D5128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4BC11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Zakład Usługowo Produkcyjny</w:t>
                  </w:r>
                </w:p>
                <w:p w14:paraId="251FC3ED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Lasów Państwowych</w:t>
                  </w:r>
                </w:p>
                <w:p w14:paraId="4EAC1637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91-073 Łódź, ul. Legionów 113</w:t>
                  </w:r>
                </w:p>
                <w:p w14:paraId="3ADD21E2" w14:textId="77777777" w:rsidR="00E42FC3" w:rsidRDefault="00E42FC3" w:rsidP="00DB35DD">
                  <w:pPr>
                    <w:spacing w:after="0" w:line="240" w:lineRule="auto"/>
                    <w:ind w:left="1010" w:right="119" w:hanging="10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tel.  42-632 23 62</w:t>
                  </w:r>
                </w:p>
                <w:p w14:paraId="5069B624" w14:textId="3BCB2DEC" w:rsidR="00E42FC3" w:rsidRPr="00AF1DF4" w:rsidRDefault="00E42FC3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           </w:t>
                  </w: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>e-mail: zup@lodz.lasy.gov.pl</w:t>
                  </w:r>
                </w:p>
              </w:tc>
            </w:tr>
          </w:tbl>
          <w:p w14:paraId="1C9F2959" w14:textId="77777777" w:rsidR="00E42FC3" w:rsidRPr="00AF1DF4" w:rsidRDefault="00E42FC3" w:rsidP="00DB35DD">
            <w:pPr>
              <w:rPr>
                <w:lang w:val="en-US"/>
              </w:rPr>
            </w:pPr>
          </w:p>
        </w:tc>
      </w:tr>
    </w:tbl>
    <w:p w14:paraId="671B8B5B" w14:textId="77777777" w:rsidR="00E42FC3" w:rsidRDefault="00E42FC3" w:rsidP="00E42FC3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26BE1AEB" w14:textId="77777777" w:rsidR="00E42FC3" w:rsidRDefault="00E42FC3" w:rsidP="003E2148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661B82AF" w14:textId="5F45AD98" w:rsidR="00E42FC3" w:rsidRPr="00676318" w:rsidRDefault="00E42FC3" w:rsidP="003E2148">
      <w:pPr>
        <w:spacing w:after="41" w:line="234" w:lineRule="auto"/>
        <w:ind w:left="1902" w:right="656"/>
        <w:rPr>
          <w:b/>
          <w:bCs/>
        </w:rPr>
      </w:pPr>
      <w:r w:rsidRPr="00676318">
        <w:rPr>
          <w:rFonts w:ascii="Arial" w:eastAsia="Arial" w:hAnsi="Arial" w:cs="Arial"/>
          <w:b/>
          <w:bCs/>
          <w:sz w:val="24"/>
        </w:rPr>
        <w:t xml:space="preserve">    DRUK ZAMÓWIENIA NA </w:t>
      </w:r>
      <w:r w:rsidR="006B3B52" w:rsidRPr="00676318">
        <w:rPr>
          <w:rFonts w:ascii="Arial" w:eastAsia="Arial" w:hAnsi="Arial" w:cs="Arial"/>
          <w:b/>
          <w:bCs/>
          <w:sz w:val="24"/>
        </w:rPr>
        <w:t>ZASILACZE TYPU UPS</w:t>
      </w:r>
    </w:p>
    <w:p w14:paraId="48716132" w14:textId="13712AF1" w:rsidR="00E42FC3" w:rsidRPr="00707F13" w:rsidRDefault="006B3B52" w:rsidP="003E2148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VERTIN LIEBERT </w:t>
      </w:r>
      <w:proofErr w:type="spellStart"/>
      <w:r>
        <w:rPr>
          <w:b/>
          <w:color w:val="0070C0"/>
          <w:sz w:val="28"/>
        </w:rPr>
        <w:t>itON</w:t>
      </w:r>
      <w:proofErr w:type="spellEnd"/>
      <w:r w:rsidR="00BC5E3F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600 VA</w:t>
      </w:r>
    </w:p>
    <w:p w14:paraId="40AA8B0A" w14:textId="3B30FDFD" w:rsidR="00E42FC3" w:rsidRPr="00E42FC3" w:rsidRDefault="00E42FC3" w:rsidP="003E2148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4360A6">
        <w:rPr>
          <w:rFonts w:ascii="Times New Roman" w:eastAsia="Times New Roman" w:hAnsi="Times New Roman" w:cs="Times New Roman"/>
          <w:color w:val="FF0000"/>
        </w:rPr>
        <w:t>02</w:t>
      </w:r>
      <w:r w:rsidR="00B4289F">
        <w:rPr>
          <w:rFonts w:ascii="Times New Roman" w:eastAsia="Times New Roman" w:hAnsi="Times New Roman" w:cs="Times New Roman"/>
          <w:color w:val="FF0000"/>
        </w:rPr>
        <w:t>.</w:t>
      </w:r>
      <w:r w:rsidR="004360A6">
        <w:rPr>
          <w:rFonts w:ascii="Times New Roman" w:eastAsia="Times New Roman" w:hAnsi="Times New Roman" w:cs="Times New Roman"/>
          <w:color w:val="FF0000"/>
        </w:rPr>
        <w:t>01</w:t>
      </w:r>
      <w:r w:rsidR="00B4289F">
        <w:rPr>
          <w:rFonts w:ascii="Times New Roman" w:eastAsia="Times New Roman" w:hAnsi="Times New Roman" w:cs="Times New Roman"/>
          <w:color w:val="FF0000"/>
        </w:rPr>
        <w:t>.202</w:t>
      </w:r>
      <w:r w:rsidR="004360A6">
        <w:rPr>
          <w:rFonts w:ascii="Times New Roman" w:eastAsia="Times New Roman" w:hAnsi="Times New Roman" w:cs="Times New Roman"/>
          <w:color w:val="FF0000"/>
        </w:rPr>
        <w:t>5</w:t>
      </w:r>
      <w:r w:rsidR="00B4289F">
        <w:rPr>
          <w:rFonts w:ascii="Times New Roman" w:eastAsia="Times New Roman" w:hAnsi="Times New Roman" w:cs="Times New Roman"/>
          <w:color w:val="FF0000"/>
        </w:rPr>
        <w:t>r. do odwołania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663"/>
        <w:gridCol w:w="1334"/>
        <w:gridCol w:w="2638"/>
      </w:tblGrid>
      <w:tr w:rsidR="00376E45" w14:paraId="6B44C03F" w14:textId="77777777" w:rsidTr="003E2148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CA3C" w14:textId="77777777" w:rsidR="00E42FC3" w:rsidRDefault="00E42FC3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F4433" w14:textId="77777777" w:rsidR="00E42FC3" w:rsidRDefault="00E42FC3" w:rsidP="00C00F24">
            <w:pPr>
              <w:spacing w:after="0"/>
              <w:ind w:left="195" w:right="107" w:hanging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41A8" w14:textId="7BF9A0A2" w:rsidR="00E42FC3" w:rsidRDefault="00E42FC3" w:rsidP="00C00F24">
            <w:pPr>
              <w:spacing w:after="0"/>
              <w:ind w:left="3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Ilość</w:t>
            </w:r>
          </w:p>
          <w:p w14:paraId="549B7783" w14:textId="77777777" w:rsidR="00E42FC3" w:rsidRDefault="00E42FC3" w:rsidP="00C00F24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376E45" w14:paraId="37FE6F63" w14:textId="77777777" w:rsidTr="003E2148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A50" w14:textId="7789236F" w:rsidR="00376E45" w:rsidRDefault="006B3B52" w:rsidP="00376E45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/>
              </w:rPr>
              <w:t>Zasilacz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/>
              </w:rPr>
              <w:t xml:space="preserve"> UPS Vertin</w:t>
            </w:r>
            <w:r w:rsidR="00E42FC3" w:rsidRPr="000C639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</w:t>
            </w:r>
            <w:r w:rsidR="00E42FC3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 xml:space="preserve">Liebert </w:t>
            </w:r>
            <w:proofErr w:type="spellStart"/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itON</w:t>
            </w:r>
            <w:proofErr w:type="spellEnd"/>
            <w:r w:rsidR="00BC5E3F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 xml:space="preserve"> </w:t>
            </w:r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600 VA</w:t>
            </w:r>
            <w:r w:rsidR="00E42FC3" w:rsidRPr="00376E4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52D662D2" w14:textId="77777777" w:rsidR="00376E45" w:rsidRPr="00BC5E3F" w:rsidRDefault="00376E45" w:rsidP="00376E45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7D03A736" w14:textId="6E1DB944" w:rsidR="00E42FC3" w:rsidRPr="00376E45" w:rsidRDefault="00376E45" w:rsidP="00376E45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5" w:history="1">
              <w:r w:rsidRPr="00B54C9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https://www.vertiv.com/globalassets/products/critical-power/uninterruptible-power-supplies-ups/liebert-600-va--2000va-.pdf</w:t>
              </w:r>
            </w:hyperlink>
          </w:p>
          <w:p w14:paraId="0DEC23DF" w14:textId="25EE9BB2" w:rsidR="00E42FC3" w:rsidRDefault="00376E45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Bezprzewodowy </w:t>
            </w:r>
            <w:r w:rsidR="00423F1D">
              <w:rPr>
                <w:rFonts w:ascii="Arial" w:hAnsi="Arial" w:cs="Arial"/>
                <w:i/>
                <w:iCs/>
                <w:sz w:val="18"/>
                <w:szCs w:val="18"/>
              </w:rPr>
              <w:t>do zasilania obwodów krytycznych</w:t>
            </w:r>
          </w:p>
          <w:p w14:paraId="6C20C7CB" w14:textId="67D50766" w:rsidR="00423F1D" w:rsidRP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Czas podtrzymania min. 6 minut dla połowy obciążenia, 3 minuty dla 100% </w:t>
            </w:r>
          </w:p>
          <w:p w14:paraId="3728C980" w14:textId="7AF421B0" w:rsidR="00E42FC3" w:rsidRP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Automatyczne ponowne uruchamianie w przypadku zaniku napięcia</w:t>
            </w:r>
          </w:p>
          <w:p w14:paraId="32C702C6" w14:textId="3A9BA965" w:rsid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Funkcja zimnego startu</w:t>
            </w:r>
          </w:p>
          <w:p w14:paraId="536281C4" w14:textId="2B93B24C" w:rsidR="00423F1D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Pojemność 600VA/360W, </w:t>
            </w:r>
          </w:p>
          <w:p w14:paraId="1F34C410" w14:textId="7EC51F94" w:rsidR="00423F1D" w:rsidRPr="00BC5E3F" w:rsidRDefault="00BC5E3F" w:rsidP="00BC5E3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Wejściowe - n</w:t>
            </w:r>
            <w:r w:rsidR="00423F1D">
              <w:rPr>
                <w:rFonts w:ascii="Arial" w:hAnsi="Arial" w:cs="Arial"/>
                <w:i/>
                <w:iCs/>
                <w:sz w:val="18"/>
                <w:szCs w:val="18"/>
              </w:rPr>
              <w:t>apięcie (modyfikowana sinusoida) 230V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dwa gniazda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Schuko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50HZ</w:t>
            </w:r>
          </w:p>
          <w:p w14:paraId="76104B7B" w14:textId="3F796FD0" w:rsidR="00423F1D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Bateria VRLA 7Ah 12V</w:t>
            </w:r>
          </w:p>
          <w:p w14:paraId="5FCF1FBD" w14:textId="6C6ABE3D" w:rsidR="00423F1D" w:rsidRP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Powrót do 90% naładowania baterii w 4 godziny</w:t>
            </w:r>
          </w:p>
          <w:p w14:paraId="17C24684" w14:textId="0835A205" w:rsid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Zabezpieczenie przed przeciążeniem i powiadomienia alarmowe</w:t>
            </w:r>
          </w:p>
          <w:p w14:paraId="2B7E66B6" w14:textId="442B5228" w:rsidR="00423F1D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Waga 4,5 kg, obudowa typu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tower</w:t>
            </w:r>
            <w:proofErr w:type="spellEnd"/>
          </w:p>
          <w:p w14:paraId="6A8E5F55" w14:textId="55C9DA22" w:rsidR="00423F1D" w:rsidRPr="00E42FC3" w:rsidRDefault="00423F1D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Temperatura pracy od 0</w:t>
            </w:r>
            <w:r w:rsidRPr="00423F1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 do +40</w:t>
            </w:r>
            <w:r w:rsidRPr="00423F1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</w:p>
          <w:p w14:paraId="1BD580E8" w14:textId="19C92FC6" w:rsidR="00E42FC3" w:rsidRPr="00E42FC3" w:rsidRDefault="00E42FC3" w:rsidP="00DB35DD">
            <w:pPr>
              <w:numPr>
                <w:ilvl w:val="0"/>
                <w:numId w:val="1"/>
              </w:numPr>
              <w:spacing w:after="179" w:line="246" w:lineRule="auto"/>
              <w:ind w:hanging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2F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Gwarancja </w:t>
            </w:r>
            <w:r w:rsidR="00423F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24</w:t>
            </w:r>
            <w:r w:rsidRPr="00E42F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="00423F1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miesiące</w:t>
            </w:r>
          </w:p>
          <w:p w14:paraId="68BF0278" w14:textId="77777777" w:rsidR="00E42FC3" w:rsidRDefault="00E42FC3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ACA9" w14:textId="50FC8FD9" w:rsidR="00E42FC3" w:rsidRPr="00C00F24" w:rsidRDefault="00B4289F" w:rsidP="00B4289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t xml:space="preserve">    </w:t>
            </w:r>
            <w:r w:rsidRPr="00C00F24">
              <w:rPr>
                <w:rFonts w:ascii="Arial" w:hAnsi="Arial" w:cs="Arial"/>
                <w:b/>
                <w:bCs/>
                <w:color w:val="auto"/>
              </w:rPr>
              <w:t>385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48F" w14:textId="7DB9AAB8" w:rsidR="00E42FC3" w:rsidRDefault="00376E45" w:rsidP="00DB35DD">
            <w:pPr>
              <w:spacing w:after="0"/>
              <w:ind w:left="431"/>
            </w:pPr>
            <w:r w:rsidRPr="00376E45">
              <w:rPr>
                <w:noProof/>
              </w:rPr>
              <w:drawing>
                <wp:inline distT="0" distB="0" distL="0" distR="0" wp14:anchorId="6F18F1B2" wp14:editId="41B9E41E">
                  <wp:extent cx="1095533" cy="858741"/>
                  <wp:effectExtent l="0" t="0" r="0" b="5080"/>
                  <wp:docPr id="196863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63193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76" cy="91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E45" w14:paraId="35552493" w14:textId="77777777" w:rsidTr="003E2148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6DA" w14:textId="77777777" w:rsidR="00E42FC3" w:rsidRDefault="00E42FC3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A387" w14:textId="77777777" w:rsidR="00E42FC3" w:rsidRDefault="00E42FC3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CB6" w14:textId="77777777" w:rsidR="00E42FC3" w:rsidRDefault="00E42FC3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77C5D0BA" w14:textId="77777777" w:rsidR="003E2148" w:rsidRDefault="003E2148" w:rsidP="003E2148">
      <w:pPr>
        <w:spacing w:after="0" w:line="265" w:lineRule="auto"/>
        <w:jc w:val="center"/>
        <w:rPr>
          <w:rFonts w:ascii="Arial" w:eastAsia="Arial" w:hAnsi="Arial" w:cs="Arial"/>
          <w:sz w:val="20"/>
        </w:rPr>
      </w:pPr>
    </w:p>
    <w:p w14:paraId="1E68E8CE" w14:textId="765A0D86" w:rsidR="00E42FC3" w:rsidRDefault="00E42FC3" w:rsidP="00CB7463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2BF2892A" w14:textId="77777777" w:rsidR="003E2148" w:rsidRDefault="003E2148" w:rsidP="00E42FC3">
      <w:pPr>
        <w:spacing w:after="0"/>
        <w:ind w:left="-5" w:hanging="10"/>
        <w:rPr>
          <w:rFonts w:ascii="Arial" w:eastAsia="Arial" w:hAnsi="Arial" w:cs="Arial"/>
          <w:sz w:val="20"/>
          <w:u w:val="single" w:color="000000"/>
        </w:rPr>
      </w:pPr>
    </w:p>
    <w:p w14:paraId="39B7F2AA" w14:textId="630AAF43" w:rsidR="00E42FC3" w:rsidRDefault="00E42FC3" w:rsidP="00E42FC3">
      <w:pPr>
        <w:spacing w:after="0"/>
        <w:ind w:left="-5" w:hanging="10"/>
      </w:pPr>
      <w:r>
        <w:rPr>
          <w:rFonts w:ascii="Arial" w:eastAsia="Arial" w:hAnsi="Arial" w:cs="Arial"/>
          <w:sz w:val="20"/>
          <w:u w:val="single" w:color="000000"/>
        </w:rPr>
        <w:t>Warunki realizacji:</w:t>
      </w:r>
    </w:p>
    <w:p w14:paraId="60E536B4" w14:textId="77777777" w:rsidR="00E42FC3" w:rsidRDefault="00E42FC3" w:rsidP="00E42FC3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Termin realizacji: do uzgodnienia.</w:t>
      </w:r>
    </w:p>
    <w:p w14:paraId="7924D10F" w14:textId="0F44F228" w:rsidR="00E42FC3" w:rsidRDefault="00E42FC3" w:rsidP="003E2148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Płatność: Przelew 21 dni.                                 </w:t>
      </w:r>
    </w:p>
    <w:p w14:paraId="0C865BC1" w14:textId="77777777" w:rsidR="003E2148" w:rsidRDefault="003E2148" w:rsidP="003E2148">
      <w:pPr>
        <w:spacing w:after="3" w:line="265" w:lineRule="auto"/>
        <w:ind w:left="-5" w:hanging="10"/>
      </w:pPr>
    </w:p>
    <w:p w14:paraId="147524F0" w14:textId="77777777" w:rsidR="00E42FC3" w:rsidRDefault="00E42FC3" w:rsidP="00E42FC3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…………………………….</w:t>
      </w:r>
    </w:p>
    <w:p w14:paraId="0DC6EA13" w14:textId="197AB02A" w:rsidR="00E42FC3" w:rsidRDefault="00E42FC3" w:rsidP="003E2148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(Podpis zamawiającego)</w:t>
      </w:r>
    </w:p>
    <w:p w14:paraId="7A78F52E" w14:textId="05AEBB6D" w:rsidR="001B3312" w:rsidRDefault="001B3312" w:rsidP="001B3312">
      <w:pPr>
        <w:spacing w:after="3" w:line="265" w:lineRule="auto"/>
        <w:ind w:left="-5" w:hanging="10"/>
      </w:pPr>
    </w:p>
    <w:p w14:paraId="3A9225F9" w14:textId="77777777" w:rsidR="00BC5E3F" w:rsidRDefault="00BC5E3F" w:rsidP="001B3312">
      <w:pPr>
        <w:spacing w:after="3" w:line="265" w:lineRule="auto"/>
        <w:ind w:left="-5" w:hanging="10"/>
      </w:pPr>
    </w:p>
    <w:p w14:paraId="76D3F036" w14:textId="6E251AE7" w:rsidR="00BC5E3F" w:rsidRPr="00E657DE" w:rsidRDefault="00BC5E3F" w:rsidP="00E657DE">
      <w:pPr>
        <w:pStyle w:val="Nagwek2"/>
        <w:spacing w:after="39"/>
        <w:ind w:left="-5" w:hanging="10"/>
        <w:jc w:val="right"/>
        <w:rPr>
          <w:rFonts w:ascii="Arial" w:hAnsi="Arial" w:cs="Arial"/>
          <w:color w:val="auto"/>
        </w:rPr>
      </w:pPr>
      <w:r w:rsidRPr="00E657DE">
        <w:rPr>
          <w:rFonts w:ascii="Arial" w:eastAsia="Calibri" w:hAnsi="Arial" w:cs="Arial"/>
          <w:color w:val="auto"/>
          <w:sz w:val="22"/>
        </w:rPr>
        <w:t xml:space="preserve">                                                                                                            </w:t>
      </w:r>
      <w:r w:rsidRPr="00E657DE">
        <w:rPr>
          <w:rFonts w:ascii="Arial" w:hAnsi="Arial" w:cs="Arial"/>
          <w:color w:val="auto"/>
          <w:sz w:val="22"/>
        </w:rPr>
        <w:t xml:space="preserve">     Data..........................202</w:t>
      </w:r>
      <w:r w:rsidR="004360A6">
        <w:rPr>
          <w:rFonts w:ascii="Arial" w:hAnsi="Arial" w:cs="Arial"/>
          <w:color w:val="auto"/>
          <w:sz w:val="22"/>
        </w:rPr>
        <w:t>5</w:t>
      </w:r>
      <w:r w:rsidRPr="00E657DE">
        <w:rPr>
          <w:rFonts w:ascii="Arial" w:hAnsi="Arial" w:cs="Arial"/>
          <w:color w:val="auto"/>
          <w:sz w:val="22"/>
        </w:rPr>
        <w:t>r</w:t>
      </w:r>
      <w:r w:rsidRPr="00E657DE">
        <w:rPr>
          <w:rFonts w:ascii="Arial" w:hAnsi="Arial" w:cs="Arial"/>
          <w:b/>
          <w:color w:val="auto"/>
          <w:sz w:val="22"/>
        </w:rPr>
        <w:t xml:space="preserve">                         </w:t>
      </w:r>
    </w:p>
    <w:p w14:paraId="3BB33995" w14:textId="20A832CD" w:rsidR="00BC5E3F" w:rsidRDefault="00B4289F" w:rsidP="00BC5E3F">
      <w:pPr>
        <w:spacing w:after="0"/>
      </w:pPr>
      <w:r>
        <w:t xml:space="preserve">             </w:t>
      </w:r>
      <w:r w:rsidR="00BC5E3F">
        <w:t xml:space="preserve"> ZAMAWIAJĄCY                                                                                   DOSTAWCA</w:t>
      </w:r>
    </w:p>
    <w:tbl>
      <w:tblPr>
        <w:tblStyle w:val="TableGrid"/>
        <w:tblW w:w="9787" w:type="dxa"/>
        <w:tblInd w:w="-214" w:type="dxa"/>
        <w:tblLook w:val="04A0" w:firstRow="1" w:lastRow="0" w:firstColumn="1" w:lastColumn="0" w:noHBand="0" w:noVBand="1"/>
      </w:tblPr>
      <w:tblGrid>
        <w:gridCol w:w="3930"/>
        <w:gridCol w:w="10990"/>
      </w:tblGrid>
      <w:tr w:rsidR="00BC5E3F" w:rsidRPr="00AF1DF4" w14:paraId="54C7D347" w14:textId="77777777" w:rsidTr="00DB35DD">
        <w:trPr>
          <w:trHeight w:val="1200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5B4ED9B" w14:textId="77777777" w:rsidR="00BC5E3F" w:rsidRDefault="00BC5E3F" w:rsidP="00DB35DD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F23FBF" wp14:editId="5B067BE3">
                      <wp:extent cx="2476500" cy="922352"/>
                      <wp:effectExtent l="0" t="0" r="19050" b="11430"/>
                      <wp:docPr id="505118910" name="Group 20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922352"/>
                                <a:chOff x="0" y="0"/>
                                <a:chExt cx="2479675" cy="762167"/>
                              </a:xfrm>
                            </wpg:grpSpPr>
                            <wps:wsp>
                              <wps:cNvPr id="1760062135" name="Rectangle 679"/>
                              <wps:cNvSpPr/>
                              <wps:spPr>
                                <a:xfrm>
                                  <a:off x="135890" y="0"/>
                                  <a:ext cx="711179" cy="1270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F40E42" w14:textId="77777777" w:rsidR="00BC5E3F" w:rsidRDefault="00BC5E3F" w:rsidP="00BC5E3F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44663" name="Shape 690"/>
                              <wps:cNvSpPr/>
                              <wps:spPr>
                                <a:xfrm>
                                  <a:off x="3175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157819" name="Shape 691"/>
                              <wps:cNvSpPr/>
                              <wps:spPr>
                                <a:xfrm>
                                  <a:off x="2476500" y="101843"/>
                                  <a:ext cx="0" cy="657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7149">
                                      <a:moveTo>
                                        <a:pt x="0" y="0"/>
                                      </a:moveTo>
                                      <a:lnTo>
                                        <a:pt x="0" y="65714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980056" name="Shape 694"/>
                              <wps:cNvSpPr/>
                              <wps:spPr>
                                <a:xfrm>
                                  <a:off x="0" y="98668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10772" name="Shape 696"/>
                              <wps:cNvSpPr/>
                              <wps:spPr>
                                <a:xfrm>
                                  <a:off x="0" y="762167"/>
                                  <a:ext cx="2479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9675">
                                      <a:moveTo>
                                        <a:pt x="0" y="0"/>
                                      </a:moveTo>
                                      <a:lnTo>
                                        <a:pt x="24796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23FBF" id="_x0000_s1032" style="width:195pt;height:72.65pt;mso-position-horizontal-relative:char;mso-position-vertical-relative:line" coordsize="24796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">
                      <v:rect id="Rectangle 679" o:spid="_x0000_s1033" style="position:absolute;left:1358;width:71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" filled="f" stroked="f">
                        <v:textbox inset="0,0,0,0">
                          <w:txbxContent>
                            <w:p w14:paraId="5DF40E42" w14:textId="77777777" w:rsidR="00BC5E3F" w:rsidRDefault="00BC5E3F" w:rsidP="00BC5E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shape id="Shape 690" o:spid="_x0000_s1034" style="position:absolute;left:31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1" o:spid="_x0000_s1035" style="position:absolute;left:24765;top:1018;width:0;height:6571;visibility:visible;mso-wrap-style:square;v-text-anchor:top" coordsize="0,65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" path="m,l,657149e" filled="f" strokeweight=".5pt">
                        <v:stroke miterlimit="83231f" joinstyle="miter"/>
                        <v:path arrowok="t" textboxrect="0,0,0,657149"/>
                      </v:shape>
                      <v:shape id="Shape 694" o:spid="_x0000_s1036" style="position:absolute;top:986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" path="m,l2479675,e" filled="f" strokeweight=".5pt">
                        <v:stroke miterlimit="83231f" joinstyle="miter"/>
                        <v:path arrowok="t" textboxrect="0,0,2479675,0"/>
                      </v:shape>
                      <v:shape id="Shape 696" o:spid="_x0000_s1037" style="position:absolute;top:7621;width:24796;height:0;visibility:visible;mso-wrap-style:square;v-text-anchor:top" coordsize="2479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" path="m,l2479675,e" filled="f" strokeweight=".5pt">
                        <v:stroke miterlimit="83231f" joinstyle="miter"/>
                        <v:path arrowok="t" textboxrect="0,0,24796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690C4366" w14:textId="77777777" w:rsidR="00BC5E3F" w:rsidRDefault="00BC5E3F" w:rsidP="00DB35DD">
            <w:pPr>
              <w:spacing w:after="0"/>
              <w:ind w:left="-5602" w:right="10990"/>
            </w:pPr>
          </w:p>
          <w:tbl>
            <w:tblPr>
              <w:tblStyle w:val="TableGrid"/>
              <w:tblW w:w="4895" w:type="dxa"/>
              <w:tblInd w:w="493" w:type="dxa"/>
              <w:tblCellMar>
                <w:top w:w="4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BC5E3F" w:rsidRPr="00AF1DF4" w14:paraId="5A833ED4" w14:textId="77777777" w:rsidTr="00DB35DD">
              <w:trPr>
                <w:trHeight w:val="1045"/>
              </w:trPr>
              <w:tc>
                <w:tcPr>
                  <w:tcW w:w="4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29612" w14:textId="77777777" w:rsidR="00BC5E3F" w:rsidRDefault="00BC5E3F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Zakład Usługowo Produkcyjny</w:t>
                  </w:r>
                </w:p>
                <w:p w14:paraId="2AC3E73D" w14:textId="77777777" w:rsidR="00BC5E3F" w:rsidRDefault="00BC5E3F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Lasów Państwowych</w:t>
                  </w:r>
                </w:p>
                <w:p w14:paraId="388AD991" w14:textId="77777777" w:rsidR="00BC5E3F" w:rsidRDefault="00BC5E3F" w:rsidP="00DB35DD">
                  <w:pPr>
                    <w:spacing w:after="0" w:line="240" w:lineRule="auto"/>
                    <w:ind w:left="1010" w:right="119" w:hanging="1010"/>
                    <w:jc w:val="center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>91-073 Łódź, ul. Legionów 113</w:t>
                  </w:r>
                </w:p>
                <w:p w14:paraId="41C95150" w14:textId="77777777" w:rsidR="00BC5E3F" w:rsidRDefault="00BC5E3F" w:rsidP="00DB35DD">
                  <w:pPr>
                    <w:spacing w:after="0" w:line="240" w:lineRule="auto"/>
                    <w:ind w:left="1010" w:right="119" w:hanging="10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tel.  42-632 23 62</w:t>
                  </w:r>
                </w:p>
                <w:p w14:paraId="63414865" w14:textId="77777777" w:rsidR="00BC5E3F" w:rsidRPr="00AF1DF4" w:rsidRDefault="00BC5E3F" w:rsidP="00DB35DD">
                  <w:pPr>
                    <w:spacing w:after="0"/>
                    <w:ind w:left="44"/>
                    <w:rPr>
                      <w:lang w:val="en-US"/>
                    </w:rPr>
                  </w:pP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             </w:t>
                  </w:r>
                  <w:r w:rsidRPr="00AF1DF4">
                    <w:rPr>
                      <w:rFonts w:ascii="Arial" w:eastAsia="Arial" w:hAnsi="Arial" w:cs="Arial"/>
                      <w:sz w:val="20"/>
                      <w:lang w:val="en-US"/>
                    </w:rPr>
                    <w:t>e-mail: zup@lodz.lasy.gov.pl</w:t>
                  </w:r>
                </w:p>
              </w:tc>
            </w:tr>
          </w:tbl>
          <w:p w14:paraId="780E39AE" w14:textId="77777777" w:rsidR="00BC5E3F" w:rsidRPr="00AF1DF4" w:rsidRDefault="00BC5E3F" w:rsidP="00DB35DD">
            <w:pPr>
              <w:rPr>
                <w:lang w:val="en-US"/>
              </w:rPr>
            </w:pPr>
          </w:p>
        </w:tc>
      </w:tr>
    </w:tbl>
    <w:p w14:paraId="1101296E" w14:textId="77777777" w:rsidR="00BC5E3F" w:rsidRDefault="00BC5E3F" w:rsidP="00BC5E3F">
      <w:pPr>
        <w:spacing w:after="97"/>
        <w:ind w:left="658" w:hanging="10"/>
      </w:pPr>
      <w:r>
        <w:rPr>
          <w:rFonts w:ascii="Arial" w:eastAsia="Arial" w:hAnsi="Arial" w:cs="Arial"/>
          <w:b/>
          <w:sz w:val="20"/>
        </w:rPr>
        <w:t>Proszę o podanie adresu e-mail, w celu przesyłania faktur w formie elektronicznej</w:t>
      </w:r>
      <w:r>
        <w:rPr>
          <w:rFonts w:ascii="Arial" w:eastAsia="Arial" w:hAnsi="Arial" w:cs="Arial"/>
          <w:sz w:val="20"/>
        </w:rPr>
        <w:t xml:space="preserve"> </w:t>
      </w:r>
    </w:p>
    <w:p w14:paraId="749F243E" w14:textId="77777777" w:rsidR="00BC5E3F" w:rsidRDefault="00BC5E3F" w:rsidP="00BC5E3F">
      <w:pPr>
        <w:spacing w:after="129" w:line="265" w:lineRule="auto"/>
        <w:ind w:left="690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…………………………………………………………………………………..…………………</w:t>
      </w:r>
    </w:p>
    <w:p w14:paraId="183E6313" w14:textId="77777777" w:rsidR="00BC5E3F" w:rsidRPr="00676318" w:rsidRDefault="00BC5E3F" w:rsidP="00BC5E3F">
      <w:pPr>
        <w:spacing w:after="41" w:line="234" w:lineRule="auto"/>
        <w:ind w:left="1902" w:right="656"/>
        <w:rPr>
          <w:b/>
          <w:bCs/>
        </w:rPr>
      </w:pPr>
      <w:r>
        <w:rPr>
          <w:rFonts w:ascii="Arial" w:eastAsia="Arial" w:hAnsi="Arial" w:cs="Arial"/>
          <w:sz w:val="24"/>
        </w:rPr>
        <w:t xml:space="preserve">    </w:t>
      </w:r>
      <w:r w:rsidRPr="00676318">
        <w:rPr>
          <w:rFonts w:ascii="Arial" w:eastAsia="Arial" w:hAnsi="Arial" w:cs="Arial"/>
          <w:b/>
          <w:bCs/>
          <w:sz w:val="24"/>
        </w:rPr>
        <w:t>DRUK ZAMÓWIENIA NA ZASILACZE TYPU UPS</w:t>
      </w:r>
    </w:p>
    <w:p w14:paraId="2C6B8FD1" w14:textId="0423501E" w:rsidR="00BC5E3F" w:rsidRPr="00707F13" w:rsidRDefault="00BC5E3F" w:rsidP="00BC5E3F">
      <w:pPr>
        <w:pStyle w:val="Nagwek1"/>
        <w:spacing w:before="0"/>
        <w:ind w:left="2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VERTIN LIEBERT </w:t>
      </w:r>
      <w:proofErr w:type="spellStart"/>
      <w:r>
        <w:rPr>
          <w:b/>
          <w:color w:val="0070C0"/>
          <w:sz w:val="28"/>
        </w:rPr>
        <w:t>itON</w:t>
      </w:r>
      <w:proofErr w:type="spellEnd"/>
      <w:r>
        <w:rPr>
          <w:b/>
          <w:color w:val="0070C0"/>
          <w:sz w:val="28"/>
        </w:rPr>
        <w:t xml:space="preserve"> 1000 VA</w:t>
      </w:r>
    </w:p>
    <w:p w14:paraId="35791C71" w14:textId="19101B69" w:rsidR="00BC5E3F" w:rsidRPr="00E42FC3" w:rsidRDefault="00BC5E3F" w:rsidP="00BC5E3F">
      <w:pPr>
        <w:spacing w:after="0"/>
        <w:ind w:left="890" w:hanging="1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Oferta aktualna na zamówienia złożone w okresie od </w:t>
      </w:r>
      <w:r w:rsidR="004360A6">
        <w:rPr>
          <w:rFonts w:ascii="Times New Roman" w:eastAsia="Times New Roman" w:hAnsi="Times New Roman" w:cs="Times New Roman"/>
          <w:color w:val="FF0000"/>
        </w:rPr>
        <w:t>02</w:t>
      </w:r>
      <w:r w:rsidR="00B4289F">
        <w:rPr>
          <w:rFonts w:ascii="Times New Roman" w:eastAsia="Times New Roman" w:hAnsi="Times New Roman" w:cs="Times New Roman"/>
          <w:color w:val="FF0000"/>
        </w:rPr>
        <w:t>.0</w:t>
      </w:r>
      <w:r w:rsidR="004360A6">
        <w:rPr>
          <w:rFonts w:ascii="Times New Roman" w:eastAsia="Times New Roman" w:hAnsi="Times New Roman" w:cs="Times New Roman"/>
          <w:color w:val="FF0000"/>
        </w:rPr>
        <w:t>1</w:t>
      </w:r>
      <w:r w:rsidR="00B4289F">
        <w:rPr>
          <w:rFonts w:ascii="Times New Roman" w:eastAsia="Times New Roman" w:hAnsi="Times New Roman" w:cs="Times New Roman"/>
          <w:color w:val="FF0000"/>
        </w:rPr>
        <w:t>.202</w:t>
      </w:r>
      <w:r w:rsidR="004360A6">
        <w:rPr>
          <w:rFonts w:ascii="Times New Roman" w:eastAsia="Times New Roman" w:hAnsi="Times New Roman" w:cs="Times New Roman"/>
          <w:color w:val="FF0000"/>
        </w:rPr>
        <w:t>5</w:t>
      </w:r>
      <w:r w:rsidR="00B4289F">
        <w:rPr>
          <w:rFonts w:ascii="Times New Roman" w:eastAsia="Times New Roman" w:hAnsi="Times New Roman" w:cs="Times New Roman"/>
          <w:color w:val="FF0000"/>
        </w:rPr>
        <w:t>r. do odwołania</w:t>
      </w:r>
    </w:p>
    <w:tbl>
      <w:tblPr>
        <w:tblStyle w:val="TableGrid"/>
        <w:tblW w:w="5316" w:type="pct"/>
        <w:tblInd w:w="0" w:type="dxa"/>
        <w:tblCellMar>
          <w:top w:w="47" w:type="dxa"/>
          <w:left w:w="108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5663"/>
        <w:gridCol w:w="1334"/>
        <w:gridCol w:w="2638"/>
      </w:tblGrid>
      <w:tr w:rsidR="00BC5E3F" w14:paraId="3D5DBEA8" w14:textId="77777777" w:rsidTr="00DB35DD">
        <w:trPr>
          <w:trHeight w:val="54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FAE3" w14:textId="77777777" w:rsidR="00BC5E3F" w:rsidRDefault="00BC5E3F" w:rsidP="00DB35DD">
            <w:pPr>
              <w:spacing w:after="0"/>
              <w:ind w:right="4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Nazwa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99628" w14:textId="77777777" w:rsidR="00BC5E3F" w:rsidRDefault="00BC5E3F" w:rsidP="00C00F24">
            <w:pPr>
              <w:spacing w:after="0"/>
              <w:ind w:left="195" w:right="107" w:hanging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 sprzedaży netto zł. dla LP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23F26" w14:textId="32946063" w:rsidR="00BC5E3F" w:rsidRDefault="00BC5E3F" w:rsidP="00C00F24">
            <w:pPr>
              <w:spacing w:after="0"/>
              <w:ind w:left="3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Ilość</w:t>
            </w:r>
          </w:p>
          <w:p w14:paraId="509D4B47" w14:textId="77777777" w:rsidR="00BC5E3F" w:rsidRDefault="00BC5E3F" w:rsidP="00C00F24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zamówiona</w:t>
            </w:r>
          </w:p>
        </w:tc>
      </w:tr>
      <w:tr w:rsidR="00BC5E3F" w14:paraId="5965768F" w14:textId="77777777" w:rsidTr="00DB35DD">
        <w:trPr>
          <w:trHeight w:val="1633"/>
        </w:trPr>
        <w:tc>
          <w:tcPr>
            <w:tcW w:w="2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108" w14:textId="0C49F9B6" w:rsidR="00BC5E3F" w:rsidRDefault="00BC5E3F" w:rsidP="00DB35DD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/>
              </w:rPr>
              <w:t>Zasilacz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/>
              </w:rPr>
              <w:t xml:space="preserve"> UPS Vertin</w:t>
            </w:r>
            <w:r w:rsidRPr="000C639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model</w:t>
            </w:r>
            <w:r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 xml:space="preserve">Liebert </w:t>
            </w:r>
            <w:proofErr w:type="spellStart"/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itON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 xml:space="preserve"> 10</w:t>
            </w:r>
            <w:r w:rsidRPr="006B3B52">
              <w:rPr>
                <w:rFonts w:ascii="Arial" w:eastAsia="Arial" w:hAnsi="Arial" w:cs="Arial"/>
                <w:b/>
                <w:color w:val="0070C0"/>
                <w:sz w:val="20"/>
                <w:lang w:val="en-US"/>
              </w:rPr>
              <w:t>00 VA</w:t>
            </w:r>
            <w:r w:rsidRPr="00376E4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40FC6D1E" w14:textId="77777777" w:rsidR="00BC5E3F" w:rsidRPr="00BC5E3F" w:rsidRDefault="00BC5E3F" w:rsidP="00DB35DD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2EF2F03E" w14:textId="77777777" w:rsidR="00BC5E3F" w:rsidRPr="00BC5E3F" w:rsidRDefault="00BC5E3F" w:rsidP="00DB35DD">
            <w:pPr>
              <w:spacing w:after="0" w:line="362" w:lineRule="auto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hyperlink r:id="rId7" w:history="1">
              <w:r w:rsidRPr="00BC5E3F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https://www.vertiv.com/globalassets/products/critical-power/uninterruptible-power-supplies-ups/liebert-600-va--2000va-.pdf</w:t>
              </w:r>
            </w:hyperlink>
          </w:p>
          <w:p w14:paraId="38F733EB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Bezprzewodowy do zasilania obwodów krytycznych</w:t>
            </w:r>
          </w:p>
          <w:p w14:paraId="7E8F9D74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Czas podtrzymania min. 6 minut dla połowy obciążenia, 3 minuty dla 100% </w:t>
            </w:r>
          </w:p>
          <w:p w14:paraId="6698583C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Automatyczne ponowne uruchamianie w przypadku zaniku napięcia</w:t>
            </w:r>
          </w:p>
          <w:p w14:paraId="7D7DE19E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Funkcja zimnego startu</w:t>
            </w:r>
          </w:p>
          <w:p w14:paraId="614552D9" w14:textId="002E952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Pojemność 1000VA/600W, </w:t>
            </w:r>
          </w:p>
          <w:p w14:paraId="3B88309D" w14:textId="3C287B92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Wejściowe - napięcie 230V jednofazowe, 50/60Hz</w:t>
            </w:r>
          </w:p>
          <w:p w14:paraId="030DE242" w14:textId="4501457D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Wyjściowe – napięcie (modyfikowana sinusoida) 230V</w:t>
            </w:r>
          </w:p>
          <w:p w14:paraId="72BDD272" w14:textId="5DB58C19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Bateria VRLA </w:t>
            </w:r>
            <w:r w:rsidR="007A6ADF"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2x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7Ah 12V</w:t>
            </w:r>
          </w:p>
          <w:p w14:paraId="773F5054" w14:textId="609568D5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Trzy gniazda </w:t>
            </w:r>
            <w:proofErr w:type="spellStart"/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Schuko</w:t>
            </w:r>
            <w:proofErr w:type="spellEnd"/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+ </w:t>
            </w:r>
            <w:r w:rsidR="007A6ADF"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trzy gniazda C13</w:t>
            </w:r>
          </w:p>
          <w:p w14:paraId="52F99C87" w14:textId="268F470C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Powrót do 90% naładowania baterii w </w:t>
            </w:r>
            <w:r w:rsidR="007A6ADF"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6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godzin</w:t>
            </w:r>
          </w:p>
          <w:p w14:paraId="4CF6C42E" w14:textId="420658A0" w:rsidR="00BC5E3F" w:rsidRPr="007A6ADF" w:rsidRDefault="007A6AD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Gniazdo USB</w:t>
            </w:r>
          </w:p>
          <w:p w14:paraId="31D0EA16" w14:textId="7F9DB33B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Waga </w:t>
            </w:r>
            <w:r w:rsidR="007A6ADF"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8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kg</w:t>
            </w:r>
          </w:p>
          <w:p w14:paraId="36B10B82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Temperatura pracy od 0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  <w:vertAlign w:val="superscript"/>
              </w:rPr>
              <w:t>0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 do +40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  <w:vertAlign w:val="superscript"/>
              </w:rPr>
              <w:t>0</w:t>
            </w:r>
            <w:r w:rsidRPr="007A6ADF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C</w:t>
            </w:r>
          </w:p>
          <w:p w14:paraId="411358F0" w14:textId="77777777" w:rsidR="00BC5E3F" w:rsidRPr="007A6ADF" w:rsidRDefault="00BC5E3F" w:rsidP="00DB35DD">
            <w:pPr>
              <w:numPr>
                <w:ilvl w:val="0"/>
                <w:numId w:val="1"/>
              </w:numPr>
              <w:spacing w:after="179" w:line="246" w:lineRule="auto"/>
              <w:ind w:hanging="36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A6ADF">
              <w:rPr>
                <w:rFonts w:ascii="Arial" w:eastAsia="Arial" w:hAnsi="Arial" w:cs="Arial"/>
                <w:i/>
                <w:iCs/>
                <w:color w:val="auto"/>
                <w:sz w:val="18"/>
                <w:szCs w:val="18"/>
              </w:rPr>
              <w:t>Gwarancja 24 miesiące</w:t>
            </w:r>
          </w:p>
          <w:p w14:paraId="1E47B972" w14:textId="77777777" w:rsidR="00BC5E3F" w:rsidRDefault="00BC5E3F" w:rsidP="00DB35D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Dostawa, serwis gwarancyjny i pogwarancyjny firma TAKMA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E1D" w14:textId="47CB952E" w:rsidR="00BC5E3F" w:rsidRPr="00C00F24" w:rsidRDefault="00B4289F" w:rsidP="00B4289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00F24">
              <w:rPr>
                <w:rFonts w:ascii="Arial" w:hAnsi="Arial" w:cs="Arial"/>
                <w:b/>
                <w:bCs/>
                <w:color w:val="auto"/>
              </w:rPr>
              <w:t xml:space="preserve">    583 zł.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851D" w14:textId="0D313DC0" w:rsidR="00BC5E3F" w:rsidRDefault="00BC5E3F" w:rsidP="00DB35DD">
            <w:pPr>
              <w:spacing w:after="0"/>
              <w:ind w:left="431"/>
            </w:pPr>
            <w:r w:rsidRPr="00BC5E3F">
              <w:rPr>
                <w:noProof/>
              </w:rPr>
              <w:drawing>
                <wp:inline distT="0" distB="0" distL="0" distR="0" wp14:anchorId="351AB602" wp14:editId="683FFEBC">
                  <wp:extent cx="1073427" cy="915465"/>
                  <wp:effectExtent l="0" t="0" r="0" b="0"/>
                  <wp:docPr id="173492216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221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32" cy="9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E3F" w14:paraId="22A053FA" w14:textId="77777777" w:rsidTr="00DB35DD">
        <w:trPr>
          <w:trHeight w:val="2126"/>
        </w:trPr>
        <w:tc>
          <w:tcPr>
            <w:tcW w:w="29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41AA" w14:textId="77777777" w:rsidR="00BC5E3F" w:rsidRDefault="00BC5E3F" w:rsidP="00DB35DD"/>
        </w:tc>
        <w:tc>
          <w:tcPr>
            <w:tcW w:w="6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D7F2" w14:textId="77777777" w:rsidR="00BC5E3F" w:rsidRDefault="00BC5E3F" w:rsidP="00DB35DD"/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39CD" w14:textId="77777777" w:rsidR="00BC5E3F" w:rsidRDefault="00BC5E3F" w:rsidP="00DB35DD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………sztuk</w:t>
            </w:r>
          </w:p>
        </w:tc>
      </w:tr>
    </w:tbl>
    <w:p w14:paraId="7BC263E0" w14:textId="77777777" w:rsidR="00BC5E3F" w:rsidRDefault="00BC5E3F" w:rsidP="00BC5E3F">
      <w:pPr>
        <w:spacing w:after="0" w:line="265" w:lineRule="auto"/>
        <w:jc w:val="center"/>
        <w:rPr>
          <w:rFonts w:ascii="Arial" w:eastAsia="Arial" w:hAnsi="Arial" w:cs="Arial"/>
          <w:sz w:val="20"/>
        </w:rPr>
      </w:pPr>
    </w:p>
    <w:p w14:paraId="6B7E8235" w14:textId="77777777" w:rsidR="00BC5E3F" w:rsidRDefault="00BC5E3F" w:rsidP="00CB7463">
      <w:pPr>
        <w:spacing w:after="0" w:line="265" w:lineRule="auto"/>
        <w:jc w:val="center"/>
      </w:pPr>
      <w:r>
        <w:rPr>
          <w:rFonts w:ascii="Arial" w:eastAsia="Arial" w:hAnsi="Arial" w:cs="Arial"/>
          <w:sz w:val="20"/>
        </w:rPr>
        <w:t>Do powyższych cen należy doliczyć podatek VAT 23 %</w:t>
      </w:r>
    </w:p>
    <w:p w14:paraId="6F56126D" w14:textId="77777777" w:rsidR="00BC5E3F" w:rsidRDefault="00BC5E3F" w:rsidP="00CB7463">
      <w:pPr>
        <w:spacing w:after="0"/>
        <w:ind w:left="-5" w:hanging="10"/>
        <w:jc w:val="center"/>
        <w:rPr>
          <w:rFonts w:ascii="Arial" w:eastAsia="Arial" w:hAnsi="Arial" w:cs="Arial"/>
          <w:sz w:val="20"/>
          <w:u w:val="single" w:color="000000"/>
        </w:rPr>
      </w:pPr>
    </w:p>
    <w:p w14:paraId="540DE472" w14:textId="77777777" w:rsidR="00BC5E3F" w:rsidRDefault="00BC5E3F" w:rsidP="00BC5E3F">
      <w:pPr>
        <w:spacing w:after="0"/>
        <w:ind w:left="-5" w:hanging="10"/>
      </w:pPr>
      <w:r>
        <w:rPr>
          <w:rFonts w:ascii="Arial" w:eastAsia="Arial" w:hAnsi="Arial" w:cs="Arial"/>
          <w:sz w:val="20"/>
          <w:u w:val="single" w:color="000000"/>
        </w:rPr>
        <w:t>Warunki realizacji:</w:t>
      </w:r>
    </w:p>
    <w:p w14:paraId="3401C534" w14:textId="77777777" w:rsidR="00BC5E3F" w:rsidRDefault="00BC5E3F" w:rsidP="00BC5E3F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>Termin realizacji: do uzgodnienia.</w:t>
      </w:r>
    </w:p>
    <w:p w14:paraId="42F722EC" w14:textId="77777777" w:rsidR="00BC5E3F" w:rsidRDefault="00BC5E3F" w:rsidP="00BC5E3F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Płatność: Przelew 21 dni.                                 </w:t>
      </w:r>
    </w:p>
    <w:p w14:paraId="1E039912" w14:textId="77777777" w:rsidR="00BC5E3F" w:rsidRDefault="00BC5E3F" w:rsidP="00BC5E3F">
      <w:pPr>
        <w:spacing w:after="3" w:line="265" w:lineRule="auto"/>
        <w:ind w:left="-5" w:hanging="10"/>
      </w:pPr>
    </w:p>
    <w:p w14:paraId="0B13F925" w14:textId="77777777" w:rsidR="00BC5E3F" w:rsidRDefault="00BC5E3F" w:rsidP="00BC5E3F">
      <w:pPr>
        <w:spacing w:after="3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…………………………….</w:t>
      </w:r>
    </w:p>
    <w:p w14:paraId="1849BD5C" w14:textId="77777777" w:rsidR="00BC5E3F" w:rsidRDefault="00BC5E3F" w:rsidP="00BC5E3F">
      <w:pPr>
        <w:spacing w:after="3" w:line="265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(Podpis zamawiającego)</w:t>
      </w:r>
    </w:p>
    <w:p w14:paraId="6A83D0F4" w14:textId="77777777" w:rsidR="00BC5E3F" w:rsidRDefault="00BC5E3F" w:rsidP="001B3312">
      <w:pPr>
        <w:spacing w:after="3" w:line="265" w:lineRule="auto"/>
        <w:ind w:left="-5" w:hanging="10"/>
      </w:pPr>
    </w:p>
    <w:sectPr w:rsidR="00BC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B3DBE"/>
    <w:multiLevelType w:val="hybridMultilevel"/>
    <w:tmpl w:val="D5F47062"/>
    <w:lvl w:ilvl="0" w:tplc="DD42AB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D28C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B607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80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04B73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B843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729C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B81EB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FCF8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8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1"/>
    <w:rsid w:val="0002597D"/>
    <w:rsid w:val="000B7EC8"/>
    <w:rsid w:val="000C6392"/>
    <w:rsid w:val="00117B81"/>
    <w:rsid w:val="001B3312"/>
    <w:rsid w:val="001F0EEB"/>
    <w:rsid w:val="00227D23"/>
    <w:rsid w:val="00275D9D"/>
    <w:rsid w:val="00291068"/>
    <w:rsid w:val="00376E45"/>
    <w:rsid w:val="003D004C"/>
    <w:rsid w:val="003E2148"/>
    <w:rsid w:val="00423F1D"/>
    <w:rsid w:val="004360A6"/>
    <w:rsid w:val="00460C6A"/>
    <w:rsid w:val="005B7E3B"/>
    <w:rsid w:val="00607145"/>
    <w:rsid w:val="00611DE8"/>
    <w:rsid w:val="00627D08"/>
    <w:rsid w:val="00645A90"/>
    <w:rsid w:val="00676318"/>
    <w:rsid w:val="006B3B52"/>
    <w:rsid w:val="006C1392"/>
    <w:rsid w:val="00700C13"/>
    <w:rsid w:val="00707F13"/>
    <w:rsid w:val="007A6ADF"/>
    <w:rsid w:val="007F0FDF"/>
    <w:rsid w:val="0080444E"/>
    <w:rsid w:val="00841188"/>
    <w:rsid w:val="008622B2"/>
    <w:rsid w:val="009C0191"/>
    <w:rsid w:val="00A72A24"/>
    <w:rsid w:val="00AB25AE"/>
    <w:rsid w:val="00AF1DF4"/>
    <w:rsid w:val="00B4289F"/>
    <w:rsid w:val="00B903A8"/>
    <w:rsid w:val="00BC5E3F"/>
    <w:rsid w:val="00C00F24"/>
    <w:rsid w:val="00C017FA"/>
    <w:rsid w:val="00C42A30"/>
    <w:rsid w:val="00C677E5"/>
    <w:rsid w:val="00CB7463"/>
    <w:rsid w:val="00CF60CD"/>
    <w:rsid w:val="00DB411B"/>
    <w:rsid w:val="00DC7711"/>
    <w:rsid w:val="00E42FC3"/>
    <w:rsid w:val="00E657DE"/>
    <w:rsid w:val="00E81941"/>
    <w:rsid w:val="00E87BC9"/>
    <w:rsid w:val="00EA185A"/>
    <w:rsid w:val="00F47264"/>
    <w:rsid w:val="00FD11DC"/>
    <w:rsid w:val="00FD7B76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E048"/>
  <w15:chartTrackingRefBased/>
  <w15:docId w15:val="{878103C8-A327-7743-8079-946CA8DE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F4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81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81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9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9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9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9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94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F1DF4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F1D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D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1D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vertiv.com/globalassets/products/critical-power/uninterruptible-power-supplies-ups/liebert-600-va--2000va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ertiv.com/globalassets/products/critical-power/uninterruptible-power-supplies-ups/liebert-600-va--2000va-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Tiuchty</dc:creator>
  <cp:keywords/>
  <dc:description/>
  <cp:lastModifiedBy>Anita Lis</cp:lastModifiedBy>
  <cp:revision>2</cp:revision>
  <dcterms:created xsi:type="dcterms:W3CDTF">2025-01-03T10:09:00Z</dcterms:created>
  <dcterms:modified xsi:type="dcterms:W3CDTF">2025-01-03T10:09:00Z</dcterms:modified>
</cp:coreProperties>
</file>