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2FA7D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</w:t>
      </w:r>
    </w:p>
    <w:p w14:paraId="38906082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15D31F90" w14:textId="77777777" w:rsidR="00A26654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F6EA3F6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32950D9A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B37A2B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06B05A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64C58F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536BAFCF" w14:textId="77777777" w:rsidTr="00690BD0">
        <w:trPr>
          <w:trHeight w:val="931"/>
        </w:trPr>
        <w:tc>
          <w:tcPr>
            <w:tcW w:w="3895" w:type="dxa"/>
          </w:tcPr>
          <w:p w14:paraId="0A229A95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C90E9D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68DC24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D21988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22A690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0CC7C1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57FB26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B4ACEF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0FF21AB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5F7C18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1CC8838E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5446E24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D424208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1EBF669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1458FB4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TC27</w:t>
      </w:r>
    </w:p>
    <w:p w14:paraId="34ABAFA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397F492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3254330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do 31.12.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2024r.</w:t>
      </w:r>
    </w:p>
    <w:p w14:paraId="278F7E3A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u w:val="single"/>
          <w:lang w:eastAsia="pl-PL"/>
          <w14:ligatures w14:val="none"/>
        </w:rPr>
      </w:pPr>
    </w:p>
    <w:p w14:paraId="46EA3F3A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A26654" w:rsidRPr="00513D4E" w14:paraId="198790D7" w14:textId="77777777" w:rsidTr="00690BD0">
        <w:tc>
          <w:tcPr>
            <w:tcW w:w="6663" w:type="dxa"/>
            <w:shd w:val="clear" w:color="auto" w:fill="auto"/>
          </w:tcPr>
          <w:p w14:paraId="23886AD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43777A9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59A7E84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7EA6E9C3" w14:textId="77777777" w:rsidTr="00690BD0">
        <w:trPr>
          <w:trHeight w:val="1755"/>
        </w:trPr>
        <w:tc>
          <w:tcPr>
            <w:tcW w:w="6663" w:type="dxa"/>
            <w:vMerge w:val="restart"/>
            <w:shd w:val="clear" w:color="auto" w:fill="auto"/>
          </w:tcPr>
          <w:p w14:paraId="00CC4AC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TC27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385E1A8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2D4DA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hyperlink r:id="rId5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6"/>
                  <w:szCs w:val="16"/>
                  <w:u w:val="single"/>
                  <w:lang w:eastAsia="pl-PL"/>
                  <w14:ligatures w14:val="none"/>
                </w:rPr>
                <w:t>https://www.zebra.com/pl/pl/products/spec-sheets/mobile-computers/handheld/tc22-tc27.html</w:t>
              </w:r>
            </w:hyperlink>
            <w:r w:rsidRPr="00513D4E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1E09722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10 (lub wyższy)</w:t>
            </w:r>
          </w:p>
          <w:p w14:paraId="6B6C7A76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64 GB</w:t>
            </w:r>
          </w:p>
          <w:p w14:paraId="3BA2E13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72A7385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428A23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75E3FEB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46AF40B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4C529A1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17EEA75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3995C06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3100mAh</w:t>
            </w:r>
          </w:p>
          <w:p w14:paraId="4102A0BB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CDD0F0F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67978638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B04EF0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52D3D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9568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DB78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4BA0021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2.739,00</w:t>
            </w:r>
          </w:p>
          <w:p w14:paraId="547D0EF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B3CEB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0DB95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E8C12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C1F38D4" wp14:editId="04D420F8">
                  <wp:extent cx="533400" cy="795145"/>
                  <wp:effectExtent l="0" t="0" r="0" b="5080"/>
                  <wp:docPr id="11244795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47955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35" cy="85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6C5DB795" w14:textId="77777777" w:rsidTr="00690BD0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6462DD3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FCD7F1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99175B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A26654" w:rsidRPr="00513D4E" w14:paraId="27655B29" w14:textId="77777777" w:rsidTr="00690BD0">
        <w:tc>
          <w:tcPr>
            <w:tcW w:w="6663" w:type="dxa"/>
            <w:shd w:val="clear" w:color="auto" w:fill="auto"/>
            <w:vAlign w:val="center"/>
          </w:tcPr>
          <w:p w14:paraId="6258C19E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ZEBRA TC27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8B9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657,80</w:t>
            </w:r>
          </w:p>
        </w:tc>
        <w:tc>
          <w:tcPr>
            <w:tcW w:w="1701" w:type="dxa"/>
            <w:vAlign w:val="center"/>
          </w:tcPr>
          <w:p w14:paraId="23B665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709BB70" w14:textId="77777777" w:rsidTr="00690BD0">
        <w:tc>
          <w:tcPr>
            <w:tcW w:w="6663" w:type="dxa"/>
            <w:shd w:val="clear" w:color="auto" w:fill="auto"/>
          </w:tcPr>
          <w:p w14:paraId="7666E89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F4F71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121,-</w:t>
            </w:r>
          </w:p>
        </w:tc>
        <w:tc>
          <w:tcPr>
            <w:tcW w:w="1701" w:type="dxa"/>
            <w:vAlign w:val="center"/>
          </w:tcPr>
          <w:p w14:paraId="24B8F7D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7A0ECDDA" w14:textId="77777777" w:rsidTr="00690BD0">
        <w:tc>
          <w:tcPr>
            <w:tcW w:w="6663" w:type="dxa"/>
            <w:shd w:val="clear" w:color="auto" w:fill="auto"/>
          </w:tcPr>
          <w:p w14:paraId="7B68B5F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18BA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57,20</w:t>
            </w:r>
          </w:p>
        </w:tc>
        <w:tc>
          <w:tcPr>
            <w:tcW w:w="1701" w:type="dxa"/>
            <w:vAlign w:val="center"/>
          </w:tcPr>
          <w:p w14:paraId="7EC581B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8E2A0B9" w14:textId="77777777" w:rsidTr="00690BD0">
        <w:tc>
          <w:tcPr>
            <w:tcW w:w="6663" w:type="dxa"/>
            <w:shd w:val="clear" w:color="auto" w:fill="auto"/>
          </w:tcPr>
          <w:p w14:paraId="24FC2C3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8215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605,-</w:t>
            </w:r>
          </w:p>
        </w:tc>
        <w:tc>
          <w:tcPr>
            <w:tcW w:w="1701" w:type="dxa"/>
            <w:vAlign w:val="center"/>
          </w:tcPr>
          <w:p w14:paraId="7964537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4DBA2DF" w14:textId="77777777" w:rsidTr="00690BD0">
        <w:tc>
          <w:tcPr>
            <w:tcW w:w="6663" w:type="dxa"/>
            <w:shd w:val="clear" w:color="auto" w:fill="auto"/>
          </w:tcPr>
          <w:p w14:paraId="493C9E5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 kabel USB + 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448B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1.452,-</w:t>
            </w:r>
          </w:p>
        </w:tc>
        <w:tc>
          <w:tcPr>
            <w:tcW w:w="1701" w:type="dxa"/>
            <w:vAlign w:val="center"/>
          </w:tcPr>
          <w:p w14:paraId="14B6D37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C4522B1" w14:textId="77777777" w:rsidTr="00690BD0">
        <w:tc>
          <w:tcPr>
            <w:tcW w:w="6663" w:type="dxa"/>
            <w:shd w:val="clear" w:color="auto" w:fill="auto"/>
          </w:tcPr>
          <w:p w14:paraId="39041DA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F264E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385,-</w:t>
            </w:r>
          </w:p>
        </w:tc>
        <w:tc>
          <w:tcPr>
            <w:tcW w:w="1701" w:type="dxa"/>
            <w:vAlign w:val="center"/>
          </w:tcPr>
          <w:p w14:paraId="071719C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797203E3" w14:textId="77777777" w:rsidTr="00690BD0">
        <w:tc>
          <w:tcPr>
            <w:tcW w:w="6663" w:type="dxa"/>
            <w:shd w:val="clear" w:color="auto" w:fill="auto"/>
          </w:tcPr>
          <w:p w14:paraId="23509EA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2D83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</w:t>
            </w:r>
          </w:p>
        </w:tc>
        <w:tc>
          <w:tcPr>
            <w:tcW w:w="1701" w:type="dxa"/>
            <w:vAlign w:val="center"/>
          </w:tcPr>
          <w:p w14:paraId="278D794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387A794" w14:textId="77777777" w:rsidTr="00690BD0">
        <w:tc>
          <w:tcPr>
            <w:tcW w:w="6663" w:type="dxa"/>
            <w:shd w:val="clear" w:color="auto" w:fill="auto"/>
          </w:tcPr>
          <w:p w14:paraId="260C01AB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A8CDA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77,-.</w:t>
            </w:r>
          </w:p>
        </w:tc>
        <w:tc>
          <w:tcPr>
            <w:tcW w:w="1701" w:type="dxa"/>
            <w:vAlign w:val="center"/>
          </w:tcPr>
          <w:p w14:paraId="27E6FD1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FB8D31E" w14:textId="77777777" w:rsidTr="00690BD0">
        <w:tc>
          <w:tcPr>
            <w:tcW w:w="6663" w:type="dxa"/>
            <w:shd w:val="clear" w:color="auto" w:fill="auto"/>
          </w:tcPr>
          <w:p w14:paraId="6634C54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standardowej pojemności 3100mAh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8075C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231,-</w:t>
            </w:r>
          </w:p>
        </w:tc>
        <w:tc>
          <w:tcPr>
            <w:tcW w:w="1701" w:type="dxa"/>
            <w:vAlign w:val="center"/>
          </w:tcPr>
          <w:p w14:paraId="0833365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21FDAFA" w14:textId="77777777" w:rsidTr="00690BD0">
        <w:tc>
          <w:tcPr>
            <w:tcW w:w="6663" w:type="dxa"/>
            <w:shd w:val="clear" w:color="auto" w:fill="auto"/>
          </w:tcPr>
          <w:p w14:paraId="6087F71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powiększonej pojemności 5250mAh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20363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324,50</w:t>
            </w:r>
          </w:p>
        </w:tc>
        <w:tc>
          <w:tcPr>
            <w:tcW w:w="1701" w:type="dxa"/>
            <w:vAlign w:val="center"/>
          </w:tcPr>
          <w:p w14:paraId="7DCC4FD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BC51CF5" w14:textId="77777777" w:rsidTr="00690BD0">
        <w:tc>
          <w:tcPr>
            <w:tcW w:w="6663" w:type="dxa"/>
            <w:shd w:val="clear" w:color="auto" w:fill="auto"/>
          </w:tcPr>
          <w:p w14:paraId="3B2063A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B549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126,50</w:t>
            </w:r>
          </w:p>
        </w:tc>
        <w:tc>
          <w:tcPr>
            <w:tcW w:w="1701" w:type="dxa"/>
            <w:vAlign w:val="center"/>
          </w:tcPr>
          <w:p w14:paraId="3609A9D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3F4AEE8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CE6D433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E675ACD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3E13661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940E86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A20CC6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74D5C9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DE6AF6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5E4D206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659F98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…………………………….</w:t>
      </w:r>
    </w:p>
    <w:p w14:paraId="74C6CFF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A241C02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65328E8" w14:textId="77777777" w:rsidR="00A26654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551E40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767283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E13EFB1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3DDF4CE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3A96914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D4F928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7590547C" w14:textId="77777777" w:rsidTr="00690BD0">
        <w:trPr>
          <w:trHeight w:val="931"/>
        </w:trPr>
        <w:tc>
          <w:tcPr>
            <w:tcW w:w="3895" w:type="dxa"/>
          </w:tcPr>
          <w:p w14:paraId="30B5210E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2FC1F20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6EA52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C27BE5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117D8E9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E91886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5E70CC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611A163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0D324D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7F3940FD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527F37E6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D06026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A96C585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75243736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0966FFCB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TC57</w:t>
      </w:r>
    </w:p>
    <w:p w14:paraId="4F6FB4E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0B7B2D6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F898018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31.12.2024r.</w:t>
      </w:r>
    </w:p>
    <w:p w14:paraId="2903CA9F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7A476C4" w14:textId="77777777" w:rsidTr="00690BD0">
        <w:tc>
          <w:tcPr>
            <w:tcW w:w="6663" w:type="dxa"/>
            <w:shd w:val="clear" w:color="auto" w:fill="auto"/>
          </w:tcPr>
          <w:p w14:paraId="11810E8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F181A6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7ABAB45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5A707724" w14:textId="77777777" w:rsidTr="00690BD0">
        <w:trPr>
          <w:trHeight w:val="1892"/>
        </w:trPr>
        <w:tc>
          <w:tcPr>
            <w:tcW w:w="6663" w:type="dxa"/>
            <w:vMerge w:val="restart"/>
            <w:shd w:val="clear" w:color="auto" w:fill="auto"/>
          </w:tcPr>
          <w:p w14:paraId="2B6D3A69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TC57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186695A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86FFE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7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https://rejestratory.info/rejestrator/zebra-tc57/</w:t>
              </w:r>
            </w:hyperlink>
          </w:p>
          <w:p w14:paraId="0014268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016A1D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1F4BBA0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32 GB</w:t>
            </w:r>
          </w:p>
          <w:p w14:paraId="372C8ED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4371727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7241830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564C225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41CE676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2661C7A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1035982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714" w:right="391" w:hanging="357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możliwością wykorzystania do transmisji danych oraz ładowarka samochodowa</w:t>
            </w:r>
          </w:p>
          <w:p w14:paraId="731AF06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4150mAh</w:t>
            </w:r>
          </w:p>
          <w:p w14:paraId="6B847567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398EB39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2C84DED2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064F47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3.7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,00</w:t>
            </w:r>
          </w:p>
        </w:tc>
        <w:tc>
          <w:tcPr>
            <w:tcW w:w="1701" w:type="dxa"/>
            <w:vAlign w:val="center"/>
          </w:tcPr>
          <w:p w14:paraId="3C0301F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901789F" wp14:editId="287D6440">
                  <wp:extent cx="682625" cy="854710"/>
                  <wp:effectExtent l="0" t="0" r="3175" b="0"/>
                  <wp:docPr id="699" name="tc51-tc56-terminal-front-active-edge-web-72dpi.jpeg" descr="tc51-tc56-terminal-front-active-edge-web-72dp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tc51-tc56-terminal-front-active-edge-web-72dpi.jpeg" descr="tc51-tc56-terminal-front-active-edge-web-72dpi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412" cy="904527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5EB272E8" w14:textId="77777777" w:rsidTr="00690BD0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279790B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96D6B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1B8842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19BDC28D" w14:textId="77777777" w:rsidTr="00690BD0">
        <w:trPr>
          <w:trHeight w:val="357"/>
        </w:trPr>
        <w:tc>
          <w:tcPr>
            <w:tcW w:w="6663" w:type="dxa"/>
            <w:shd w:val="clear" w:color="auto" w:fill="auto"/>
            <w:vAlign w:val="center"/>
          </w:tcPr>
          <w:p w14:paraId="7EEF0498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Zebry TC57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90450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473,-</w:t>
            </w:r>
          </w:p>
        </w:tc>
        <w:tc>
          <w:tcPr>
            <w:tcW w:w="1701" w:type="dxa"/>
            <w:vAlign w:val="center"/>
          </w:tcPr>
          <w:p w14:paraId="63B45F6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E12EC79" w14:textId="77777777" w:rsidTr="00690BD0">
        <w:tc>
          <w:tcPr>
            <w:tcW w:w="6663" w:type="dxa"/>
            <w:shd w:val="clear" w:color="auto" w:fill="auto"/>
          </w:tcPr>
          <w:p w14:paraId="1FDD488E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Akcesorium umożliwiające ładowanie sieciowe z możliwością wykorzystania do transmisji danych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35454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196,90</w:t>
            </w:r>
          </w:p>
        </w:tc>
        <w:tc>
          <w:tcPr>
            <w:tcW w:w="1701" w:type="dxa"/>
            <w:vAlign w:val="center"/>
          </w:tcPr>
          <w:p w14:paraId="21B0936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BDB7B65" w14:textId="77777777" w:rsidTr="00690BD0">
        <w:tc>
          <w:tcPr>
            <w:tcW w:w="6663" w:type="dxa"/>
            <w:shd w:val="clear" w:color="auto" w:fill="auto"/>
          </w:tcPr>
          <w:p w14:paraId="0706979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Rysik do ekranu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F1D66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59,40</w:t>
            </w:r>
          </w:p>
        </w:tc>
        <w:tc>
          <w:tcPr>
            <w:tcW w:w="1701" w:type="dxa"/>
            <w:vAlign w:val="center"/>
          </w:tcPr>
          <w:p w14:paraId="32BA9B1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23A7EA8" w14:textId="77777777" w:rsidTr="00690BD0">
        <w:tc>
          <w:tcPr>
            <w:tcW w:w="6663" w:type="dxa"/>
            <w:shd w:val="clear" w:color="auto" w:fill="auto"/>
          </w:tcPr>
          <w:p w14:paraId="6E19AF9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Nakładka na obudowę zabezpieczająca przed uszkodzeniem wraz </w:t>
            </w:r>
          </w:p>
          <w:p w14:paraId="6A718B1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paskiem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F1F8C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7DE0C03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6172E3E" w14:textId="77777777" w:rsidTr="00690BD0">
        <w:tc>
          <w:tcPr>
            <w:tcW w:w="6663" w:type="dxa"/>
            <w:shd w:val="clear" w:color="auto" w:fill="auto"/>
          </w:tcPr>
          <w:p w14:paraId="0919BEF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BEB0B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D8F1B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C632901" w14:textId="77777777" w:rsidTr="00690BD0">
        <w:tc>
          <w:tcPr>
            <w:tcW w:w="6663" w:type="dxa"/>
            <w:shd w:val="clear" w:color="auto" w:fill="auto"/>
          </w:tcPr>
          <w:p w14:paraId="1255CF2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F7C6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3C949D4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A4D4676" w14:textId="77777777" w:rsidTr="00690BD0">
        <w:tc>
          <w:tcPr>
            <w:tcW w:w="6663" w:type="dxa"/>
            <w:shd w:val="clear" w:color="auto" w:fill="auto"/>
          </w:tcPr>
          <w:p w14:paraId="7328D9B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36015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0FDE9D8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6733C6A" w14:textId="77777777" w:rsidTr="00690BD0">
        <w:tc>
          <w:tcPr>
            <w:tcW w:w="6663" w:type="dxa"/>
            <w:shd w:val="clear" w:color="auto" w:fill="auto"/>
          </w:tcPr>
          <w:p w14:paraId="3195181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C9E5D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3F83983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821D250" w14:textId="77777777" w:rsidTr="00690BD0">
        <w:tc>
          <w:tcPr>
            <w:tcW w:w="6663" w:type="dxa"/>
            <w:shd w:val="clear" w:color="auto" w:fill="auto"/>
          </w:tcPr>
          <w:p w14:paraId="7DE17E7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 +port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BD211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1.210,-</w:t>
            </w:r>
          </w:p>
        </w:tc>
        <w:tc>
          <w:tcPr>
            <w:tcW w:w="1701" w:type="dxa"/>
            <w:vAlign w:val="center"/>
          </w:tcPr>
          <w:p w14:paraId="48AAB65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0BB2FBF" w14:textId="77777777" w:rsidTr="00690BD0">
        <w:tc>
          <w:tcPr>
            <w:tcW w:w="6663" w:type="dxa"/>
            <w:shd w:val="clear" w:color="auto" w:fill="auto"/>
          </w:tcPr>
          <w:p w14:paraId="248E356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4AC2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396,-</w:t>
            </w:r>
          </w:p>
        </w:tc>
        <w:tc>
          <w:tcPr>
            <w:tcW w:w="1701" w:type="dxa"/>
            <w:vAlign w:val="center"/>
          </w:tcPr>
          <w:p w14:paraId="0E6D434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5AAF587" w14:textId="77777777" w:rsidTr="00690BD0">
        <w:tc>
          <w:tcPr>
            <w:tcW w:w="6663" w:type="dxa"/>
            <w:shd w:val="clear" w:color="auto" w:fill="auto"/>
          </w:tcPr>
          <w:p w14:paraId="78237F4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Akumulator </w:t>
            </w:r>
            <w:r w:rsidRPr="00F8462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4150mAh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D6151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253,-</w:t>
            </w:r>
          </w:p>
        </w:tc>
        <w:tc>
          <w:tcPr>
            <w:tcW w:w="1701" w:type="dxa"/>
            <w:vAlign w:val="center"/>
          </w:tcPr>
          <w:p w14:paraId="23F4E96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A99FF1B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50DC7816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4F7D68F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22EEFB60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52E5A0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1E40BBA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346C9C5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5B75E52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</w:t>
      </w:r>
    </w:p>
    <w:p w14:paraId="26AA550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F8C638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77D218A9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20912A4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411CF22C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0E835E99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0D0DA8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75CBA7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4B6B763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70E7EB4B" w14:textId="77777777" w:rsidTr="00690BD0">
        <w:trPr>
          <w:trHeight w:val="931"/>
        </w:trPr>
        <w:tc>
          <w:tcPr>
            <w:tcW w:w="3895" w:type="dxa"/>
          </w:tcPr>
          <w:p w14:paraId="74A34B9C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79896E2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E135A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D3B0B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1302CAF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2F103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8EC5C1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84575E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BC8CAE7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11CCB4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58AFF21B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0C3A9542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3E7CC5F1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53C27488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65FD7845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HONEYWELL   EDA52</w:t>
      </w:r>
    </w:p>
    <w:p w14:paraId="47FBDA5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23F4FFD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906F38F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2024r.</w:t>
      </w:r>
    </w:p>
    <w:p w14:paraId="6ABA6760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1DBA385" w14:textId="77777777" w:rsidTr="00690BD0">
        <w:tc>
          <w:tcPr>
            <w:tcW w:w="6663" w:type="dxa"/>
            <w:shd w:val="clear" w:color="auto" w:fill="auto"/>
          </w:tcPr>
          <w:p w14:paraId="0C1CB11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43C238F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0D110AE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678BC565" w14:textId="77777777" w:rsidTr="00690BD0">
        <w:trPr>
          <w:trHeight w:val="1623"/>
        </w:trPr>
        <w:tc>
          <w:tcPr>
            <w:tcW w:w="6663" w:type="dxa"/>
            <w:vMerge w:val="restart"/>
            <w:shd w:val="clear" w:color="auto" w:fill="auto"/>
          </w:tcPr>
          <w:p w14:paraId="421D053A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HONEYWELL EDA52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6E5E48BA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218EC6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9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https://takma.com.pl/wp-content/uploads/2022/04/honeywell_eda52.pdf</w:t>
              </w:r>
            </w:hyperlink>
          </w:p>
          <w:p w14:paraId="0132D7F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6939AF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AD8C3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17E9EB9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03FF155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6BE1464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3C52C03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DA468A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374EA4E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5F18350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5.5” </w:t>
            </w:r>
          </w:p>
          <w:p w14:paraId="3EB695C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4500mAh</w:t>
            </w:r>
          </w:p>
          <w:p w14:paraId="7D9D878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1F66214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Ładowarka sieciowa z możliwością wykorzystania do transmisji danych       </w:t>
            </w:r>
          </w:p>
          <w:p w14:paraId="2C16D6B1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i ładowarka samochodowa</w:t>
            </w:r>
          </w:p>
          <w:p w14:paraId="0337057E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0DA674C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05B9B51E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65F6A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22B4F5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2.529,00</w:t>
            </w:r>
          </w:p>
        </w:tc>
        <w:tc>
          <w:tcPr>
            <w:tcW w:w="1701" w:type="dxa"/>
            <w:vAlign w:val="center"/>
          </w:tcPr>
          <w:p w14:paraId="1348B67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D7BA1B8" wp14:editId="3AF81212">
                  <wp:extent cx="421296" cy="787400"/>
                  <wp:effectExtent l="0" t="0" r="0" b="0"/>
                  <wp:docPr id="1637485141" name="Obraz 1" descr="Obraz zawierający Telefon komórkowy, gadżet, Komunikator, Przenośne urządzenie do komunikacji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7485141" name="Obraz 1" descr="Obraz zawierający Telefon komórkowy, gadżet, Komunikator, Przenośne urządzenie do komunikacji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427" cy="819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3C6626B0" w14:textId="77777777" w:rsidTr="00690BD0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7820A44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74C44C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63F6D39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1F3CA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02B0E9F5" w14:textId="77777777" w:rsidTr="00690BD0">
        <w:tc>
          <w:tcPr>
            <w:tcW w:w="6663" w:type="dxa"/>
            <w:shd w:val="clear" w:color="auto" w:fill="auto"/>
            <w:vAlign w:val="center"/>
          </w:tcPr>
          <w:p w14:paraId="35E6EFE0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HONEYWELL EDA52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8D383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649,-</w:t>
            </w:r>
          </w:p>
        </w:tc>
        <w:tc>
          <w:tcPr>
            <w:tcW w:w="1701" w:type="dxa"/>
            <w:vAlign w:val="center"/>
          </w:tcPr>
          <w:p w14:paraId="7FB29FF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F42367F" w14:textId="77777777" w:rsidTr="00690BD0">
        <w:tc>
          <w:tcPr>
            <w:tcW w:w="6663" w:type="dxa"/>
            <w:shd w:val="clear" w:color="auto" w:fill="auto"/>
          </w:tcPr>
          <w:p w14:paraId="580C1A45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8A0B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82,50</w:t>
            </w:r>
          </w:p>
        </w:tc>
        <w:tc>
          <w:tcPr>
            <w:tcW w:w="1701" w:type="dxa"/>
            <w:vAlign w:val="center"/>
          </w:tcPr>
          <w:p w14:paraId="5A1B2AB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7A7E8B3" w14:textId="77777777" w:rsidTr="00690BD0">
        <w:tc>
          <w:tcPr>
            <w:tcW w:w="6663" w:type="dxa"/>
            <w:shd w:val="clear" w:color="auto" w:fill="auto"/>
          </w:tcPr>
          <w:p w14:paraId="0A3190B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886EA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44,-</w:t>
            </w:r>
          </w:p>
        </w:tc>
        <w:tc>
          <w:tcPr>
            <w:tcW w:w="1701" w:type="dxa"/>
            <w:vAlign w:val="center"/>
          </w:tcPr>
          <w:p w14:paraId="4F09D7C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02574C4" w14:textId="77777777" w:rsidTr="00690BD0">
        <w:tc>
          <w:tcPr>
            <w:tcW w:w="6663" w:type="dxa"/>
            <w:shd w:val="clear" w:color="auto" w:fill="auto"/>
          </w:tcPr>
          <w:p w14:paraId="0F96FB1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2B4F9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4E990A1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9F7D63D" w14:textId="77777777" w:rsidTr="00690BD0">
        <w:tc>
          <w:tcPr>
            <w:tcW w:w="6663" w:type="dxa"/>
            <w:shd w:val="clear" w:color="auto" w:fill="auto"/>
          </w:tcPr>
          <w:p w14:paraId="17FD5D9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FB5FC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F959EB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75CEEC5" w14:textId="77777777" w:rsidTr="00690BD0">
        <w:tc>
          <w:tcPr>
            <w:tcW w:w="6663" w:type="dxa"/>
            <w:shd w:val="clear" w:color="auto" w:fill="auto"/>
          </w:tcPr>
          <w:p w14:paraId="03E2954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85008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7724F6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CE5602A" w14:textId="77777777" w:rsidTr="00690BD0">
        <w:tc>
          <w:tcPr>
            <w:tcW w:w="6663" w:type="dxa"/>
            <w:shd w:val="clear" w:color="auto" w:fill="auto"/>
          </w:tcPr>
          <w:p w14:paraId="2340D8E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służąca jedynie od ładowania urządzenia + zasilacz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EE26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60CF546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3FD8652" w14:textId="77777777" w:rsidTr="00690BD0">
        <w:tc>
          <w:tcPr>
            <w:tcW w:w="6663" w:type="dxa"/>
            <w:shd w:val="clear" w:color="auto" w:fill="auto"/>
          </w:tcPr>
          <w:p w14:paraId="56A6EAF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Akumulator </w:t>
            </w:r>
            <w:r w:rsidRPr="00B4304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4500mAh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02EE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275,-</w:t>
            </w:r>
          </w:p>
        </w:tc>
        <w:tc>
          <w:tcPr>
            <w:tcW w:w="1701" w:type="dxa"/>
            <w:vAlign w:val="center"/>
          </w:tcPr>
          <w:p w14:paraId="2263A6A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016EB55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5A4ED2CD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CF9E1C9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3957914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F6DC9B4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1DFE7F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65D2C60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2039F1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3FFBC13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</w:t>
      </w:r>
    </w:p>
    <w:p w14:paraId="38308F8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A00315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3471F95A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377B941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730AB7FE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7D41931D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7B5CBE0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745B327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69AB836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73DDCD0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213BAD00" w14:textId="77777777" w:rsidTr="00690BD0">
        <w:trPr>
          <w:trHeight w:val="931"/>
        </w:trPr>
        <w:tc>
          <w:tcPr>
            <w:tcW w:w="3895" w:type="dxa"/>
          </w:tcPr>
          <w:p w14:paraId="1F0F7CFB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03A715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1AED5F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113C64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468AD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4A2583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8DFBA3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EFB8F61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3B85D0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72D662E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59D5E6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09689E1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D85779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544A1EF8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3A92E9A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M3.MOBILE SL20</w:t>
      </w:r>
    </w:p>
    <w:p w14:paraId="3119C804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451B04F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89A4475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2024r.</w:t>
      </w:r>
    </w:p>
    <w:p w14:paraId="11411659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902FFA5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A26654" w:rsidRPr="00513D4E" w14:paraId="2AD6447A" w14:textId="77777777" w:rsidTr="00690BD0">
        <w:tc>
          <w:tcPr>
            <w:tcW w:w="6663" w:type="dxa"/>
            <w:shd w:val="clear" w:color="auto" w:fill="auto"/>
          </w:tcPr>
          <w:p w14:paraId="53160FF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06F6B5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1D74F48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231EB02E" w14:textId="77777777" w:rsidTr="00690BD0">
        <w:trPr>
          <w:trHeight w:val="1697"/>
        </w:trPr>
        <w:tc>
          <w:tcPr>
            <w:tcW w:w="6663" w:type="dxa"/>
            <w:vMerge w:val="restart"/>
            <w:shd w:val="clear" w:color="auto" w:fill="auto"/>
          </w:tcPr>
          <w:p w14:paraId="790DB6D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M3.MOBILE SL20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rejestrator leśniczego</w:t>
            </w:r>
          </w:p>
          <w:p w14:paraId="1E2C2AA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1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https://rejestratory.info/rejestrator/m3-sl20/</w:t>
              </w:r>
            </w:hyperlink>
          </w:p>
          <w:p w14:paraId="1F6C11C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FF27DA6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64CAFCE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64 GB</w:t>
            </w:r>
          </w:p>
          <w:p w14:paraId="5A561611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339981B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23110BE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6002D4B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67A75FF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1B19B81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5,45”</w:t>
            </w:r>
          </w:p>
          <w:p w14:paraId="44B7FBA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613E49C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2DA21B4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3000mAh</w:t>
            </w:r>
          </w:p>
          <w:p w14:paraId="3EFD82E1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E92D6E5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024ACAEA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A571D9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4B16241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2.089,00</w:t>
            </w:r>
          </w:p>
        </w:tc>
        <w:tc>
          <w:tcPr>
            <w:tcW w:w="1701" w:type="dxa"/>
            <w:vAlign w:val="center"/>
          </w:tcPr>
          <w:p w14:paraId="2B742E3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9DA0AB0" wp14:editId="1CD8ED16">
                  <wp:extent cx="411691" cy="781102"/>
                  <wp:effectExtent l="0" t="0" r="0" b="0"/>
                  <wp:docPr id="1695515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5151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0484" cy="83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3526188F" w14:textId="77777777" w:rsidTr="00690BD0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6B599C4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CCC87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3632C56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CC1A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A26654" w:rsidRPr="00513D4E" w14:paraId="1C5BFCBE" w14:textId="77777777" w:rsidTr="00690BD0">
        <w:trPr>
          <w:trHeight w:val="239"/>
        </w:trPr>
        <w:tc>
          <w:tcPr>
            <w:tcW w:w="6663" w:type="dxa"/>
            <w:shd w:val="clear" w:color="auto" w:fill="auto"/>
            <w:vAlign w:val="center"/>
          </w:tcPr>
          <w:p w14:paraId="1188F4C7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M3.Mobile SL20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232D1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896,50</w:t>
            </w:r>
          </w:p>
        </w:tc>
        <w:tc>
          <w:tcPr>
            <w:tcW w:w="1701" w:type="dxa"/>
            <w:vAlign w:val="center"/>
          </w:tcPr>
          <w:p w14:paraId="3684B68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61C3348" w14:textId="77777777" w:rsidTr="00690BD0">
        <w:tc>
          <w:tcPr>
            <w:tcW w:w="6663" w:type="dxa"/>
            <w:shd w:val="clear" w:color="auto" w:fill="auto"/>
          </w:tcPr>
          <w:p w14:paraId="0FFBBD5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Pasek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9CAFC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34,10</w:t>
            </w:r>
          </w:p>
        </w:tc>
        <w:tc>
          <w:tcPr>
            <w:tcW w:w="1701" w:type="dxa"/>
            <w:vAlign w:val="center"/>
          </w:tcPr>
          <w:p w14:paraId="610FCC4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68397C8" w14:textId="77777777" w:rsidTr="00690BD0">
        <w:tc>
          <w:tcPr>
            <w:tcW w:w="6663" w:type="dxa"/>
            <w:shd w:val="clear" w:color="auto" w:fill="auto"/>
          </w:tcPr>
          <w:p w14:paraId="72E81E2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DAC06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5C14D6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7AE2661" w14:textId="77777777" w:rsidTr="00690BD0">
        <w:tc>
          <w:tcPr>
            <w:tcW w:w="6663" w:type="dxa"/>
            <w:shd w:val="clear" w:color="auto" w:fill="auto"/>
          </w:tcPr>
          <w:p w14:paraId="21628FA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2EA64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148,50</w:t>
            </w:r>
          </w:p>
        </w:tc>
        <w:tc>
          <w:tcPr>
            <w:tcW w:w="1701" w:type="dxa"/>
            <w:vAlign w:val="center"/>
          </w:tcPr>
          <w:p w14:paraId="61ADE81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EB3C26D" w14:textId="77777777" w:rsidTr="00690BD0">
        <w:tc>
          <w:tcPr>
            <w:tcW w:w="6663" w:type="dxa"/>
            <w:shd w:val="clear" w:color="auto" w:fill="auto"/>
          </w:tcPr>
          <w:p w14:paraId="1F03378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Stacja dokująca z portem Ethernet + zasilacz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75D2D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187,-</w:t>
            </w:r>
          </w:p>
        </w:tc>
        <w:tc>
          <w:tcPr>
            <w:tcW w:w="1701" w:type="dxa"/>
            <w:vAlign w:val="center"/>
          </w:tcPr>
          <w:p w14:paraId="18256C2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4E2ECD3" w14:textId="77777777" w:rsidTr="00690BD0">
        <w:tc>
          <w:tcPr>
            <w:tcW w:w="6663" w:type="dxa"/>
            <w:shd w:val="clear" w:color="auto" w:fill="auto"/>
          </w:tcPr>
          <w:p w14:paraId="0136C5C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akumulator główny 3000mAh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4D8E8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1362805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C3DA6E1" w14:textId="77777777" w:rsidTr="00690BD0">
        <w:tc>
          <w:tcPr>
            <w:tcW w:w="6663" w:type="dxa"/>
            <w:shd w:val="clear" w:color="auto" w:fill="auto"/>
          </w:tcPr>
          <w:p w14:paraId="50A440F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Rozszerzony akumulator główny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5D31E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198,-</w:t>
            </w:r>
          </w:p>
        </w:tc>
        <w:tc>
          <w:tcPr>
            <w:tcW w:w="1701" w:type="dxa"/>
            <w:vAlign w:val="center"/>
          </w:tcPr>
          <w:p w14:paraId="3A4F38A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4C2F55C" w14:textId="77777777" w:rsidTr="00690BD0">
        <w:tc>
          <w:tcPr>
            <w:tcW w:w="6663" w:type="dxa"/>
            <w:shd w:val="clear" w:color="auto" w:fill="auto"/>
          </w:tcPr>
          <w:p w14:paraId="3437C66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32DE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0CC460D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9F13A62" w14:textId="77777777" w:rsidTr="00690BD0">
        <w:tc>
          <w:tcPr>
            <w:tcW w:w="6663" w:type="dxa"/>
            <w:shd w:val="clear" w:color="auto" w:fill="auto"/>
          </w:tcPr>
          <w:p w14:paraId="264BB68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6D07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3797E9C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D462524" w14:textId="77777777" w:rsidTr="00690BD0">
        <w:tc>
          <w:tcPr>
            <w:tcW w:w="6663" w:type="dxa"/>
            <w:shd w:val="clear" w:color="auto" w:fill="auto"/>
          </w:tcPr>
          <w:p w14:paraId="1659A46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06003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50,60</w:t>
            </w:r>
          </w:p>
        </w:tc>
        <w:tc>
          <w:tcPr>
            <w:tcW w:w="1701" w:type="dxa"/>
            <w:vAlign w:val="center"/>
          </w:tcPr>
          <w:p w14:paraId="6942A87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70BA13B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24353565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84E18D1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571ADB72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C61963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6CD2BE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081A07E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9AEBBC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6F65BED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D57353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05A25E2C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1037ED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27166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C92CAF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680B73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301012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964F5F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</w:t>
      </w:r>
    </w:p>
    <w:p w14:paraId="496FC24F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7E1F86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048C34D2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11D3074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7CBD27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156E41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4D7A438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07438A92" w14:textId="77777777" w:rsidTr="00690BD0">
        <w:trPr>
          <w:trHeight w:val="931"/>
        </w:trPr>
        <w:tc>
          <w:tcPr>
            <w:tcW w:w="3895" w:type="dxa"/>
          </w:tcPr>
          <w:p w14:paraId="667CF904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369F50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EA00E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32A02D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F379F9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F30588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27EE6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FF29208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37D90CDB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CCF0022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4C44D245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4527ACED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E21C82E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1095C83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F2ED23A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3243BD3C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BBF692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2933075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HMD</w:t>
      </w: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 xml:space="preserve"> XR21</w:t>
      </w:r>
    </w:p>
    <w:p w14:paraId="25AE6C2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2F77E73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5ED002B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1.10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.2024r. do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 31.12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.2024r.</w:t>
      </w:r>
    </w:p>
    <w:p w14:paraId="102C426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0CFBEF31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4"/>
        <w:gridCol w:w="2234"/>
        <w:gridCol w:w="1874"/>
      </w:tblGrid>
      <w:tr w:rsidR="00A26654" w:rsidRPr="00513D4E" w14:paraId="65A6D9B7" w14:textId="77777777" w:rsidTr="00690BD0">
        <w:tc>
          <w:tcPr>
            <w:tcW w:w="6663" w:type="dxa"/>
            <w:shd w:val="clear" w:color="auto" w:fill="auto"/>
          </w:tcPr>
          <w:p w14:paraId="3813DDC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6D2EFC5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3E94986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0257D9A7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4CFB33D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HMD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 XR21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BFFE02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47CC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13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https://rejestratory.info/rejestrator/nokia-xr21/</w:t>
              </w:r>
            </w:hyperlink>
          </w:p>
          <w:p w14:paraId="177D46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C06B44F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6840055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7B193E0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26E976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37B3D94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09A3913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6.49” </w:t>
            </w:r>
          </w:p>
          <w:p w14:paraId="6306168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7B9B6AC5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4800mAh</w:t>
            </w:r>
          </w:p>
          <w:p w14:paraId="145C0214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8C86C25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2BE987BB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908E4E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4349B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6ECCD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32B611A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309</w:t>
            </w: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,00</w:t>
            </w:r>
          </w:p>
          <w:p w14:paraId="0DD0059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72539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3CFE498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begin"/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instrText xml:space="preserve"> INCLUDEPICTURE "https://fdn2.gsmarena.com/vv/pics/nokia/nokia-xr21-1.jpg" \* MERGEFORMATINET </w:instrText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separate"/>
            </w:r>
            <w:r w:rsidRPr="00513D4E">
              <w:rPr>
                <w:rFonts w:ascii="Times New Roman" w:eastAsia="Times New Roman" w:hAnsi="Times New Roman" w:cs="Times New Roman"/>
                <w:noProof/>
                <w:kern w:val="0"/>
                <w:lang w:eastAsia="pl-PL"/>
                <w14:ligatures w14:val="none"/>
              </w:rPr>
              <w:drawing>
                <wp:inline distT="0" distB="0" distL="0" distR="0" wp14:anchorId="490C3517" wp14:editId="745D93DC">
                  <wp:extent cx="746337" cy="684652"/>
                  <wp:effectExtent l="0" t="0" r="3175" b="1270"/>
                  <wp:docPr id="2034010873" name="Obraz 1" descr="Nokia XR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kia XR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132" cy="71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end"/>
            </w:r>
          </w:p>
        </w:tc>
      </w:tr>
      <w:tr w:rsidR="00A26654" w:rsidRPr="00513D4E" w14:paraId="37958081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7F45822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8A0067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E25C9D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BD348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…………sztuk</w:t>
            </w:r>
          </w:p>
        </w:tc>
      </w:tr>
      <w:tr w:rsidR="00A26654" w:rsidRPr="00513D4E" w14:paraId="0B8C06F6" w14:textId="77777777" w:rsidTr="00690BD0">
        <w:tc>
          <w:tcPr>
            <w:tcW w:w="6663" w:type="dxa"/>
            <w:shd w:val="clear" w:color="auto" w:fill="auto"/>
          </w:tcPr>
          <w:p w14:paraId="7D6F9DB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17E6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5A5BB71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282FB8A" w14:textId="77777777" w:rsidTr="00690BD0">
        <w:tc>
          <w:tcPr>
            <w:tcW w:w="6663" w:type="dxa"/>
            <w:shd w:val="clear" w:color="auto" w:fill="auto"/>
          </w:tcPr>
          <w:p w14:paraId="15F3CCC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03DE1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406BCC2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FAC78FD" w14:textId="77777777" w:rsidTr="00690BD0">
        <w:tc>
          <w:tcPr>
            <w:tcW w:w="6663" w:type="dxa"/>
            <w:shd w:val="clear" w:color="auto" w:fill="auto"/>
          </w:tcPr>
          <w:p w14:paraId="75F87FA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46DF9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0EFBDF2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6AA66FD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23DD31A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8D84218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4B6C6EA8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9DDF80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37FF11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E50D81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E7E06C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3D6CAC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22DD68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38C1FF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11B3D4B3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F39BD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2EAD4AA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1615E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F5316F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1A49F4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37E49F9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EE88244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8DA3601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4656B342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0727BE3A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AB962F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5516FB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DBEC9D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4B520BD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259DA6C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270B0D05" w14:textId="77777777" w:rsidTr="00690BD0">
        <w:trPr>
          <w:trHeight w:val="931"/>
        </w:trPr>
        <w:tc>
          <w:tcPr>
            <w:tcW w:w="3895" w:type="dxa"/>
          </w:tcPr>
          <w:p w14:paraId="2C14E2F0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852CA35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2435DC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33144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D9D11E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C584CB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843578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2403E84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4F2C1A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2FFC5061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DA466D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DFF3F79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432E9CF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04096EB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8EAA4C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CC0B70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3AFCC9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2A00720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XCOVER PRO6</w:t>
      </w:r>
    </w:p>
    <w:p w14:paraId="6E243E0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F6D770C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57D1128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.2024r.</w:t>
      </w:r>
    </w:p>
    <w:p w14:paraId="4A07E081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2B3C9ED0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BC41BFC" w14:textId="77777777" w:rsidTr="00690BD0">
        <w:tc>
          <w:tcPr>
            <w:tcW w:w="6663" w:type="dxa"/>
            <w:shd w:val="clear" w:color="auto" w:fill="auto"/>
          </w:tcPr>
          <w:p w14:paraId="4FA5654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72A6AB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514C00B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6C81CE51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5D72728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XCOVER PRO6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0AA0991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1E88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5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https://rejestratory.info/rejestrator/samsung-xcover-pro6/</w:t>
              </w:r>
            </w:hyperlink>
          </w:p>
          <w:p w14:paraId="0467CC0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D0BECF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8F465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2C8ADD7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128 GB</w:t>
            </w:r>
          </w:p>
          <w:p w14:paraId="665FC26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02B0BF0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519D6DC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1F8A076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0D4BA2B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29ACF55B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4050mAh</w:t>
            </w:r>
          </w:p>
          <w:p w14:paraId="6B4D7F78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7200F83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43FFE43D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AE3D5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2177B61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2.199,00</w:t>
            </w:r>
          </w:p>
        </w:tc>
        <w:tc>
          <w:tcPr>
            <w:tcW w:w="1701" w:type="dxa"/>
          </w:tcPr>
          <w:p w14:paraId="0892382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44FE5D53" wp14:editId="6D4F2379">
                  <wp:extent cx="389467" cy="684938"/>
                  <wp:effectExtent l="0" t="0" r="4445" b="1270"/>
                  <wp:docPr id="154362163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62163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9702" cy="72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60B51023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4AD4ED9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5AA9C2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D3490A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9D46E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3C476F13" w14:textId="77777777" w:rsidTr="00690BD0">
        <w:tc>
          <w:tcPr>
            <w:tcW w:w="6663" w:type="dxa"/>
            <w:shd w:val="clear" w:color="auto" w:fill="auto"/>
          </w:tcPr>
          <w:p w14:paraId="1D38E5D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D6E5E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13F16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62AC1D3" w14:textId="77777777" w:rsidTr="00690BD0">
        <w:tc>
          <w:tcPr>
            <w:tcW w:w="6663" w:type="dxa"/>
            <w:shd w:val="clear" w:color="auto" w:fill="auto"/>
          </w:tcPr>
          <w:p w14:paraId="1B7D0359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F61FD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6E30188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B076A32" w14:textId="77777777" w:rsidTr="00690BD0">
        <w:tc>
          <w:tcPr>
            <w:tcW w:w="6663" w:type="dxa"/>
            <w:shd w:val="clear" w:color="auto" w:fill="auto"/>
          </w:tcPr>
          <w:p w14:paraId="715A850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4050mAh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AD70E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70D0F30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D6CDDE1" w14:textId="77777777" w:rsidTr="00690BD0">
        <w:tc>
          <w:tcPr>
            <w:tcW w:w="6663" w:type="dxa"/>
            <w:shd w:val="clear" w:color="auto" w:fill="auto"/>
          </w:tcPr>
          <w:p w14:paraId="0681CB5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61C36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0D91621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662B94E" w14:textId="77777777" w:rsidTr="00690BD0">
        <w:tc>
          <w:tcPr>
            <w:tcW w:w="6663" w:type="dxa"/>
            <w:shd w:val="clear" w:color="auto" w:fill="auto"/>
          </w:tcPr>
          <w:p w14:paraId="7488CC3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0E4A4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224404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46B9A76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F117264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B5E31C7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67A89C1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A7A42C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F60AD4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4AE34BB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0CDD633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2432CD8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C038A8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EE58E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79C303E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DF377E5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04B369A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07A8470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56517D6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24377E9" w14:textId="77777777" w:rsidR="00DE2226" w:rsidRPr="00513D4E" w:rsidRDefault="00DE2226" w:rsidP="00DE2226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015C111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408A25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A485DD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544C09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199C751C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DE2226" w:rsidRPr="006D1DED" w14:paraId="04CCD0BE" w14:textId="77777777" w:rsidTr="00690BD0">
        <w:trPr>
          <w:trHeight w:val="931"/>
        </w:trPr>
        <w:tc>
          <w:tcPr>
            <w:tcW w:w="3895" w:type="dxa"/>
          </w:tcPr>
          <w:p w14:paraId="2245855F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01A4AF4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BA4A6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C45FFA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CA2D3A8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ECC10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078192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3B0265FA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660EFA8A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67AE7BFD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BD77C6B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4070C185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0BCE38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970C40D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61DE7AF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244E10EC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EBFA3C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34EBBB18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A5</w:t>
      </w: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5</w:t>
      </w:r>
    </w:p>
    <w:p w14:paraId="527565C1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CCD7560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11CE307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31.12 .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2024r.</w:t>
      </w:r>
    </w:p>
    <w:p w14:paraId="7C3E66D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00FB7A0F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DE2226" w:rsidRPr="00513D4E" w14:paraId="384242BA" w14:textId="77777777" w:rsidTr="00690BD0">
        <w:tc>
          <w:tcPr>
            <w:tcW w:w="6663" w:type="dxa"/>
            <w:shd w:val="clear" w:color="auto" w:fill="auto"/>
          </w:tcPr>
          <w:p w14:paraId="4A8636FD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9F861D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68CDBFC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E2226" w:rsidRPr="00513D4E" w14:paraId="5DFB48F9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6106BDD3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SAMSUNG GALAXY A5</w:t>
            </w:r>
            <w:r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AAD22D7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1E6E1E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System Android 1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0D7350D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Pamięć RAM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GB, Flash 128 GB</w:t>
            </w:r>
          </w:p>
          <w:p w14:paraId="1BF0F6B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06357D3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D1132F8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27DD3055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6.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” </w:t>
            </w:r>
          </w:p>
          <w:p w14:paraId="6B93F75B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26854D0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62E8DFD4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ADFC380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155BC62B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CCE09B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5827EC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004C3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1279D99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1.924,00</w:t>
            </w:r>
          </w:p>
          <w:p w14:paraId="679E35DF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85A40C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10F339C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1B997CA3" wp14:editId="6A4F433E">
                  <wp:extent cx="588579" cy="677333"/>
                  <wp:effectExtent l="0" t="0" r="0" b="0"/>
                  <wp:docPr id="11537202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72021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26" cy="69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226" w:rsidRPr="00513D4E" w14:paraId="70E2862B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0C2B6A94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8A4556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36C4B1F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8AB8D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DE2226" w:rsidRPr="00513D4E" w14:paraId="7F652983" w14:textId="77777777" w:rsidTr="00690BD0">
        <w:tc>
          <w:tcPr>
            <w:tcW w:w="6663" w:type="dxa"/>
            <w:shd w:val="clear" w:color="auto" w:fill="auto"/>
          </w:tcPr>
          <w:p w14:paraId="3D420CF1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F753F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05DF3F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4556E40" w14:textId="77777777" w:rsidTr="00690BD0">
        <w:tc>
          <w:tcPr>
            <w:tcW w:w="6663" w:type="dxa"/>
            <w:shd w:val="clear" w:color="auto" w:fill="auto"/>
          </w:tcPr>
          <w:p w14:paraId="66F67E2C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535A4B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2DBBAFD6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03732E8" w14:textId="77777777" w:rsidTr="00690BD0">
        <w:tc>
          <w:tcPr>
            <w:tcW w:w="6663" w:type="dxa"/>
            <w:shd w:val="clear" w:color="auto" w:fill="auto"/>
          </w:tcPr>
          <w:p w14:paraId="2C7347F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9DC4B2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088FD05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284E6835" w14:textId="77777777" w:rsidTr="00690BD0">
        <w:tc>
          <w:tcPr>
            <w:tcW w:w="6663" w:type="dxa"/>
            <w:shd w:val="clear" w:color="auto" w:fill="auto"/>
          </w:tcPr>
          <w:p w14:paraId="30A89758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2D32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232A4965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32D6C03" w14:textId="77777777" w:rsidTr="00690BD0">
        <w:tc>
          <w:tcPr>
            <w:tcW w:w="6663" w:type="dxa"/>
            <w:shd w:val="clear" w:color="auto" w:fill="auto"/>
          </w:tcPr>
          <w:p w14:paraId="63007BCA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99D99D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3D3E1EB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0956989" w14:textId="77777777" w:rsidR="00DE2226" w:rsidRPr="00513D4E" w:rsidRDefault="00DE2226" w:rsidP="00DE222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0EFE7A53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3A7758D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5A55934A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0005B6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8BEFF8B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25E46C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5CDD426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45094D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3269D5B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2137B0E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70898FD0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85F03DD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</w:t>
      </w: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…………………….</w:t>
      </w:r>
    </w:p>
    <w:p w14:paraId="2024254E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25B7EA05" w14:textId="77777777" w:rsidR="00DE2226" w:rsidRDefault="00DE2226" w:rsidP="00DE2226"/>
    <w:p w14:paraId="503875B5" w14:textId="77777777" w:rsidR="00DE2226" w:rsidRDefault="00DE2226" w:rsidP="00DE2226"/>
    <w:p w14:paraId="5F4254A5" w14:textId="77777777" w:rsidR="00DE2226" w:rsidRDefault="00DE2226" w:rsidP="00DE2226"/>
    <w:p w14:paraId="7DAC4371" w14:textId="77777777" w:rsidR="00DE2226" w:rsidRDefault="00DE2226" w:rsidP="00DE2226"/>
    <w:p w14:paraId="3C4207B5" w14:textId="77777777" w:rsidR="00DE2226" w:rsidRDefault="00DE2226" w:rsidP="00DE2226"/>
    <w:p w14:paraId="7FAD2980" w14:textId="77777777" w:rsidR="00DE2226" w:rsidRPr="00513D4E" w:rsidRDefault="00DE2226" w:rsidP="00DE2226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311E1534" w14:textId="77777777" w:rsidR="00DE2226" w:rsidRPr="00513D4E" w:rsidRDefault="00DE2226" w:rsidP="00DE2226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Data..........................2024r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A202F8C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6FCD0EE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8C0EC1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0C2CF45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3A55404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DE2226" w:rsidRPr="00513D4E" w14:paraId="3969AB82" w14:textId="77777777" w:rsidTr="00690BD0">
        <w:trPr>
          <w:trHeight w:val="931"/>
        </w:trPr>
        <w:tc>
          <w:tcPr>
            <w:tcW w:w="3895" w:type="dxa"/>
          </w:tcPr>
          <w:p w14:paraId="6894E4B5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316E9FE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1B80E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2BF5C7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C80BC6B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C928A5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28F843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7C916A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5875F4BB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403A8665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042B014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25E57591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EDBFF4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8DC810A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E4F0C11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98E9AD5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ED688C3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47498133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A34</w:t>
      </w:r>
    </w:p>
    <w:p w14:paraId="69EE4BA1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5D851FA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6CDD2A5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10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.2024r.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31.12.2024r.</w:t>
      </w:r>
    </w:p>
    <w:p w14:paraId="2116A9EF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7D81ECD1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DE2226" w:rsidRPr="00513D4E" w14:paraId="0A3295AB" w14:textId="77777777" w:rsidTr="00690BD0">
        <w:tc>
          <w:tcPr>
            <w:tcW w:w="6663" w:type="dxa"/>
            <w:shd w:val="clear" w:color="auto" w:fill="auto"/>
          </w:tcPr>
          <w:p w14:paraId="7C671A9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A730445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49778B9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E2226" w:rsidRPr="00513D4E" w14:paraId="11C52E55" w14:textId="77777777" w:rsidTr="00690BD0">
        <w:trPr>
          <w:trHeight w:val="1759"/>
        </w:trPr>
        <w:tc>
          <w:tcPr>
            <w:tcW w:w="6663" w:type="dxa"/>
            <w:vMerge w:val="restart"/>
            <w:shd w:val="clear" w:color="auto" w:fill="auto"/>
          </w:tcPr>
          <w:p w14:paraId="51A47FFC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A34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2ECECF99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FEED62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8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https://rejestratory.info/rejestrator/samsung-galaxy-a34/</w:t>
              </w:r>
            </w:hyperlink>
          </w:p>
          <w:p w14:paraId="24E5A969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</w:t>
            </w:r>
          </w:p>
          <w:p w14:paraId="19A0EEB3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4DF1FC6D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576DD2AA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2B37A145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1032A1EC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017A83A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5419318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658DC0B0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0A261188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17B4FF7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22B7B476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C92E4E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64BAE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62038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2D6DC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1.492,00</w:t>
            </w:r>
          </w:p>
          <w:p w14:paraId="05D9B707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367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E8A86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5990597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379E9BAF" wp14:editId="5AC75081">
                  <wp:extent cx="616697" cy="660400"/>
                  <wp:effectExtent l="0" t="0" r="5715" b="0"/>
                  <wp:docPr id="8307476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747612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354" cy="678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226" w:rsidRPr="00513D4E" w14:paraId="574558E6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548F2F45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415535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12B125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6A5B82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DE2226" w:rsidRPr="00513D4E" w14:paraId="12407D99" w14:textId="77777777" w:rsidTr="00690BD0">
        <w:tc>
          <w:tcPr>
            <w:tcW w:w="6663" w:type="dxa"/>
            <w:shd w:val="clear" w:color="auto" w:fill="auto"/>
          </w:tcPr>
          <w:p w14:paraId="1A70651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E40983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B4DC9B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07F44B51" w14:textId="77777777" w:rsidTr="00690BD0">
        <w:tc>
          <w:tcPr>
            <w:tcW w:w="6663" w:type="dxa"/>
            <w:shd w:val="clear" w:color="auto" w:fill="auto"/>
          </w:tcPr>
          <w:p w14:paraId="4F1F23A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8C6E3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7DE2FC4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2AF4CCE9" w14:textId="77777777" w:rsidTr="00690BD0">
        <w:tc>
          <w:tcPr>
            <w:tcW w:w="6663" w:type="dxa"/>
            <w:shd w:val="clear" w:color="auto" w:fill="auto"/>
          </w:tcPr>
          <w:p w14:paraId="41FA2616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93F4A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2B1DA2A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37F029BF" w14:textId="77777777" w:rsidTr="00690BD0">
        <w:tc>
          <w:tcPr>
            <w:tcW w:w="6663" w:type="dxa"/>
            <w:shd w:val="clear" w:color="auto" w:fill="auto"/>
          </w:tcPr>
          <w:p w14:paraId="0C65D8F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4253A7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D8FFD2B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37E5709" w14:textId="77777777" w:rsidR="00DE2226" w:rsidRPr="00513D4E" w:rsidRDefault="00DE2226" w:rsidP="00DE222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70DDB528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47BA4EA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6724F58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5AAE7F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3E51B93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75F9D4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21CCEA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DBF0D3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656AD98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4F274AF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31738713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811B73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1AAEDEF3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1ABD09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76D1EAB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03E77B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6783690A" w14:textId="77777777" w:rsidR="00DE2226" w:rsidRPr="00513D4E" w:rsidRDefault="00DE2226" w:rsidP="00DE222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761A25D" w14:textId="77777777" w:rsidR="00DE2226" w:rsidRPr="00513D4E" w:rsidRDefault="00DE2226" w:rsidP="00DE222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E45BC8A" w14:textId="77777777" w:rsidR="00DE2226" w:rsidRDefault="00DE2226" w:rsidP="00DE2226"/>
    <w:sectPr w:rsidR="00DE2226" w:rsidSect="00A26654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54"/>
    <w:rsid w:val="0005743E"/>
    <w:rsid w:val="00A26654"/>
    <w:rsid w:val="00A81C45"/>
    <w:rsid w:val="00D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BCEB"/>
  <w15:chartTrackingRefBased/>
  <w15:docId w15:val="{6EC86FFD-6FDD-4F13-BB2F-F8DDDF67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jestratory.info/rejestrator/nokia-xr21/" TargetMode="External"/><Relationship Id="rId18" Type="http://schemas.openxmlformats.org/officeDocument/2006/relationships/hyperlink" Target="https://rejestratory.info/rejestrator/samsung-galaxy-a34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jestratory.info/rejestrator/zebra-tc57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ejestratory.info/rejestrator/m3-sl20/" TargetMode="External"/><Relationship Id="rId5" Type="http://schemas.openxmlformats.org/officeDocument/2006/relationships/hyperlink" Target="https://www.zebra.com/pl/pl/products/spec-sheets/mobile-computers/handheld/tc22-tc27.html" TargetMode="External"/><Relationship Id="rId15" Type="http://schemas.openxmlformats.org/officeDocument/2006/relationships/hyperlink" Target="https://rejestratory.info/rejestrator/samsung-xcover-pro6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takma.com.pl/wp-content/uploads/2022/04/honeywell_eda52.pdf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2406</Words>
  <Characters>14440</Characters>
  <Application>Microsoft Office Word</Application>
  <DocSecurity>0</DocSecurity>
  <Lines>120</Lines>
  <Paragraphs>33</Paragraphs>
  <ScaleCrop>false</ScaleCrop>
  <Company/>
  <LinksUpToDate>false</LinksUpToDate>
  <CharactersWithSpaces>16813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2</cp:revision>
  <dcterms:created xsi:type="dcterms:W3CDTF">2024-12-05T12:01:00Z</dcterms:created>
  <dcterms:modified xsi:type="dcterms:W3CDTF">2024-12-05T12:04:00Z</dcterms:modified>
</cp:coreProperties>
</file>