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8798C" w14:textId="77777777" w:rsidR="0048030B" w:rsidRDefault="0048030B" w:rsidP="0048030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</w:p>
    <w:p w14:paraId="13AB9069" w14:textId="5893EBC3" w:rsidR="0048030B" w:rsidRPr="0014768A" w:rsidRDefault="0048030B" w:rsidP="0048030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  <w:r w:rsidRPr="0014768A">
        <w:rPr>
          <w:rFonts w:ascii="Arial" w:eastAsia="Times New Roman" w:hAnsi="Arial" w:cs="Arial"/>
          <w:b/>
          <w:bCs/>
          <w:sz w:val="16"/>
          <w:szCs w:val="16"/>
          <w:lang w:eastAsia="pl-PL"/>
        </w:rPr>
        <w:t>ZAMAWIAJĄCY                                                                                                                    DOSTAWCA</w:t>
      </w:r>
    </w:p>
    <w:tbl>
      <w:tblPr>
        <w:tblW w:w="99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67"/>
        <w:gridCol w:w="4470"/>
      </w:tblGrid>
      <w:tr w:rsidR="0048030B" w:rsidRPr="00C51856" w14:paraId="69BEBA93" w14:textId="77777777" w:rsidTr="00FE513C">
        <w:trPr>
          <w:trHeight w:val="1102"/>
        </w:trPr>
        <w:tc>
          <w:tcPr>
            <w:tcW w:w="4962" w:type="dxa"/>
          </w:tcPr>
          <w:p w14:paraId="37CFC790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8000"/>
                <w:sz w:val="16"/>
                <w:szCs w:val="16"/>
                <w:lang w:eastAsia="pl-PL"/>
              </w:rPr>
            </w:pPr>
          </w:p>
          <w:p w14:paraId="3927BABA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44333C20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7C966732" w14:textId="77777777" w:rsidR="0048030B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Data zamówienia ………………………………………………….……</w:t>
            </w:r>
          </w:p>
          <w:p w14:paraId="3101E59F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Adres mailowy zamawiającego …………………………….………….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0D2D35D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</w:p>
          <w:p w14:paraId="23035F05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</w:p>
          <w:p w14:paraId="5360FA30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470" w:type="dxa"/>
          </w:tcPr>
          <w:p w14:paraId="4A6AE631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Zakład Usługowo Produkcyjny</w:t>
            </w:r>
          </w:p>
          <w:p w14:paraId="020DCF14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Lasów Państwowych</w:t>
            </w:r>
          </w:p>
          <w:p w14:paraId="66CDED9B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91-073 Łódź, ul. Legionów 113</w:t>
            </w:r>
          </w:p>
          <w:p w14:paraId="05214E1F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>tel. 42-630 55 78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>e-mail: zup@lodz.lasy.gov.pl</w:t>
            </w:r>
          </w:p>
        </w:tc>
      </w:tr>
    </w:tbl>
    <w:p w14:paraId="550885E6" w14:textId="77777777" w:rsidR="0048030B" w:rsidRDefault="0048030B" w:rsidP="0048030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14:paraId="4305A2FE" w14:textId="77777777" w:rsidR="0048030B" w:rsidRPr="0014768A" w:rsidRDefault="0048030B" w:rsidP="00480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 w:rsidRPr="00D13558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DRUK ZAMÓWIENIA NA </w:t>
      </w:r>
      <w:r w:rsidRPr="003D1DB9">
        <w:rPr>
          <w:rFonts w:ascii="Times New Roman" w:eastAsia="Times New Roman" w:hAnsi="Times New Roman" w:cs="Times New Roman"/>
          <w:b/>
          <w:color w:val="0070C0"/>
          <w:lang w:eastAsia="pl-PL"/>
        </w:rPr>
        <w:t xml:space="preserve">DRUKARKI TERMICZNE 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DO REJESTRATORA LEŚNICZEGO</w:t>
      </w:r>
    </w:p>
    <w:p w14:paraId="4A4ACD54" w14:textId="1C9D4BEB" w:rsidR="0048030B" w:rsidRPr="0014768A" w:rsidRDefault="0048030B" w:rsidP="004803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C51856"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Oferta aktualna na zamówienia złożone od </w:t>
      </w:r>
      <w:r w:rsidR="00C1220F">
        <w:rPr>
          <w:rFonts w:ascii="Times New Roman" w:eastAsia="Times New Roman" w:hAnsi="Times New Roman" w:cs="Times New Roman"/>
          <w:bCs/>
          <w:color w:val="FF0000"/>
          <w:lang w:eastAsia="pl-PL"/>
        </w:rPr>
        <w:t>06.11.2024r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.</w:t>
      </w:r>
      <w:r w:rsidR="00C1220F"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 </w:t>
      </w:r>
      <w:r w:rsidRPr="00C51856">
        <w:rPr>
          <w:rFonts w:ascii="Times New Roman" w:eastAsia="Times New Roman" w:hAnsi="Times New Roman" w:cs="Times New Roman"/>
          <w:bCs/>
          <w:color w:val="FF0000"/>
          <w:lang w:eastAsia="pl-PL"/>
        </w:rPr>
        <w:t>do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 </w:t>
      </w:r>
      <w:r w:rsidR="00C1220F">
        <w:rPr>
          <w:rFonts w:ascii="Times New Roman" w:eastAsia="Times New Roman" w:hAnsi="Times New Roman" w:cs="Times New Roman"/>
          <w:bCs/>
          <w:color w:val="FF0000"/>
          <w:lang w:eastAsia="pl-PL"/>
        </w:rPr>
        <w:t>31.12.2024r.</w:t>
      </w: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8"/>
        <w:gridCol w:w="2126"/>
        <w:gridCol w:w="2835"/>
      </w:tblGrid>
      <w:tr w:rsidR="0048030B" w:rsidRPr="00D13558" w14:paraId="55AD8FC2" w14:textId="77777777" w:rsidTr="00FE513C">
        <w:tc>
          <w:tcPr>
            <w:tcW w:w="5558" w:type="dxa"/>
            <w:shd w:val="clear" w:color="auto" w:fill="auto"/>
          </w:tcPr>
          <w:p w14:paraId="32B3EE4D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2126" w:type="dxa"/>
            <w:shd w:val="clear" w:color="auto" w:fill="auto"/>
          </w:tcPr>
          <w:p w14:paraId="3BC9D132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sprzedaży netto zł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dla LP</w:t>
            </w:r>
          </w:p>
        </w:tc>
        <w:tc>
          <w:tcPr>
            <w:tcW w:w="2835" w:type="dxa"/>
          </w:tcPr>
          <w:p w14:paraId="486B411B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Ilość zamówiona</w:t>
            </w:r>
          </w:p>
        </w:tc>
      </w:tr>
    </w:tbl>
    <w:p w14:paraId="7E70F557" w14:textId="77777777" w:rsidR="0048030B" w:rsidRPr="00D13558" w:rsidRDefault="0048030B" w:rsidP="0048030B">
      <w:pPr>
        <w:spacing w:after="0" w:line="240" w:lineRule="auto"/>
        <w:jc w:val="center"/>
        <w:rPr>
          <w:rFonts w:ascii="Arial" w:eastAsia="Times New Roman" w:hAnsi="Arial" w:cs="Arial"/>
          <w:sz w:val="2"/>
          <w:szCs w:val="2"/>
          <w:lang w:eastAsia="pl-PL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5557"/>
        <w:gridCol w:w="2125"/>
        <w:gridCol w:w="2831"/>
      </w:tblGrid>
      <w:tr w:rsidR="0048030B" w:rsidRPr="00D13558" w14:paraId="60F8FDDD" w14:textId="77777777" w:rsidTr="00FE513C">
        <w:trPr>
          <w:trHeight w:val="1011"/>
        </w:trPr>
        <w:tc>
          <w:tcPr>
            <w:tcW w:w="5563" w:type="dxa"/>
            <w:gridSpan w:val="2"/>
            <w:vMerge w:val="restart"/>
            <w:shd w:val="clear" w:color="auto" w:fill="auto"/>
            <w:vAlign w:val="center"/>
          </w:tcPr>
          <w:p w14:paraId="4E811213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</w:pP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SEWOO LK-P43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 - </w:t>
            </w: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CD4731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</w:t>
            </w:r>
            <w:r w:rsidRPr="00D13558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  <w:t>:</w:t>
            </w:r>
          </w:p>
          <w:p w14:paraId="489F4C54" w14:textId="77777777" w:rsidR="0048030B" w:rsidRPr="00313E53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l-PL"/>
              </w:rPr>
            </w:pPr>
            <w:hyperlink r:id="rId5" w:history="1">
              <w:r w:rsidRPr="00313E53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https://rejestratory.info/rejestrator/sewoo-lkp43/</w:t>
              </w:r>
            </w:hyperlink>
            <w:r w:rsidRPr="00313E5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223FFBCC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0BAB8D51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4F59057C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25345491" w14:textId="77777777" w:rsidR="0048030B" w:rsidRPr="00D13558" w:rsidRDefault="0048030B" w:rsidP="00FE513C">
            <w:pPr>
              <w:keepNext/>
              <w:keepLines/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639D1571" w14:textId="77777777" w:rsidR="0048030B" w:rsidRPr="00C51856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1C4C76EE" w14:textId="2F34E358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  <w:r w:rsidR="00B718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728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831" w:type="dxa"/>
          </w:tcPr>
          <w:p w14:paraId="3C7B4AFF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30AD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106303" wp14:editId="63B3662C">
                  <wp:extent cx="950970" cy="457200"/>
                  <wp:effectExtent l="0" t="0" r="1905" b="0"/>
                  <wp:docPr id="17806661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661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79" cy="4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0E13A63" w14:textId="77777777" w:rsidTr="00FE513C">
        <w:trPr>
          <w:trHeight w:val="557"/>
        </w:trPr>
        <w:tc>
          <w:tcPr>
            <w:tcW w:w="5563" w:type="dxa"/>
            <w:gridSpan w:val="2"/>
            <w:vMerge/>
            <w:shd w:val="clear" w:color="auto" w:fill="auto"/>
          </w:tcPr>
          <w:p w14:paraId="4B2FF056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923E00C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4056E6CE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 sztuk</w:t>
            </w:r>
          </w:p>
        </w:tc>
      </w:tr>
      <w:tr w:rsidR="0048030B" w:rsidRPr="00D13558" w14:paraId="2ED9EDA3" w14:textId="77777777" w:rsidTr="00FE513C">
        <w:tc>
          <w:tcPr>
            <w:tcW w:w="10519" w:type="dxa"/>
            <w:gridSpan w:val="4"/>
            <w:shd w:val="clear" w:color="auto" w:fill="auto"/>
            <w:vAlign w:val="center"/>
          </w:tcPr>
          <w:p w14:paraId="3B89C1BB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Akcesoria dodatkowe do drukarki </w:t>
            </w:r>
            <w:r w:rsidRPr="00C51856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SEWOO LK-P43</w:t>
            </w:r>
          </w:p>
        </w:tc>
      </w:tr>
      <w:tr w:rsidR="0048030B" w:rsidRPr="00D13558" w14:paraId="65D845AE" w14:textId="77777777" w:rsidTr="00FE513C">
        <w:tc>
          <w:tcPr>
            <w:tcW w:w="5563" w:type="dxa"/>
            <w:gridSpan w:val="2"/>
            <w:shd w:val="clear" w:color="auto" w:fill="auto"/>
          </w:tcPr>
          <w:p w14:paraId="797E63B9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0C4A46D" w14:textId="1CCA2BCE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231,-</w:t>
            </w:r>
          </w:p>
        </w:tc>
        <w:tc>
          <w:tcPr>
            <w:tcW w:w="2831" w:type="dxa"/>
            <w:vAlign w:val="center"/>
          </w:tcPr>
          <w:p w14:paraId="12E4929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2DBE08C4" w14:textId="77777777" w:rsidTr="00FE513C">
        <w:tc>
          <w:tcPr>
            <w:tcW w:w="5563" w:type="dxa"/>
            <w:gridSpan w:val="2"/>
            <w:shd w:val="clear" w:color="auto" w:fill="auto"/>
          </w:tcPr>
          <w:p w14:paraId="34F60A9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E0184C5" w14:textId="079423F6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231,-</w:t>
            </w:r>
          </w:p>
        </w:tc>
        <w:tc>
          <w:tcPr>
            <w:tcW w:w="2831" w:type="dxa"/>
            <w:vAlign w:val="center"/>
          </w:tcPr>
          <w:p w14:paraId="7B4F56B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7EE6C51" w14:textId="77777777" w:rsidTr="00FE513C">
        <w:tc>
          <w:tcPr>
            <w:tcW w:w="5563" w:type="dxa"/>
            <w:gridSpan w:val="2"/>
            <w:shd w:val="clear" w:color="auto" w:fill="auto"/>
          </w:tcPr>
          <w:p w14:paraId="6E6304D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7BEA54B" w14:textId="706CA9E0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434,50</w:t>
            </w:r>
          </w:p>
        </w:tc>
        <w:tc>
          <w:tcPr>
            <w:tcW w:w="2831" w:type="dxa"/>
            <w:vAlign w:val="center"/>
          </w:tcPr>
          <w:p w14:paraId="17D816C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198AD309" w14:textId="77777777" w:rsidTr="00FE513C">
        <w:tc>
          <w:tcPr>
            <w:tcW w:w="5563" w:type="dxa"/>
            <w:gridSpan w:val="2"/>
            <w:shd w:val="clear" w:color="auto" w:fill="auto"/>
          </w:tcPr>
          <w:p w14:paraId="70BE36B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Kabel RS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C45FBC6" w14:textId="1EBFBF55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74,80</w:t>
            </w:r>
          </w:p>
        </w:tc>
        <w:tc>
          <w:tcPr>
            <w:tcW w:w="2831" w:type="dxa"/>
            <w:vAlign w:val="center"/>
          </w:tcPr>
          <w:p w14:paraId="33D8A6FC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B21E499" w14:textId="77777777" w:rsidTr="00FE513C">
        <w:tc>
          <w:tcPr>
            <w:tcW w:w="5563" w:type="dxa"/>
            <w:gridSpan w:val="2"/>
            <w:shd w:val="clear" w:color="auto" w:fill="auto"/>
          </w:tcPr>
          <w:p w14:paraId="7DCED0A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2280625" w14:textId="72B2AED9" w:rsidR="0048030B" w:rsidRPr="00E45DFA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E45DF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54805AA2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7A2DFB02" w14:textId="77777777" w:rsidTr="00FE513C">
        <w:trPr>
          <w:trHeight w:val="259"/>
        </w:trPr>
        <w:tc>
          <w:tcPr>
            <w:tcW w:w="10519" w:type="dxa"/>
            <w:gridSpan w:val="4"/>
            <w:shd w:val="clear" w:color="auto" w:fill="BFBFBF" w:themeFill="background1" w:themeFillShade="BF"/>
          </w:tcPr>
          <w:p w14:paraId="3E4BBA11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8DF41C3" w14:textId="77777777" w:rsidTr="00FE513C">
        <w:trPr>
          <w:trHeight w:val="1110"/>
        </w:trPr>
        <w:tc>
          <w:tcPr>
            <w:tcW w:w="5563" w:type="dxa"/>
            <w:gridSpan w:val="2"/>
            <w:vMerge w:val="restart"/>
            <w:shd w:val="clear" w:color="auto" w:fill="auto"/>
          </w:tcPr>
          <w:p w14:paraId="51037DF4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ZEBRA ZQ521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-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zestawie:</w:t>
            </w:r>
          </w:p>
          <w:p w14:paraId="0E03C7CB" w14:textId="77777777" w:rsidR="0048030B" w:rsidRPr="00313E53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l-PL"/>
              </w:rPr>
            </w:pPr>
            <w:hyperlink r:id="rId7" w:history="1">
              <w:r w:rsidRPr="00313E53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https://rejestratory.info/rejestrator/zebra-zq520/</w:t>
              </w:r>
            </w:hyperlink>
            <w:r w:rsidRPr="00313E5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42147B88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26D3E082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2958955F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4667358D" w14:textId="77777777" w:rsidR="0048030B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007E4C7A" w14:textId="77777777" w:rsidR="0048030B" w:rsidRPr="00C51856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0848872A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61761B7E" w14:textId="3E3ECD65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911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  <w:r w:rsidR="00B718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596</w:t>
            </w:r>
            <w:r w:rsidRPr="003911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831" w:type="dxa"/>
          </w:tcPr>
          <w:p w14:paraId="0B098FD3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D1DB9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63866A" wp14:editId="292887F2">
                  <wp:extent cx="640179" cy="591185"/>
                  <wp:effectExtent l="0" t="0" r="0" b="5715"/>
                  <wp:docPr id="2804670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670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20" cy="60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55C62A1C" w14:textId="77777777" w:rsidTr="00FE513C">
        <w:trPr>
          <w:trHeight w:val="421"/>
        </w:trPr>
        <w:tc>
          <w:tcPr>
            <w:tcW w:w="5563" w:type="dxa"/>
            <w:gridSpan w:val="2"/>
            <w:vMerge/>
            <w:shd w:val="clear" w:color="auto" w:fill="auto"/>
          </w:tcPr>
          <w:p w14:paraId="77EA7A7A" w14:textId="77777777" w:rsidR="0048030B" w:rsidRPr="00CD4731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796993B3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  <w:vAlign w:val="center"/>
          </w:tcPr>
          <w:p w14:paraId="6254441E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 sztuk</w:t>
            </w:r>
          </w:p>
        </w:tc>
      </w:tr>
      <w:tr w:rsidR="0048030B" w:rsidRPr="00D13558" w14:paraId="73913B68" w14:textId="77777777" w:rsidTr="00FE513C">
        <w:tc>
          <w:tcPr>
            <w:tcW w:w="10519" w:type="dxa"/>
            <w:gridSpan w:val="4"/>
            <w:shd w:val="clear" w:color="auto" w:fill="auto"/>
            <w:vAlign w:val="center"/>
          </w:tcPr>
          <w:p w14:paraId="2E4A4DA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o drukarki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ZEBRA ZQ521</w:t>
            </w:r>
          </w:p>
        </w:tc>
      </w:tr>
      <w:tr w:rsidR="0048030B" w:rsidRPr="00D13558" w14:paraId="287B1340" w14:textId="77777777" w:rsidTr="00FE513C">
        <w:tc>
          <w:tcPr>
            <w:tcW w:w="5563" w:type="dxa"/>
            <w:gridSpan w:val="2"/>
            <w:shd w:val="clear" w:color="auto" w:fill="auto"/>
          </w:tcPr>
          <w:p w14:paraId="25A0F2C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A8E88A6" w14:textId="3C720A23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181,50</w:t>
            </w:r>
          </w:p>
        </w:tc>
        <w:tc>
          <w:tcPr>
            <w:tcW w:w="2831" w:type="dxa"/>
            <w:vAlign w:val="center"/>
          </w:tcPr>
          <w:p w14:paraId="391CFF4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3ACE35C4" w14:textId="77777777" w:rsidTr="00FE513C">
        <w:tc>
          <w:tcPr>
            <w:tcW w:w="5563" w:type="dxa"/>
            <w:gridSpan w:val="2"/>
            <w:shd w:val="clear" w:color="auto" w:fill="auto"/>
          </w:tcPr>
          <w:p w14:paraId="149E55C5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94D200A" w14:textId="571B076B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143,-</w:t>
            </w:r>
          </w:p>
        </w:tc>
        <w:tc>
          <w:tcPr>
            <w:tcW w:w="2831" w:type="dxa"/>
            <w:vAlign w:val="center"/>
          </w:tcPr>
          <w:p w14:paraId="3ED2DF52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BB68FAE" w14:textId="77777777" w:rsidTr="00FE513C">
        <w:tc>
          <w:tcPr>
            <w:tcW w:w="5563" w:type="dxa"/>
            <w:gridSpan w:val="2"/>
            <w:shd w:val="clear" w:color="auto" w:fill="auto"/>
          </w:tcPr>
          <w:p w14:paraId="13F1660A" w14:textId="61034D02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  <w:r w:rsidR="00E45DF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 pojemności standardowej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EE44C33" w14:textId="7DA572BA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466,40</w:t>
            </w:r>
          </w:p>
        </w:tc>
        <w:tc>
          <w:tcPr>
            <w:tcW w:w="2831" w:type="dxa"/>
            <w:vAlign w:val="center"/>
          </w:tcPr>
          <w:p w14:paraId="074C0DB5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E45DFA" w:rsidRPr="00D13558" w14:paraId="1AC4BF15" w14:textId="77777777" w:rsidTr="00FE513C">
        <w:tc>
          <w:tcPr>
            <w:tcW w:w="5563" w:type="dxa"/>
            <w:gridSpan w:val="2"/>
            <w:shd w:val="clear" w:color="auto" w:fill="auto"/>
          </w:tcPr>
          <w:p w14:paraId="73FE85BC" w14:textId="3F3101CE" w:rsidR="00E45DFA" w:rsidRPr="00D13558" w:rsidRDefault="00E45DFA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 pojemności rozszerzonej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65D83DF" w14:textId="6D64DC87" w:rsidR="00E45DFA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671,-</w:t>
            </w:r>
          </w:p>
        </w:tc>
        <w:tc>
          <w:tcPr>
            <w:tcW w:w="2831" w:type="dxa"/>
            <w:vAlign w:val="center"/>
          </w:tcPr>
          <w:p w14:paraId="4C98BE2E" w14:textId="77777777" w:rsidR="00E45DFA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0921AB7" w14:textId="77777777" w:rsidTr="00FE513C">
        <w:tc>
          <w:tcPr>
            <w:tcW w:w="5563" w:type="dxa"/>
            <w:gridSpan w:val="2"/>
            <w:shd w:val="clear" w:color="auto" w:fill="auto"/>
          </w:tcPr>
          <w:p w14:paraId="75B2BF27" w14:textId="3647FE52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Stacja dokująca dla </w:t>
            </w:r>
            <w:proofErr w:type="spellStart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pojedyń</w:t>
            </w:r>
            <w:proofErr w:type="spellEnd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akumulatora w wersji </w:t>
            </w:r>
            <w:proofErr w:type="spellStart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std</w:t>
            </w:r>
            <w:proofErr w:type="spellEnd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i rozszerz.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55C3D2B" w14:textId="4F73FCD5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511,50</w:t>
            </w:r>
          </w:p>
        </w:tc>
        <w:tc>
          <w:tcPr>
            <w:tcW w:w="2831" w:type="dxa"/>
            <w:vAlign w:val="center"/>
          </w:tcPr>
          <w:p w14:paraId="1EA37A28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627E7274" w14:textId="77777777" w:rsidTr="00FE513C">
        <w:tc>
          <w:tcPr>
            <w:tcW w:w="5563" w:type="dxa"/>
            <w:gridSpan w:val="2"/>
            <w:shd w:val="clear" w:color="auto" w:fill="auto"/>
          </w:tcPr>
          <w:p w14:paraId="00178B38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2448152" w14:textId="46AF54F5" w:rsidR="0048030B" w:rsidRPr="00221062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E45DF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3921D89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6AE80BE1" w14:textId="77777777" w:rsidTr="00FE513C">
        <w:tc>
          <w:tcPr>
            <w:tcW w:w="5563" w:type="dxa"/>
            <w:gridSpan w:val="2"/>
            <w:shd w:val="clear" w:color="auto" w:fill="auto"/>
          </w:tcPr>
          <w:p w14:paraId="27F9B5A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Kontrakt serwisowy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1BA24D4" w14:textId="697C8F9F" w:rsidR="0048030B" w:rsidRPr="00FA4705" w:rsidRDefault="00C1220F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429,-</w:t>
            </w:r>
          </w:p>
        </w:tc>
        <w:tc>
          <w:tcPr>
            <w:tcW w:w="2831" w:type="dxa"/>
            <w:vAlign w:val="center"/>
          </w:tcPr>
          <w:p w14:paraId="4D23A119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C7591D2" w14:textId="77777777" w:rsidTr="00FE513C">
        <w:trPr>
          <w:trHeight w:val="265"/>
        </w:trPr>
        <w:tc>
          <w:tcPr>
            <w:tcW w:w="10519" w:type="dxa"/>
            <w:gridSpan w:val="4"/>
            <w:shd w:val="clear" w:color="auto" w:fill="BFBFBF" w:themeFill="background1" w:themeFillShade="BF"/>
          </w:tcPr>
          <w:p w14:paraId="631CA1BC" w14:textId="77777777" w:rsidR="0048030B" w:rsidRPr="00CD4731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1"/>
                <w:szCs w:val="11"/>
                <w:lang w:eastAsia="pl-PL"/>
              </w:rPr>
            </w:pPr>
          </w:p>
        </w:tc>
      </w:tr>
      <w:tr w:rsidR="0048030B" w:rsidRPr="00D13558" w14:paraId="5AAE0C41" w14:textId="77777777" w:rsidTr="00FE513C">
        <w:trPr>
          <w:trHeight w:val="1116"/>
        </w:trPr>
        <w:tc>
          <w:tcPr>
            <w:tcW w:w="5563" w:type="dxa"/>
            <w:gridSpan w:val="2"/>
            <w:vMerge w:val="restart"/>
            <w:shd w:val="clear" w:color="auto" w:fill="auto"/>
          </w:tcPr>
          <w:p w14:paraId="25680E0A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</w:pP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HONEYWELL RP4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</w:t>
            </w:r>
            <w:r w:rsidRPr="0014768A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  <w:t>:</w:t>
            </w:r>
          </w:p>
          <w:p w14:paraId="23EF6CED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pl-PL"/>
              </w:rPr>
            </w:pPr>
            <w:hyperlink r:id="rId9" w:history="1">
              <w:r w:rsidRPr="002D061D">
                <w:rPr>
                  <w:rStyle w:val="Hipercze"/>
                  <w:rFonts w:ascii="Arial" w:eastAsia="Times New Roman" w:hAnsi="Arial" w:cs="Arial"/>
                  <w:bCs/>
                  <w:i/>
                  <w:iCs/>
                  <w:sz w:val="18"/>
                  <w:szCs w:val="18"/>
                  <w:lang w:eastAsia="pl-PL"/>
                </w:rPr>
                <w:t>https://rejestratory.info/rejestrator/honeywell-rp4/</w:t>
              </w:r>
            </w:hyperlink>
          </w:p>
          <w:p w14:paraId="33328B07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350C5799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35894A12" w14:textId="77777777" w:rsidR="0048030B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6EEB64EF" w14:textId="77777777" w:rsidR="0048030B" w:rsidRPr="00D13558" w:rsidRDefault="0048030B" w:rsidP="00FE513C">
            <w:pPr>
              <w:keepNext/>
              <w:keepLines/>
              <w:spacing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</w:p>
          <w:p w14:paraId="578C2134" w14:textId="77777777" w:rsidR="0048030B" w:rsidRPr="00C51856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1645C73B" w14:textId="77777777" w:rsidR="00E31C7B" w:rsidRDefault="00E31C7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39687266" w14:textId="0DF8D29E" w:rsidR="0048030B" w:rsidRPr="00F60558" w:rsidRDefault="00E31C7B" w:rsidP="00E31C7B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E31C7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2.596,00</w:t>
            </w:r>
          </w:p>
        </w:tc>
        <w:tc>
          <w:tcPr>
            <w:tcW w:w="2831" w:type="dxa"/>
          </w:tcPr>
          <w:p w14:paraId="76F97297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30AD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F41713" wp14:editId="3925E44F">
                  <wp:extent cx="599429" cy="558488"/>
                  <wp:effectExtent l="0" t="5080" r="5715" b="5715"/>
                  <wp:docPr id="11171786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7866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3760" cy="5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D982520" w14:textId="77777777" w:rsidTr="00FE513C">
        <w:trPr>
          <w:trHeight w:val="389"/>
        </w:trPr>
        <w:tc>
          <w:tcPr>
            <w:tcW w:w="5563" w:type="dxa"/>
            <w:gridSpan w:val="2"/>
            <w:vMerge/>
            <w:shd w:val="clear" w:color="auto" w:fill="auto"/>
          </w:tcPr>
          <w:p w14:paraId="62190E20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763FCCC5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089F9808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…………….. sztuk</w:t>
            </w:r>
          </w:p>
        </w:tc>
      </w:tr>
      <w:tr w:rsidR="0048030B" w:rsidRPr="00D13558" w14:paraId="0A91FBFB" w14:textId="77777777" w:rsidTr="00FE513C">
        <w:trPr>
          <w:gridBefore w:val="1"/>
          <w:wBefore w:w="6" w:type="dxa"/>
        </w:trPr>
        <w:tc>
          <w:tcPr>
            <w:tcW w:w="10513" w:type="dxa"/>
            <w:gridSpan w:val="3"/>
            <w:shd w:val="clear" w:color="auto" w:fill="auto"/>
          </w:tcPr>
          <w:p w14:paraId="00D51BA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do drukarki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HONEYWELL RP4</w:t>
            </w:r>
          </w:p>
        </w:tc>
      </w:tr>
      <w:tr w:rsidR="0048030B" w:rsidRPr="00D13558" w14:paraId="3DCBABE6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1D7C95C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F8A4D6B" w14:textId="21972E1A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192,50</w:t>
            </w:r>
          </w:p>
        </w:tc>
        <w:tc>
          <w:tcPr>
            <w:tcW w:w="2831" w:type="dxa"/>
            <w:vAlign w:val="center"/>
          </w:tcPr>
          <w:p w14:paraId="07C8CF7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EBCDDAF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498E5BB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561480E" w14:textId="3FCAF198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126,50</w:t>
            </w:r>
          </w:p>
        </w:tc>
        <w:tc>
          <w:tcPr>
            <w:tcW w:w="2831" w:type="dxa"/>
            <w:vAlign w:val="center"/>
          </w:tcPr>
          <w:p w14:paraId="3016335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088F96F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0E916230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A707638" w14:textId="56FFB9D9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429,-</w:t>
            </w:r>
          </w:p>
        </w:tc>
        <w:tc>
          <w:tcPr>
            <w:tcW w:w="2831" w:type="dxa"/>
            <w:vAlign w:val="center"/>
          </w:tcPr>
          <w:p w14:paraId="477437A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375A29EB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31D5EE6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Papier termiczny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7274EB6" w14:textId="70689CD1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3A039AE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14768A" w14:paraId="6BA4EDB2" w14:textId="77777777" w:rsidTr="00FE513C">
        <w:trPr>
          <w:trHeight w:val="97"/>
        </w:trPr>
        <w:tc>
          <w:tcPr>
            <w:tcW w:w="5563" w:type="dxa"/>
            <w:gridSpan w:val="2"/>
            <w:shd w:val="clear" w:color="auto" w:fill="BFBFBF" w:themeFill="background1" w:themeFillShade="BF"/>
          </w:tcPr>
          <w:p w14:paraId="1906F756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10"/>
                <w:szCs w:val="10"/>
                <w:lang w:eastAsia="pl-PL"/>
              </w:rPr>
            </w:pPr>
          </w:p>
        </w:tc>
        <w:tc>
          <w:tcPr>
            <w:tcW w:w="2125" w:type="dxa"/>
            <w:shd w:val="clear" w:color="auto" w:fill="BFBFBF" w:themeFill="background1" w:themeFillShade="BF"/>
          </w:tcPr>
          <w:p w14:paraId="3B4B655A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  <w:tc>
          <w:tcPr>
            <w:tcW w:w="2831" w:type="dxa"/>
            <w:shd w:val="clear" w:color="auto" w:fill="BFBFBF" w:themeFill="background1" w:themeFillShade="BF"/>
          </w:tcPr>
          <w:p w14:paraId="567BEFA2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</w:tr>
      <w:tr w:rsidR="0048030B" w:rsidRPr="00D13558" w14:paraId="79CEEB29" w14:textId="77777777" w:rsidTr="00FE513C">
        <w:trPr>
          <w:trHeight w:val="1739"/>
        </w:trPr>
        <w:tc>
          <w:tcPr>
            <w:tcW w:w="5563" w:type="dxa"/>
            <w:gridSpan w:val="2"/>
            <w:vMerge w:val="restart"/>
            <w:shd w:val="clear" w:color="auto" w:fill="auto"/>
            <w:vAlign w:val="center"/>
          </w:tcPr>
          <w:p w14:paraId="313FA952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A86499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u w:val="single"/>
                <w:lang w:eastAsia="pl-PL"/>
              </w:rPr>
              <w:t>BROTHER RJ4230B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u w:val="single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zestawie:</w:t>
            </w:r>
          </w:p>
          <w:p w14:paraId="724F78BE" w14:textId="77777777" w:rsidR="0048030B" w:rsidRPr="00282EAF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pl-PL"/>
              </w:rPr>
            </w:pPr>
            <w:hyperlink r:id="rId11" w:history="1">
              <w:r w:rsidRPr="00282EAF">
                <w:rPr>
                  <w:rStyle w:val="Hipercze"/>
                  <w:rFonts w:ascii="Arial" w:eastAsia="Times New Roman" w:hAnsi="Arial" w:cs="Arial"/>
                  <w:bCs/>
                  <w:i/>
                  <w:iCs/>
                  <w:sz w:val="16"/>
                  <w:szCs w:val="16"/>
                  <w:lang w:eastAsia="pl-PL"/>
                </w:rPr>
                <w:t>https://www.brother.pl/printers/portable-printers/rj-4230b</w:t>
              </w:r>
            </w:hyperlink>
            <w:r w:rsidRPr="00282EAF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pl-PL"/>
              </w:rPr>
              <w:t xml:space="preserve"> </w:t>
            </w:r>
          </w:p>
          <w:p w14:paraId="6DD7F593" w14:textId="77777777" w:rsidR="0048030B" w:rsidRPr="00CD4731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  <w:p w14:paraId="10F4FF9E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A86499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21FF0394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A86499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4F38FA90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Torba z paskiem na ramię</w:t>
            </w:r>
          </w:p>
          <w:p w14:paraId="57F1502F" w14:textId="77777777" w:rsidR="0048030B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5F9E0E2A" w14:textId="77777777" w:rsidR="0048030B" w:rsidRPr="0014768A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Dostawca sprzętu firma </w:t>
            </w:r>
            <w:proofErr w:type="spellStart"/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Taxus</w:t>
            </w:r>
            <w:proofErr w:type="spellEnd"/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IT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4D923B19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2.261,00</w:t>
            </w:r>
          </w:p>
        </w:tc>
        <w:tc>
          <w:tcPr>
            <w:tcW w:w="2831" w:type="dxa"/>
          </w:tcPr>
          <w:p w14:paraId="7DF1FFC0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47ED6881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D1DB9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B46B36" wp14:editId="0D81DF85">
                  <wp:extent cx="956733" cy="849101"/>
                  <wp:effectExtent l="0" t="0" r="0" b="1905"/>
                  <wp:docPr id="7220965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965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01" cy="92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B4C94D3" w14:textId="77777777" w:rsidTr="00FE513C">
        <w:trPr>
          <w:trHeight w:val="551"/>
        </w:trPr>
        <w:tc>
          <w:tcPr>
            <w:tcW w:w="5563" w:type="dxa"/>
            <w:gridSpan w:val="2"/>
            <w:vMerge/>
            <w:shd w:val="clear" w:color="auto" w:fill="auto"/>
          </w:tcPr>
          <w:p w14:paraId="12207CFB" w14:textId="77777777" w:rsidR="0048030B" w:rsidRPr="00A86499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367710B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32686DE4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……………. sztuk</w:t>
            </w:r>
          </w:p>
        </w:tc>
      </w:tr>
      <w:tr w:rsidR="0048030B" w:rsidRPr="00A86499" w14:paraId="4A83C809" w14:textId="77777777" w:rsidTr="00FE513C">
        <w:trPr>
          <w:gridBefore w:val="1"/>
          <w:wBefore w:w="6" w:type="dxa"/>
        </w:trPr>
        <w:tc>
          <w:tcPr>
            <w:tcW w:w="10513" w:type="dxa"/>
            <w:gridSpan w:val="3"/>
            <w:shd w:val="clear" w:color="auto" w:fill="auto"/>
          </w:tcPr>
          <w:p w14:paraId="73F64A0D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do druk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arki</w:t>
            </w:r>
            <w:r w:rsidRPr="00A86499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BROTHER RJ4230B</w:t>
            </w:r>
          </w:p>
        </w:tc>
      </w:tr>
      <w:tr w:rsidR="0048030B" w:rsidRPr="00A86499" w14:paraId="5BFC1BEC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3C9DF017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2106EA3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71,50</w:t>
            </w:r>
          </w:p>
        </w:tc>
        <w:tc>
          <w:tcPr>
            <w:tcW w:w="2831" w:type="dxa"/>
            <w:vAlign w:val="center"/>
          </w:tcPr>
          <w:p w14:paraId="1B71133F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A86499" w14:paraId="2CABACEA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71C803E0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Torba transportowa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1498BBB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198,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00</w:t>
            </w:r>
          </w:p>
        </w:tc>
        <w:tc>
          <w:tcPr>
            <w:tcW w:w="2831" w:type="dxa"/>
            <w:vAlign w:val="center"/>
          </w:tcPr>
          <w:p w14:paraId="1D825961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A86499" w14:paraId="4078490C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51155C35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B7F36DE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4,62</w:t>
            </w:r>
          </w:p>
        </w:tc>
        <w:tc>
          <w:tcPr>
            <w:tcW w:w="2831" w:type="dxa"/>
            <w:vAlign w:val="center"/>
          </w:tcPr>
          <w:p w14:paraId="1A68C5C8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61971E75" w14:textId="77777777" w:rsidR="0048030B" w:rsidRPr="003D1DB9" w:rsidRDefault="0048030B" w:rsidP="0048030B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>Do powyższej ceny należy doliczyć podatek V</w:t>
      </w:r>
      <w:r>
        <w:rPr>
          <w:rFonts w:ascii="Arial" w:eastAsia="Times New Roman" w:hAnsi="Arial" w:cs="Arial"/>
          <w:sz w:val="20"/>
          <w:szCs w:val="20"/>
          <w:lang w:eastAsia="pl-PL"/>
        </w:rPr>
        <w:t>AT</w:t>
      </w:r>
      <w:r w:rsidRPr="00D13558">
        <w:rPr>
          <w:rFonts w:ascii="Arial" w:eastAsia="Times New Roman" w:hAnsi="Arial" w:cs="Arial"/>
          <w:sz w:val="20"/>
          <w:szCs w:val="20"/>
          <w:lang w:eastAsia="pl-PL"/>
        </w:rPr>
        <w:t xml:space="preserve"> 23 %</w:t>
      </w:r>
    </w:p>
    <w:p w14:paraId="7D786B2E" w14:textId="77777777" w:rsidR="0048030B" w:rsidRPr="00D13558" w:rsidRDefault="0048030B" w:rsidP="0048030B">
      <w:pPr>
        <w:keepNext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</w:pPr>
      <w:r w:rsidRPr="00D13558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>Warunki realizacji:</w:t>
      </w:r>
    </w:p>
    <w:p w14:paraId="0FB4CD82" w14:textId="77777777" w:rsidR="0048030B" w:rsidRPr="00D13558" w:rsidRDefault="0048030B" w:rsidP="0048030B">
      <w:pPr>
        <w:keepNext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Dostawa: na koszt ZUP LP Łódź                              </w:t>
      </w:r>
    </w:p>
    <w:p w14:paraId="263CA934" w14:textId="77777777" w:rsidR="0048030B" w:rsidRPr="00D13558" w:rsidRDefault="0048030B" w:rsidP="004803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>Termin realizacji: do uzgodnienia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………………………..</w:t>
      </w:r>
    </w:p>
    <w:p w14:paraId="0033F37B" w14:textId="77777777" w:rsidR="0048030B" w:rsidRPr="009E57F7" w:rsidRDefault="0048030B" w:rsidP="004803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 xml:space="preserve">Płatność: </w:t>
      </w:r>
      <w:r>
        <w:rPr>
          <w:rFonts w:ascii="Arial" w:eastAsia="Times New Roman" w:hAnsi="Arial" w:cs="Arial"/>
          <w:sz w:val="20"/>
          <w:szCs w:val="20"/>
          <w:lang w:eastAsia="pl-PL"/>
        </w:rPr>
        <w:t>Przelew 21 dni.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Podpis zamawiającego</w:t>
      </w:r>
    </w:p>
    <w:sectPr w:rsidR="0048030B" w:rsidRPr="009E57F7" w:rsidSect="008D2BA3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387227"/>
    <w:multiLevelType w:val="hybridMultilevel"/>
    <w:tmpl w:val="2EE09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17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0B"/>
    <w:rsid w:val="00025F32"/>
    <w:rsid w:val="00057C70"/>
    <w:rsid w:val="002C7F2B"/>
    <w:rsid w:val="002D79ED"/>
    <w:rsid w:val="002E6365"/>
    <w:rsid w:val="002E7BEB"/>
    <w:rsid w:val="00310D6B"/>
    <w:rsid w:val="00382C1E"/>
    <w:rsid w:val="003A3CF1"/>
    <w:rsid w:val="0048030B"/>
    <w:rsid w:val="004C3921"/>
    <w:rsid w:val="00563C5D"/>
    <w:rsid w:val="005D393E"/>
    <w:rsid w:val="00624499"/>
    <w:rsid w:val="0062542E"/>
    <w:rsid w:val="0088406A"/>
    <w:rsid w:val="008D2BA3"/>
    <w:rsid w:val="008F0F74"/>
    <w:rsid w:val="00964932"/>
    <w:rsid w:val="00A15C3C"/>
    <w:rsid w:val="00A63A8B"/>
    <w:rsid w:val="00A81C45"/>
    <w:rsid w:val="00B24D7C"/>
    <w:rsid w:val="00B718C1"/>
    <w:rsid w:val="00BC3077"/>
    <w:rsid w:val="00BF29B6"/>
    <w:rsid w:val="00C1220F"/>
    <w:rsid w:val="00C65F4F"/>
    <w:rsid w:val="00C67376"/>
    <w:rsid w:val="00C764E3"/>
    <w:rsid w:val="00D11D16"/>
    <w:rsid w:val="00DC42F4"/>
    <w:rsid w:val="00E31C7B"/>
    <w:rsid w:val="00E45DFA"/>
    <w:rsid w:val="00EC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E7B2F"/>
  <w15:chartTrackingRefBased/>
  <w15:docId w15:val="{18ABDA71-BAD5-4BCE-92D5-3F29176F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30B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03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jestratory.info/rejestrator/zebra-zq520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rother.pl/printers/portable-printers/rj-4230b" TargetMode="External"/><Relationship Id="rId5" Type="http://schemas.openxmlformats.org/officeDocument/2006/relationships/hyperlink" Target="https://rejestratory.info/rejestrator/sewoo-lkp43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jestratory.info/rejestrator/honeywell-rp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410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zup zup</dc:creator>
  <cp:keywords/>
  <dc:description/>
  <cp:lastModifiedBy>Ewa Sasiak ZUP LP Łódź</cp:lastModifiedBy>
  <cp:revision>16</cp:revision>
  <cp:lastPrinted>2024-11-06T11:23:00Z</cp:lastPrinted>
  <dcterms:created xsi:type="dcterms:W3CDTF">2024-07-02T09:52:00Z</dcterms:created>
  <dcterms:modified xsi:type="dcterms:W3CDTF">2024-11-06T11:25:00Z</dcterms:modified>
</cp:coreProperties>
</file>