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BCEC4" w14:textId="44B60D02" w:rsidR="00875D1B" w:rsidRPr="00513D4E" w:rsidRDefault="00875D1B" w:rsidP="00875D1B">
      <w:pPr>
        <w:keepNext/>
        <w:spacing w:after="0" w:line="360" w:lineRule="auto"/>
        <w:jc w:val="right"/>
        <w:outlineLvl w:val="8"/>
        <w:rPr>
          <w:rFonts w:ascii="Arial" w:eastAsia="Times New Roman" w:hAnsi="Arial" w:cs="Arial"/>
          <w:kern w:val="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>Data..........................202</w:t>
      </w:r>
      <w:r w:rsidR="00EC655C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>5</w:t>
      </w:r>
      <w:r w:rsidRPr="00513D4E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>r</w:t>
      </w:r>
      <w:r w:rsidRPr="00513D4E">
        <w:rPr>
          <w:rFonts w:ascii="Arial" w:eastAsia="Times New Roman" w:hAnsi="Arial" w:cs="Arial"/>
          <w:b/>
          <w:kern w:val="0"/>
          <w:szCs w:val="20"/>
          <w:lang w:eastAsia="pl-PL"/>
          <w14:ligatures w14:val="none"/>
        </w:rPr>
        <w:t xml:space="preserve">                         </w:t>
      </w:r>
    </w:p>
    <w:p w14:paraId="66880526" w14:textId="77777777" w:rsidR="00875D1B" w:rsidRPr="00513D4E" w:rsidRDefault="00875D1B" w:rsidP="00875D1B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</w:t>
      </w:r>
    </w:p>
    <w:p w14:paraId="0B3A7BBE" w14:textId="77777777" w:rsidR="00875D1B" w:rsidRPr="00513D4E" w:rsidRDefault="00875D1B" w:rsidP="00875D1B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</w:p>
    <w:p w14:paraId="5DA9E1F1" w14:textId="77777777" w:rsidR="00875D1B" w:rsidRPr="00513D4E" w:rsidRDefault="00875D1B" w:rsidP="00875D1B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</w:p>
    <w:p w14:paraId="594DC40C" w14:textId="77777777" w:rsidR="00875D1B" w:rsidRPr="00513D4E" w:rsidRDefault="00875D1B" w:rsidP="00875D1B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ZAMAWIAJĄCY                                                                                                            DOSTAWCA</w:t>
      </w:r>
    </w:p>
    <w:p w14:paraId="1766F6F9" w14:textId="77777777" w:rsidR="00875D1B" w:rsidRPr="00513D4E" w:rsidRDefault="00875D1B" w:rsidP="00875D1B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 </w:t>
      </w: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992"/>
        <w:gridCol w:w="4895"/>
      </w:tblGrid>
      <w:tr w:rsidR="00875D1B" w:rsidRPr="00513D4E" w14:paraId="2FE99D59" w14:textId="77777777" w:rsidTr="00D67BD3">
        <w:trPr>
          <w:trHeight w:val="931"/>
        </w:trPr>
        <w:tc>
          <w:tcPr>
            <w:tcW w:w="3895" w:type="dxa"/>
          </w:tcPr>
          <w:p w14:paraId="641D7689" w14:textId="77777777" w:rsidR="00875D1B" w:rsidRPr="00513D4E" w:rsidRDefault="00875D1B" w:rsidP="00D67BD3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8000"/>
                <w:kern w:val="0"/>
                <w:sz w:val="18"/>
                <w:szCs w:val="20"/>
                <w:lang w:eastAsia="pl-PL"/>
                <w14:ligatures w14:val="none"/>
              </w:rPr>
            </w:pPr>
          </w:p>
          <w:p w14:paraId="59595BEE" w14:textId="77777777" w:rsidR="00875D1B" w:rsidRPr="00513D4E" w:rsidRDefault="00875D1B" w:rsidP="00D67BD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428A475" w14:textId="77777777" w:rsidR="00875D1B" w:rsidRPr="00513D4E" w:rsidRDefault="00875D1B" w:rsidP="00D67BD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63A0508" w14:textId="77777777" w:rsidR="00875D1B" w:rsidRPr="00513D4E" w:rsidRDefault="00875D1B" w:rsidP="00D67BD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6ADFC64A" w14:textId="77777777" w:rsidR="00875D1B" w:rsidRPr="00513D4E" w:rsidRDefault="00875D1B" w:rsidP="00D67BD3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5C7028A" w14:textId="77777777" w:rsidR="00875D1B" w:rsidRPr="00513D4E" w:rsidRDefault="00875D1B" w:rsidP="00D67BD3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EB93322" w14:textId="77777777" w:rsidR="00875D1B" w:rsidRPr="00513D4E" w:rsidRDefault="00875D1B" w:rsidP="00D67BD3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895" w:type="dxa"/>
          </w:tcPr>
          <w:p w14:paraId="01EB98BD" w14:textId="77777777" w:rsidR="00875D1B" w:rsidRPr="00513D4E" w:rsidRDefault="00875D1B" w:rsidP="00D67BD3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Zakład Usługowo Produkcyjny Lasów Państwowych</w:t>
            </w:r>
          </w:p>
          <w:p w14:paraId="464F4807" w14:textId="77777777" w:rsidR="00875D1B" w:rsidRPr="00513D4E" w:rsidRDefault="00875D1B" w:rsidP="00D67BD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91-073 Łódź, ul. Legionów 113</w:t>
            </w:r>
          </w:p>
          <w:p w14:paraId="6A8B0551" w14:textId="77777777" w:rsidR="00875D1B" w:rsidRPr="00513D4E" w:rsidRDefault="00875D1B" w:rsidP="00D67BD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tel.  42-632 23 62</w:t>
            </w:r>
          </w:p>
          <w:p w14:paraId="7257DDEC" w14:textId="77777777" w:rsidR="00875D1B" w:rsidRPr="00513D4E" w:rsidRDefault="00875D1B" w:rsidP="00D67B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18"/>
                <w:szCs w:val="20"/>
                <w:lang w:val="en-US"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e-mail: zup@lodz.lasy.gov.pl</w:t>
            </w:r>
          </w:p>
        </w:tc>
      </w:tr>
    </w:tbl>
    <w:p w14:paraId="3046277D" w14:textId="77777777" w:rsidR="00875D1B" w:rsidRPr="00513D4E" w:rsidRDefault="00875D1B" w:rsidP="00875D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0E65BD2E" w14:textId="77777777" w:rsidR="00875D1B" w:rsidRPr="00513D4E" w:rsidRDefault="00875D1B" w:rsidP="00875D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70174E39" w14:textId="77777777" w:rsidR="00875D1B" w:rsidRPr="00513D4E" w:rsidRDefault="00875D1B" w:rsidP="00875D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4920C99B" w14:textId="77777777" w:rsidR="00875D1B" w:rsidRPr="00513D4E" w:rsidRDefault="00875D1B" w:rsidP="00875D1B">
      <w:pPr>
        <w:keepNext/>
        <w:spacing w:after="0" w:line="360" w:lineRule="auto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Proszę o podanie adresu e-mail, w celu przesyłania faktur w formie elektronicznej</w:t>
      </w:r>
      <w:r w:rsidRPr="00513D4E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…………………………………………………………………………………..…………………</w:t>
      </w:r>
    </w:p>
    <w:p w14:paraId="09E3248A" w14:textId="77777777" w:rsidR="00875D1B" w:rsidRPr="00513D4E" w:rsidRDefault="00875D1B" w:rsidP="00875D1B">
      <w:pPr>
        <w:keepNext/>
        <w:spacing w:after="0" w:line="360" w:lineRule="auto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69FD84D1" w14:textId="7EFA0A3F" w:rsidR="00875D1B" w:rsidRPr="00513D4E" w:rsidRDefault="00875D1B" w:rsidP="00875D1B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513D4E"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DRUK ZAMÓWIENIA NA </w:t>
      </w:r>
      <w:r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URZĄDZENIE </w:t>
      </w:r>
    </w:p>
    <w:p w14:paraId="3DDD3917" w14:textId="2B0DE162" w:rsidR="00875D1B" w:rsidRPr="00513D4E" w:rsidRDefault="00875D1B" w:rsidP="00875D1B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8"/>
          <w:szCs w:val="28"/>
          <w:lang w:eastAsia="pl-PL"/>
          <w14:ligatures w14:val="none"/>
        </w:rPr>
      </w:pPr>
      <w:r>
        <w:rPr>
          <w:rFonts w:ascii="Arial" w:eastAsia="Times New Roman" w:hAnsi="Arial" w:cs="Arial"/>
          <w:b/>
          <w:color w:val="0070C0"/>
          <w:kern w:val="0"/>
          <w:sz w:val="28"/>
          <w:szCs w:val="28"/>
          <w:lang w:eastAsia="pl-PL"/>
          <w14:ligatures w14:val="none"/>
        </w:rPr>
        <w:t>POINT MOBILE PM95</w:t>
      </w:r>
    </w:p>
    <w:p w14:paraId="491A00CF" w14:textId="77777777" w:rsidR="00875D1B" w:rsidRPr="00513D4E" w:rsidRDefault="00875D1B" w:rsidP="00875D1B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059DDF0B" w14:textId="3262C23C" w:rsidR="00875D1B" w:rsidRPr="00513D4E" w:rsidRDefault="00875D1B" w:rsidP="00875D1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</w:pP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 xml:space="preserve">Oferta aktualna od </w:t>
      </w:r>
      <w:r w:rsidR="00EC655C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0</w:t>
      </w:r>
      <w:r w:rsidR="000A36B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1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</w:t>
      </w:r>
      <w:r w:rsidR="00EC655C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0</w:t>
      </w:r>
      <w:r w:rsidR="000A36B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4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.202</w:t>
      </w:r>
      <w:r w:rsidR="00EC655C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5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 xml:space="preserve">r. do </w:t>
      </w:r>
      <w:r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odwołania</w:t>
      </w:r>
    </w:p>
    <w:p w14:paraId="1482544F" w14:textId="77777777" w:rsidR="00875D1B" w:rsidRPr="00513D4E" w:rsidRDefault="00875D1B" w:rsidP="00875D1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</w:pPr>
    </w:p>
    <w:p w14:paraId="66E90DB9" w14:textId="77777777" w:rsidR="00875D1B" w:rsidRPr="00513D4E" w:rsidRDefault="00875D1B" w:rsidP="00875D1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3"/>
        <w:gridCol w:w="2268"/>
        <w:gridCol w:w="1701"/>
      </w:tblGrid>
      <w:tr w:rsidR="00875D1B" w:rsidRPr="00513D4E" w14:paraId="55A7F039" w14:textId="77777777" w:rsidTr="00D67BD3">
        <w:tc>
          <w:tcPr>
            <w:tcW w:w="6663" w:type="dxa"/>
            <w:shd w:val="clear" w:color="auto" w:fill="auto"/>
          </w:tcPr>
          <w:p w14:paraId="15C066CC" w14:textId="77777777" w:rsidR="00875D1B" w:rsidRPr="00513D4E" w:rsidRDefault="00875D1B" w:rsidP="00D67BD3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Nazwa</w:t>
            </w:r>
          </w:p>
        </w:tc>
        <w:tc>
          <w:tcPr>
            <w:tcW w:w="2268" w:type="dxa"/>
            <w:shd w:val="clear" w:color="auto" w:fill="auto"/>
          </w:tcPr>
          <w:p w14:paraId="11346BDD" w14:textId="77777777" w:rsidR="00875D1B" w:rsidRPr="00513D4E" w:rsidRDefault="00875D1B" w:rsidP="00D67BD3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Cena sprzedaży netto zł. dla LP</w:t>
            </w:r>
          </w:p>
        </w:tc>
        <w:tc>
          <w:tcPr>
            <w:tcW w:w="1701" w:type="dxa"/>
          </w:tcPr>
          <w:p w14:paraId="231AC944" w14:textId="77777777" w:rsidR="00875D1B" w:rsidRPr="00513D4E" w:rsidRDefault="00875D1B" w:rsidP="00D67BD3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Ilość zamówiona</w:t>
            </w:r>
          </w:p>
        </w:tc>
      </w:tr>
      <w:tr w:rsidR="00D36B3A" w:rsidRPr="00513D4E" w14:paraId="3DEC9BB2" w14:textId="77777777" w:rsidTr="00A02199">
        <w:trPr>
          <w:trHeight w:val="2892"/>
        </w:trPr>
        <w:tc>
          <w:tcPr>
            <w:tcW w:w="6663" w:type="dxa"/>
            <w:shd w:val="clear" w:color="auto" w:fill="auto"/>
          </w:tcPr>
          <w:p w14:paraId="26B78F3A" w14:textId="1A44CF90" w:rsidR="00D36B3A" w:rsidRPr="00D36B3A" w:rsidRDefault="00D36B3A" w:rsidP="00D67BD3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URZĄDZENIE DO WYKONYWANIA RAPORTÓW I POMIARU GNSS </w:t>
            </w:r>
            <w:r w:rsidRPr="00D36B3A"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>POINT MOBILE PM95</w:t>
            </w:r>
          </w:p>
          <w:p w14:paraId="6AFE79B6" w14:textId="77777777" w:rsidR="00D36B3A" w:rsidRPr="00513D4E" w:rsidRDefault="00D36B3A" w:rsidP="00D67BD3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9E2ED8A" w14:textId="77777777" w:rsidR="00D36B3A" w:rsidRPr="00513D4E" w:rsidRDefault="00D36B3A" w:rsidP="00D67BD3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1BF900A" w14:textId="72AC0A93" w:rsidR="00D36B3A" w:rsidRPr="00513D4E" w:rsidRDefault="00D36B3A" w:rsidP="00D67BD3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System Android 1</w:t>
            </w:r>
            <w:r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  <w:p w14:paraId="3D059F5B" w14:textId="22381390" w:rsidR="00D36B3A" w:rsidRPr="00513D4E" w:rsidRDefault="00D36B3A" w:rsidP="00D67BD3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Pamięć RAM </w:t>
            </w:r>
            <w:r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 GB, Flash </w:t>
            </w:r>
            <w:r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64</w:t>
            </w: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 GB</w:t>
            </w:r>
          </w:p>
          <w:p w14:paraId="1BBF4A17" w14:textId="6CA99EE2" w:rsidR="00D36B3A" w:rsidRPr="00513D4E" w:rsidRDefault="00D36B3A" w:rsidP="00D67BD3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B</w:t>
            </w:r>
            <w:r w:rsidR="00CB59B1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LE Beacon</w:t>
            </w:r>
          </w:p>
          <w:p w14:paraId="7DF1C6AA" w14:textId="3817E7E2" w:rsidR="00D36B3A" w:rsidRPr="00513D4E" w:rsidRDefault="00D36B3A" w:rsidP="00D67BD3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Wyświetlacz 6</w:t>
            </w:r>
            <w:r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” </w:t>
            </w:r>
          </w:p>
          <w:p w14:paraId="3F5F6DA8" w14:textId="5C88D75E" w:rsidR="00D36B3A" w:rsidRPr="00513D4E" w:rsidRDefault="00D36B3A" w:rsidP="00D67BD3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Zasilacz sieciowy, kabel USB-C ,folia ochronna na ekran</w:t>
            </w:r>
          </w:p>
          <w:p w14:paraId="4AFE9049" w14:textId="467837FB" w:rsidR="00D36B3A" w:rsidRDefault="00D36B3A" w:rsidP="00D67BD3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Akumulator </w:t>
            </w:r>
            <w:r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7.020</w:t>
            </w: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mAh</w:t>
            </w:r>
          </w:p>
          <w:p w14:paraId="71C615C5" w14:textId="71785409" w:rsidR="00D36B3A" w:rsidRDefault="00D36B3A" w:rsidP="00D67BD3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Gwarancja 12 miesięcy</w:t>
            </w:r>
          </w:p>
          <w:p w14:paraId="22F21A96" w14:textId="531213E3" w:rsidR="00D36B3A" w:rsidRPr="00D36B3A" w:rsidRDefault="00D36B3A" w:rsidP="00D67BD3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Kontrakt serwisowy  36 miesięcy</w:t>
            </w:r>
          </w:p>
          <w:p w14:paraId="2AED4C5F" w14:textId="77777777" w:rsidR="00CB59B1" w:rsidRDefault="00D36B3A" w:rsidP="00D67BD3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       </w:t>
            </w:r>
          </w:p>
          <w:p w14:paraId="3CF2ACB5" w14:textId="0D414D2F" w:rsidR="00D36B3A" w:rsidRPr="00513D4E" w:rsidRDefault="00CB59B1" w:rsidP="00D67BD3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               </w:t>
            </w:r>
            <w:r w:rsidR="00D36B3A"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r w:rsidR="00D36B3A" w:rsidRPr="00513D4E"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  <w:t>Dostaw</w:t>
            </w:r>
            <w:r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  <w:t>ca</w:t>
            </w:r>
            <w:r w:rsidR="00D36B3A" w:rsidRPr="00513D4E"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 firma </w:t>
            </w:r>
            <w:r w:rsidR="00D36B3A"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  <w:t>TAXUS</w:t>
            </w:r>
            <w:r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 IT</w:t>
            </w:r>
          </w:p>
          <w:p w14:paraId="44D868C8" w14:textId="77777777" w:rsidR="00D36B3A" w:rsidRPr="00513D4E" w:rsidRDefault="00D36B3A" w:rsidP="00D67BD3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u w:val="single"/>
                <w:lang w:eastAsia="pl-PL"/>
                <w14:ligatures w14:val="none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DF95DEA" w14:textId="6109DD72" w:rsidR="00D36B3A" w:rsidRPr="00D36B3A" w:rsidRDefault="00D36B3A" w:rsidP="00D67BD3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6B3A">
              <w:rPr>
                <w:rFonts w:ascii="Arial" w:eastAsia="Times New Roman" w:hAnsi="Arial" w:cs="Arial"/>
                <w:b/>
                <w:bCs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4.378,-</w:t>
            </w:r>
          </w:p>
        </w:tc>
        <w:tc>
          <w:tcPr>
            <w:tcW w:w="1701" w:type="dxa"/>
          </w:tcPr>
          <w:p w14:paraId="3998B7D6" w14:textId="77777777" w:rsidR="00D36B3A" w:rsidRPr="00513D4E" w:rsidRDefault="00D36B3A" w:rsidP="00D67BD3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9DA00DC" w14:textId="77777777" w:rsidR="00D36B3A" w:rsidRDefault="00D36B3A" w:rsidP="00D67BD3">
            <w:pPr>
              <w:keepNext/>
              <w:keepLines/>
              <w:spacing w:before="120" w:after="0" w:line="240" w:lineRule="auto"/>
              <w:ind w:right="391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7A2A4A2" w14:textId="77777777" w:rsidR="00D36B3A" w:rsidRDefault="00D36B3A" w:rsidP="00D67BD3">
            <w:pPr>
              <w:keepNext/>
              <w:keepLines/>
              <w:spacing w:before="120" w:after="0" w:line="240" w:lineRule="auto"/>
              <w:ind w:right="391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42B6A04" w14:textId="77777777" w:rsidR="00D36B3A" w:rsidRDefault="00D36B3A" w:rsidP="00D67BD3">
            <w:pPr>
              <w:keepNext/>
              <w:keepLines/>
              <w:spacing w:before="120" w:after="0" w:line="240" w:lineRule="auto"/>
              <w:ind w:right="391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294B4E6" w14:textId="25929A05" w:rsidR="00D36B3A" w:rsidRPr="00513D4E" w:rsidRDefault="00D36B3A" w:rsidP="00D67BD3">
            <w:pPr>
              <w:keepNext/>
              <w:keepLines/>
              <w:spacing w:before="120" w:after="0" w:line="240" w:lineRule="auto"/>
              <w:ind w:right="391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………sztuk</w:t>
            </w:r>
          </w:p>
        </w:tc>
      </w:tr>
    </w:tbl>
    <w:p w14:paraId="0C8FE116" w14:textId="77777777" w:rsidR="00875D1B" w:rsidRPr="00513D4E" w:rsidRDefault="00875D1B" w:rsidP="00875D1B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"/>
          <w:szCs w:val="2"/>
          <w:lang w:eastAsia="pl-PL"/>
          <w14:ligatures w14:val="none"/>
        </w:rPr>
      </w:pPr>
    </w:p>
    <w:p w14:paraId="06BABE6B" w14:textId="77777777" w:rsidR="00875D1B" w:rsidRPr="00513D4E" w:rsidRDefault="00875D1B" w:rsidP="00875D1B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4527D5E7" w14:textId="77777777" w:rsidR="00875D1B" w:rsidRPr="00513D4E" w:rsidRDefault="00875D1B" w:rsidP="00875D1B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Do powyższych cen należy doliczyć podatek VAT 23 %</w:t>
      </w:r>
    </w:p>
    <w:p w14:paraId="2445E040" w14:textId="77777777" w:rsidR="00875D1B" w:rsidRPr="00513D4E" w:rsidRDefault="00875D1B" w:rsidP="00875D1B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27B8CF38" w14:textId="77777777" w:rsidR="00875D1B" w:rsidRPr="00513D4E" w:rsidRDefault="00875D1B" w:rsidP="00875D1B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77F25442" w14:textId="77777777" w:rsidR="00875D1B" w:rsidRPr="00513D4E" w:rsidRDefault="00875D1B" w:rsidP="00875D1B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  <w:t>Warunki realizacji:</w:t>
      </w:r>
    </w:p>
    <w:p w14:paraId="26975BAB" w14:textId="77777777" w:rsidR="00875D1B" w:rsidRPr="00513D4E" w:rsidRDefault="00875D1B" w:rsidP="00875D1B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Termin realizacji: do uzgodnienia.</w:t>
      </w:r>
    </w:p>
    <w:p w14:paraId="17A473FC" w14:textId="77777777" w:rsidR="00875D1B" w:rsidRPr="00513D4E" w:rsidRDefault="00875D1B" w:rsidP="00875D1B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Płatność: Przelew 21 dni.</w:t>
      </w:r>
    </w:p>
    <w:p w14:paraId="1B023B41" w14:textId="77777777" w:rsidR="00875D1B" w:rsidRPr="00513D4E" w:rsidRDefault="00875D1B" w:rsidP="00875D1B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FA7E2A3" w14:textId="77777777" w:rsidR="00875D1B" w:rsidRPr="00513D4E" w:rsidRDefault="00875D1B" w:rsidP="00875D1B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…………………………….</w:t>
      </w:r>
    </w:p>
    <w:p w14:paraId="26AE5FA2" w14:textId="77777777" w:rsidR="00875D1B" w:rsidRPr="00513D4E" w:rsidRDefault="00875D1B" w:rsidP="00875D1B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 (Podpis zamawiającego)</w:t>
      </w:r>
    </w:p>
    <w:p w14:paraId="45AA72B3" w14:textId="77777777" w:rsidR="00A81C45" w:rsidRDefault="00A81C45"/>
    <w:sectPr w:rsidR="00A81C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E09E8"/>
    <w:multiLevelType w:val="hybridMultilevel"/>
    <w:tmpl w:val="B29A4B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992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D1B"/>
    <w:rsid w:val="000A36BE"/>
    <w:rsid w:val="002C0DAD"/>
    <w:rsid w:val="0054582A"/>
    <w:rsid w:val="005D326A"/>
    <w:rsid w:val="006A371D"/>
    <w:rsid w:val="00875D1B"/>
    <w:rsid w:val="00A81C45"/>
    <w:rsid w:val="00B45B4E"/>
    <w:rsid w:val="00CB59B1"/>
    <w:rsid w:val="00D36B3A"/>
    <w:rsid w:val="00EC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BC29"/>
  <w15:chartTrackingRefBased/>
  <w15:docId w15:val="{D8A5C52E-0C35-4DC0-A03E-FB34F3911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5D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Sasiak ZUP LP Łódź</dc:creator>
  <cp:keywords/>
  <dc:description/>
  <cp:lastModifiedBy>Ewa Sasiak ZUP LP Łódź</cp:lastModifiedBy>
  <cp:revision>4</cp:revision>
  <cp:lastPrinted>2024-12-16T12:36:00Z</cp:lastPrinted>
  <dcterms:created xsi:type="dcterms:W3CDTF">2024-12-16T12:04:00Z</dcterms:created>
  <dcterms:modified xsi:type="dcterms:W3CDTF">2025-03-28T09:37:00Z</dcterms:modified>
</cp:coreProperties>
</file>