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3C504" w14:textId="77777777" w:rsidR="0026074E" w:rsidRPr="0026074E" w:rsidRDefault="0026074E" w:rsidP="0026074E">
      <w:pPr>
        <w:keepNext/>
        <w:spacing w:after="0" w:line="360" w:lineRule="auto"/>
        <w:outlineLvl w:val="8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                                                                                                         </w:t>
      </w:r>
      <w:r w:rsidRPr="002607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</w:t>
      </w:r>
    </w:p>
    <w:p w14:paraId="3A89F083" w14:textId="77777777" w:rsidR="0026074E" w:rsidRPr="0026074E" w:rsidRDefault="0026074E" w:rsidP="0026074E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</w:t>
      </w:r>
    </w:p>
    <w:p w14:paraId="58DCA50F" w14:textId="77777777" w:rsidR="0026074E" w:rsidRPr="0026074E" w:rsidRDefault="0026074E" w:rsidP="0026074E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3B517A1" w14:textId="77777777" w:rsidR="0026074E" w:rsidRPr="0026074E" w:rsidRDefault="0026074E" w:rsidP="0026074E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5583388" w14:textId="77777777" w:rsidR="0026074E" w:rsidRPr="0026074E" w:rsidRDefault="0026074E" w:rsidP="0026074E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3BDE383" w14:textId="77777777" w:rsidR="0026074E" w:rsidRPr="0026074E" w:rsidRDefault="0026074E" w:rsidP="0026074E">
      <w:pPr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lang w:eastAsia="pl-PL"/>
          <w14:ligatures w14:val="none"/>
        </w:rPr>
        <w:t>Data zamówienia …………………</w:t>
      </w:r>
    </w:p>
    <w:p w14:paraId="36CE0337" w14:textId="77777777" w:rsidR="0026074E" w:rsidRPr="0026074E" w:rsidRDefault="0026074E" w:rsidP="0026074E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85E1AAB" w14:textId="77777777" w:rsidR="0026074E" w:rsidRPr="0026074E" w:rsidRDefault="0026074E" w:rsidP="0026074E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6D31C2BF" w14:textId="77777777" w:rsidR="0026074E" w:rsidRPr="0026074E" w:rsidRDefault="0026074E" w:rsidP="0026074E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2909152C" w14:textId="77777777" w:rsidR="0026074E" w:rsidRPr="0026074E" w:rsidRDefault="0026074E" w:rsidP="0026074E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  <w14:ligatures w14:val="none"/>
        </w:rPr>
      </w:pPr>
      <w:r w:rsidRPr="0026074E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  <w14:ligatures w14:val="none"/>
        </w:rPr>
        <w:t>ZAMAWIAJĄCY                                                                                                                    DOSTAWCA</w:t>
      </w:r>
    </w:p>
    <w:tbl>
      <w:tblPr>
        <w:tblW w:w="99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1275"/>
        <w:gridCol w:w="4470"/>
      </w:tblGrid>
      <w:tr w:rsidR="0026074E" w:rsidRPr="0026074E" w14:paraId="42EE3BDE" w14:textId="77777777" w:rsidTr="0074149C">
        <w:trPr>
          <w:trHeight w:val="1102"/>
        </w:trPr>
        <w:tc>
          <w:tcPr>
            <w:tcW w:w="4254" w:type="dxa"/>
          </w:tcPr>
          <w:p w14:paraId="5C7DEF28" w14:textId="77777777" w:rsidR="0026074E" w:rsidRPr="0026074E" w:rsidRDefault="0026074E" w:rsidP="0026074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64CB7E2" w14:textId="77777777" w:rsidR="0026074E" w:rsidRPr="0026074E" w:rsidRDefault="0026074E" w:rsidP="0026074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28373797" w14:textId="77777777" w:rsidR="0026074E" w:rsidRPr="0026074E" w:rsidRDefault="0026074E" w:rsidP="0026074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95C5134" w14:textId="77777777" w:rsidR="0026074E" w:rsidRPr="0026074E" w:rsidRDefault="0026074E" w:rsidP="0026074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5A41E52" w14:textId="77777777" w:rsidR="0026074E" w:rsidRPr="0026074E" w:rsidRDefault="0026074E" w:rsidP="0026074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42BEEE1" w14:textId="77777777" w:rsidR="0026074E" w:rsidRPr="0026074E" w:rsidRDefault="0026074E" w:rsidP="0026074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4780555" w14:textId="77777777" w:rsidR="0026074E" w:rsidRPr="0026074E" w:rsidRDefault="0026074E" w:rsidP="0026074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4470" w:type="dxa"/>
          </w:tcPr>
          <w:p w14:paraId="7B714E50" w14:textId="77777777" w:rsidR="0026074E" w:rsidRPr="0026074E" w:rsidRDefault="0026074E" w:rsidP="002607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</w:t>
            </w:r>
          </w:p>
          <w:p w14:paraId="44D65B5B" w14:textId="77777777" w:rsidR="0026074E" w:rsidRPr="0026074E" w:rsidRDefault="0026074E" w:rsidP="002607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Lasów Państwowych</w:t>
            </w:r>
          </w:p>
          <w:p w14:paraId="6E7B9B7B" w14:textId="77777777" w:rsidR="0026074E" w:rsidRPr="0026074E" w:rsidRDefault="0026074E" w:rsidP="002607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708AD54" w14:textId="77777777" w:rsidR="0026074E" w:rsidRPr="0026074E" w:rsidRDefault="0026074E" w:rsidP="0026074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42-630 55 78 e-mail: zup@lodz.lasy.gov.pl</w:t>
            </w:r>
          </w:p>
        </w:tc>
      </w:tr>
    </w:tbl>
    <w:p w14:paraId="487B9102" w14:textId="77777777" w:rsidR="0026074E" w:rsidRPr="0026074E" w:rsidRDefault="0026074E" w:rsidP="0026074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776E001" w14:textId="77777777" w:rsidR="0026074E" w:rsidRPr="0026074E" w:rsidRDefault="0026074E" w:rsidP="002607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367C5DE1" w14:textId="77777777" w:rsidR="0026074E" w:rsidRPr="0026074E" w:rsidRDefault="0026074E" w:rsidP="002607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5C2A6092" w14:textId="77777777" w:rsidR="0026074E" w:rsidRPr="0026074E" w:rsidRDefault="0026074E" w:rsidP="0026074E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2607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60C7A717" w14:textId="77777777" w:rsidR="0026074E" w:rsidRPr="0026074E" w:rsidRDefault="0026074E" w:rsidP="002607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66620654" w14:textId="77777777" w:rsidR="0026074E" w:rsidRPr="0026074E" w:rsidRDefault="0026074E" w:rsidP="002607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5999B0B6" w14:textId="77777777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26074E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DRUK ZAMÓWIENIA NA</w:t>
      </w:r>
      <w:r w:rsidRPr="0026074E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26074E">
        <w:rPr>
          <w:rFonts w:ascii="Times New Roman" w:eastAsia="Times New Roman" w:hAnsi="Times New Roman" w:cs="Times New Roman"/>
          <w:b/>
          <w:color w:val="0070C0"/>
          <w:kern w:val="0"/>
          <w:lang w:eastAsia="pl-PL"/>
          <w14:ligatures w14:val="none"/>
        </w:rPr>
        <w:t>DRUKARKĘ FISKALNĄ</w:t>
      </w:r>
    </w:p>
    <w:p w14:paraId="781D1B0B" w14:textId="77777777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</w:pPr>
      <w:r w:rsidRPr="0026074E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DO REJESTRATORA LEŚNICZEGO</w:t>
      </w:r>
    </w:p>
    <w:p w14:paraId="0FA3688A" w14:textId="77777777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AEE2D35" w14:textId="77777777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p w14:paraId="6E491122" w14:textId="582B1E86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2607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 xml:space="preserve">Oferta aktualna na zamówienia złożone od </w:t>
      </w:r>
      <w:r w:rsidR="00B538D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01</w:t>
      </w:r>
      <w:r w:rsidRPr="002607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B538DC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26074E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.2024r. do odwołania</w:t>
      </w:r>
    </w:p>
    <w:p w14:paraId="04233F1D" w14:textId="77777777" w:rsidR="0026074E" w:rsidRPr="0026074E" w:rsidRDefault="0026074E" w:rsidP="0026074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126"/>
        <w:gridCol w:w="2835"/>
      </w:tblGrid>
      <w:tr w:rsidR="0026074E" w:rsidRPr="0026074E" w14:paraId="44203019" w14:textId="77777777" w:rsidTr="0074149C">
        <w:tc>
          <w:tcPr>
            <w:tcW w:w="5387" w:type="dxa"/>
            <w:shd w:val="clear" w:color="auto" w:fill="auto"/>
          </w:tcPr>
          <w:p w14:paraId="5738F574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</w:t>
            </w:r>
          </w:p>
        </w:tc>
        <w:tc>
          <w:tcPr>
            <w:tcW w:w="2126" w:type="dxa"/>
            <w:shd w:val="clear" w:color="auto" w:fill="auto"/>
          </w:tcPr>
          <w:p w14:paraId="3F2D4CA4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Cena sprzedaży netto zł dla LP</w:t>
            </w:r>
          </w:p>
        </w:tc>
        <w:tc>
          <w:tcPr>
            <w:tcW w:w="2835" w:type="dxa"/>
          </w:tcPr>
          <w:p w14:paraId="47E1FFD3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Ilość zamówiona</w:t>
            </w:r>
          </w:p>
        </w:tc>
      </w:tr>
    </w:tbl>
    <w:p w14:paraId="21E1FEE2" w14:textId="77777777" w:rsidR="0026074E" w:rsidRPr="0026074E" w:rsidRDefault="0026074E" w:rsidP="0026074E">
      <w:pPr>
        <w:spacing w:after="0" w:line="240" w:lineRule="auto"/>
        <w:jc w:val="center"/>
        <w:rPr>
          <w:rFonts w:ascii="Arial" w:eastAsia="Times New Roman" w:hAnsi="Arial" w:cs="Arial"/>
          <w:kern w:val="0"/>
          <w:sz w:val="2"/>
          <w:szCs w:val="2"/>
          <w:lang w:eastAsia="pl-PL"/>
          <w14:ligatures w14:val="none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2"/>
        <w:gridCol w:w="2125"/>
        <w:gridCol w:w="2831"/>
      </w:tblGrid>
      <w:tr w:rsidR="0026074E" w:rsidRPr="0026074E" w14:paraId="2AFE1E60" w14:textId="77777777" w:rsidTr="0074149C">
        <w:trPr>
          <w:trHeight w:val="1317"/>
        </w:trPr>
        <w:tc>
          <w:tcPr>
            <w:tcW w:w="5392" w:type="dxa"/>
            <w:vMerge w:val="restart"/>
            <w:shd w:val="clear" w:color="auto" w:fill="auto"/>
            <w:vAlign w:val="center"/>
          </w:tcPr>
          <w:p w14:paraId="75FBE8BC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b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Drukarka fiskalna, termiczna </w:t>
            </w:r>
            <w:r w:rsidRPr="002607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POSNET TEMO </w:t>
            </w: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wersja </w:t>
            </w:r>
            <w:r w:rsidRPr="0026074E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 xml:space="preserve">ONLINE - </w:t>
            </w:r>
            <w:r w:rsidRPr="0026074E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26074E">
              <w:rPr>
                <w:rFonts w:ascii="Arial" w:eastAsia="Times New Roman" w:hAnsi="Arial" w:cs="Arial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 zestawie</w:t>
            </w:r>
            <w:r w:rsidRPr="0026074E">
              <w:rPr>
                <w:rFonts w:ascii="Arial" w:eastAsia="Times New Roman" w:hAnsi="Arial" w:cs="Arial"/>
                <w:b/>
                <w:i/>
                <w:kern w:val="0"/>
                <w:sz w:val="16"/>
                <w:szCs w:val="16"/>
                <w:lang w:eastAsia="pl-PL"/>
                <w14:ligatures w14:val="none"/>
              </w:rPr>
              <w:t>:</w:t>
            </w:r>
          </w:p>
          <w:p w14:paraId="5C1C5CD2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hyperlink r:id="rId5" w:history="1">
              <w:r w:rsidRPr="0026074E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8"/>
                  <w:szCs w:val="18"/>
                  <w:u w:val="single"/>
                  <w:lang w:eastAsia="pl-PL"/>
                  <w14:ligatures w14:val="none"/>
                </w:rPr>
                <w:t>https://www.posnet.com.pl/produkty/product/361/temo-online#</w:t>
              </w:r>
            </w:hyperlink>
          </w:p>
          <w:p w14:paraId="4721CD1D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6C6AFCB" w14:textId="77777777" w:rsidR="0026074E" w:rsidRPr="0026074E" w:rsidRDefault="0026074E" w:rsidP="0026074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 xml:space="preserve">Akumulator </w:t>
            </w:r>
          </w:p>
          <w:p w14:paraId="3F52EBEB" w14:textId="77777777" w:rsidR="0026074E" w:rsidRPr="0026074E" w:rsidRDefault="0026074E" w:rsidP="0026074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Moduł Bluetooth</w:t>
            </w:r>
          </w:p>
          <w:p w14:paraId="6B3162DF" w14:textId="77777777" w:rsidR="0026074E" w:rsidRPr="0026074E" w:rsidRDefault="0026074E" w:rsidP="0026074E">
            <w:pPr>
              <w:keepNext/>
              <w:keepLines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  <w:t>Ładowarka sieciowa i samochodowa</w:t>
            </w:r>
          </w:p>
          <w:p w14:paraId="60AAF04F" w14:textId="77777777" w:rsidR="0026074E" w:rsidRPr="0026074E" w:rsidRDefault="0026074E" w:rsidP="0026074E">
            <w:pPr>
              <w:keepNext/>
              <w:keepLines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i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8D1E4BD" w14:textId="77777777" w:rsidR="0026074E" w:rsidRPr="0026074E" w:rsidRDefault="0026074E" w:rsidP="0026074E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>Gwarancja producenta 24 miesiące</w:t>
            </w:r>
          </w:p>
          <w:p w14:paraId="4740D890" w14:textId="77777777" w:rsidR="0026074E" w:rsidRPr="0026074E" w:rsidRDefault="0026074E" w:rsidP="0026074E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1DC0E51B" w14:textId="77777777" w:rsidR="0026074E" w:rsidRPr="0026074E" w:rsidRDefault="0026074E" w:rsidP="0026074E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Dostawa i serwis gwarancyjny i pogwarancyjny firma TAKMA</w:t>
            </w:r>
          </w:p>
          <w:p w14:paraId="0C21F9A7" w14:textId="77777777" w:rsidR="0026074E" w:rsidRPr="0026074E" w:rsidRDefault="0026074E" w:rsidP="0026074E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2125" w:type="dxa"/>
            <w:vMerge w:val="restart"/>
            <w:shd w:val="clear" w:color="auto" w:fill="auto"/>
            <w:vAlign w:val="center"/>
          </w:tcPr>
          <w:p w14:paraId="0E734207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2.365,00</w:t>
            </w:r>
          </w:p>
        </w:tc>
        <w:tc>
          <w:tcPr>
            <w:tcW w:w="2831" w:type="dxa"/>
          </w:tcPr>
          <w:p w14:paraId="76B8CF85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2488116" wp14:editId="128D121F">
                  <wp:extent cx="891004" cy="702733"/>
                  <wp:effectExtent l="0" t="0" r="0" b="0"/>
                  <wp:docPr id="2007716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7716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2597" cy="719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74E" w:rsidRPr="0026074E" w14:paraId="515329FC" w14:textId="77777777" w:rsidTr="0074149C">
        <w:trPr>
          <w:trHeight w:val="557"/>
        </w:trPr>
        <w:tc>
          <w:tcPr>
            <w:tcW w:w="5392" w:type="dxa"/>
            <w:vMerge/>
            <w:shd w:val="clear" w:color="auto" w:fill="auto"/>
          </w:tcPr>
          <w:p w14:paraId="71E0027E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14:paraId="39CC8FC3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31" w:type="dxa"/>
          </w:tcPr>
          <w:p w14:paraId="77B40C92" w14:textId="77777777" w:rsidR="0026074E" w:rsidRPr="0026074E" w:rsidRDefault="0026074E" w:rsidP="0026074E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 sztuk</w:t>
            </w:r>
          </w:p>
        </w:tc>
      </w:tr>
      <w:tr w:rsidR="0026074E" w:rsidRPr="0026074E" w14:paraId="56FDDA65" w14:textId="77777777" w:rsidTr="0074149C">
        <w:tc>
          <w:tcPr>
            <w:tcW w:w="10348" w:type="dxa"/>
            <w:gridSpan w:val="3"/>
            <w:shd w:val="clear" w:color="auto" w:fill="auto"/>
            <w:vAlign w:val="center"/>
          </w:tcPr>
          <w:p w14:paraId="7E7E8694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 xml:space="preserve">Akcesoria dodatkowe do drukarki termicznej, fiskalnej </w:t>
            </w:r>
            <w:r w:rsidRPr="0026074E">
              <w:rPr>
                <w:rFonts w:ascii="Arial" w:eastAsia="Times New Roman" w:hAnsi="Arial" w:cs="Arial"/>
                <w:b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 xml:space="preserve">POSNET TEMO </w:t>
            </w:r>
            <w:r w:rsidRPr="0026074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wersja</w:t>
            </w:r>
            <w:r w:rsidRPr="0026074E">
              <w:rPr>
                <w:rFonts w:ascii="Arial" w:eastAsia="Times New Roman" w:hAnsi="Arial" w:cs="Arial"/>
                <w:b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 xml:space="preserve"> ONLINE</w:t>
            </w:r>
          </w:p>
        </w:tc>
      </w:tr>
      <w:tr w:rsidR="0026074E" w:rsidRPr="0026074E" w14:paraId="7F7CA1E5" w14:textId="77777777" w:rsidTr="0074149C">
        <w:tc>
          <w:tcPr>
            <w:tcW w:w="5392" w:type="dxa"/>
            <w:shd w:val="clear" w:color="auto" w:fill="auto"/>
          </w:tcPr>
          <w:p w14:paraId="63B02DA1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 xml:space="preserve">Ładowarka sieciowa 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8D36AA0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63,80</w:t>
            </w:r>
          </w:p>
        </w:tc>
        <w:tc>
          <w:tcPr>
            <w:tcW w:w="2831" w:type="dxa"/>
            <w:vAlign w:val="center"/>
          </w:tcPr>
          <w:p w14:paraId="61AE86F7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074E" w:rsidRPr="0026074E" w14:paraId="73A792B9" w14:textId="77777777" w:rsidTr="0074149C">
        <w:tc>
          <w:tcPr>
            <w:tcW w:w="5392" w:type="dxa"/>
            <w:shd w:val="clear" w:color="auto" w:fill="auto"/>
          </w:tcPr>
          <w:p w14:paraId="6B5BCB2B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Ładowarka samochodowa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3B8E2FED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63,80</w:t>
            </w:r>
          </w:p>
        </w:tc>
        <w:tc>
          <w:tcPr>
            <w:tcW w:w="2831" w:type="dxa"/>
            <w:vAlign w:val="center"/>
          </w:tcPr>
          <w:p w14:paraId="58D161F3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074E" w:rsidRPr="0026074E" w14:paraId="77B6C7BD" w14:textId="77777777" w:rsidTr="0074149C">
        <w:tc>
          <w:tcPr>
            <w:tcW w:w="5392" w:type="dxa"/>
            <w:shd w:val="clear" w:color="auto" w:fill="auto"/>
          </w:tcPr>
          <w:p w14:paraId="7EB4AF2D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Akumulator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4B147CE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203,50</w:t>
            </w:r>
          </w:p>
        </w:tc>
        <w:tc>
          <w:tcPr>
            <w:tcW w:w="2831" w:type="dxa"/>
            <w:vAlign w:val="center"/>
          </w:tcPr>
          <w:p w14:paraId="501CB0C8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074E" w:rsidRPr="0026074E" w14:paraId="2C251537" w14:textId="77777777" w:rsidTr="0074149C">
        <w:tc>
          <w:tcPr>
            <w:tcW w:w="5392" w:type="dxa"/>
            <w:shd w:val="clear" w:color="auto" w:fill="auto"/>
          </w:tcPr>
          <w:p w14:paraId="3A198AC2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Pokrowiec na drukarkę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00ECF9F0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82,50</w:t>
            </w:r>
          </w:p>
        </w:tc>
        <w:tc>
          <w:tcPr>
            <w:tcW w:w="2831" w:type="dxa"/>
            <w:vAlign w:val="center"/>
          </w:tcPr>
          <w:p w14:paraId="1E3D2E47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6074E" w:rsidRPr="0026074E" w14:paraId="4EE62B3B" w14:textId="77777777" w:rsidTr="0074149C">
        <w:tc>
          <w:tcPr>
            <w:tcW w:w="5392" w:type="dxa"/>
            <w:shd w:val="clear" w:color="auto" w:fill="auto"/>
          </w:tcPr>
          <w:p w14:paraId="25AB9F88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Papier termiczny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413FD9C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26074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3,98</w:t>
            </w:r>
          </w:p>
        </w:tc>
        <w:tc>
          <w:tcPr>
            <w:tcW w:w="2831" w:type="dxa"/>
            <w:vAlign w:val="center"/>
          </w:tcPr>
          <w:p w14:paraId="4DF519A8" w14:textId="77777777" w:rsidR="0026074E" w:rsidRPr="0026074E" w:rsidRDefault="0026074E" w:rsidP="0026074E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F15512B" w14:textId="77777777" w:rsidR="0026074E" w:rsidRPr="0026074E" w:rsidRDefault="0026074E" w:rsidP="0026074E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FD7DD8D" w14:textId="77777777" w:rsidR="0026074E" w:rsidRPr="0026074E" w:rsidRDefault="0026074E" w:rsidP="0026074E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75B38AC" w14:textId="77777777" w:rsidR="0026074E" w:rsidRPr="0026074E" w:rsidRDefault="0026074E" w:rsidP="0026074E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powyższej ceny należy doliczyć podatek VAT 23 %</w:t>
      </w:r>
    </w:p>
    <w:p w14:paraId="4199FF24" w14:textId="77777777" w:rsidR="0026074E" w:rsidRPr="0026074E" w:rsidRDefault="0026074E" w:rsidP="0026074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4BDDEE0E" w14:textId="77777777" w:rsidR="0026074E" w:rsidRPr="0026074E" w:rsidRDefault="0026074E" w:rsidP="0026074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1C027118" w14:textId="77777777" w:rsidR="0026074E" w:rsidRPr="0026074E" w:rsidRDefault="0026074E" w:rsidP="0026074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</w:p>
    <w:p w14:paraId="24B96FAD" w14:textId="77777777" w:rsidR="0026074E" w:rsidRPr="0026074E" w:rsidRDefault="0026074E" w:rsidP="0026074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26074E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78FDFE09" w14:textId="77777777" w:rsidR="0026074E" w:rsidRPr="0026074E" w:rsidRDefault="0026074E" w:rsidP="0026074E">
      <w:pPr>
        <w:keepNext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Dostawa: na koszt ZUP LP Łódź                              </w:t>
      </w:r>
    </w:p>
    <w:p w14:paraId="43079655" w14:textId="77777777" w:rsidR="0026074E" w:rsidRPr="0026074E" w:rsidRDefault="0026074E" w:rsidP="0026074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</w:t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………………………..</w:t>
      </w:r>
    </w:p>
    <w:p w14:paraId="151F067C" w14:textId="77777777" w:rsidR="0026074E" w:rsidRPr="0026074E" w:rsidRDefault="0026074E" w:rsidP="0026074E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26074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Podpis zamawiającego</w:t>
      </w:r>
    </w:p>
    <w:p w14:paraId="759249E4" w14:textId="77777777" w:rsidR="00A81C45" w:rsidRDefault="00A81C45"/>
    <w:sectPr w:rsidR="00A81C45" w:rsidSect="0026074E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387227"/>
    <w:multiLevelType w:val="hybridMultilevel"/>
    <w:tmpl w:val="2EE09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17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74E"/>
    <w:rsid w:val="0026074E"/>
    <w:rsid w:val="00555053"/>
    <w:rsid w:val="006A5B54"/>
    <w:rsid w:val="007136CC"/>
    <w:rsid w:val="00A81C45"/>
    <w:rsid w:val="00AC5069"/>
    <w:rsid w:val="00B538DC"/>
    <w:rsid w:val="00F8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0E9D"/>
  <w15:chartTrackingRefBased/>
  <w15:docId w15:val="{576B6B01-F65A-4FA2-BEA6-274071A7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07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07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07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07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07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07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07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07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07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07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07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07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074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074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074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074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074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074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07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07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07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07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07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074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074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074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07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074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074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posnet.com.pl/produkty/product/361/temo-onlin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2</cp:revision>
  <cp:lastPrinted>2025-03-14T11:25:00Z</cp:lastPrinted>
  <dcterms:created xsi:type="dcterms:W3CDTF">2025-03-14T11:22:00Z</dcterms:created>
  <dcterms:modified xsi:type="dcterms:W3CDTF">2025-03-28T10:16:00Z</dcterms:modified>
</cp:coreProperties>
</file>