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C106C" w14:textId="77777777" w:rsidR="00DC7530" w:rsidRPr="00DC7530" w:rsidRDefault="00DC7530" w:rsidP="00DC7530">
      <w:pPr>
        <w:keepNext/>
        <w:spacing w:after="0" w:line="360" w:lineRule="auto"/>
        <w:jc w:val="right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DC7530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Data..........................2025r</w:t>
      </w:r>
      <w:r w:rsidRPr="00DC7530">
        <w:rPr>
          <w:rFonts w:ascii="Arial" w:eastAsia="Times New Roman" w:hAnsi="Arial" w:cs="Arial"/>
          <w:b/>
          <w:kern w:val="0"/>
          <w:szCs w:val="20"/>
          <w:lang w:eastAsia="pl-PL"/>
          <w14:ligatures w14:val="none"/>
        </w:rPr>
        <w:t xml:space="preserve">                         </w:t>
      </w:r>
    </w:p>
    <w:p w14:paraId="6F8EDC5E" w14:textId="77777777" w:rsidR="00DC7530" w:rsidRPr="00DC7530" w:rsidRDefault="00DC7530" w:rsidP="00DC7530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DC7530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</w:t>
      </w:r>
    </w:p>
    <w:p w14:paraId="56A8F9E2" w14:textId="77777777" w:rsidR="00DC7530" w:rsidRPr="00DC7530" w:rsidRDefault="00DC7530" w:rsidP="00DC7530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2B873722" w14:textId="77777777" w:rsidR="00DC7530" w:rsidRPr="00DC7530" w:rsidRDefault="00DC7530" w:rsidP="00DC7530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7D5AD9A2" w14:textId="77777777" w:rsidR="00DC7530" w:rsidRPr="00DC7530" w:rsidRDefault="00DC7530" w:rsidP="00DC7530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DC7530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ZAMAWIAJĄCY                                                                                                            DOSTAWCA</w:t>
      </w:r>
    </w:p>
    <w:p w14:paraId="215C043B" w14:textId="77777777" w:rsidR="00DC7530" w:rsidRPr="00DC7530" w:rsidRDefault="00DC7530" w:rsidP="00DC7530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DC7530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DC7530" w:rsidRPr="00DC7530" w14:paraId="267E5878" w14:textId="77777777" w:rsidTr="00E75217">
        <w:trPr>
          <w:trHeight w:val="931"/>
        </w:trPr>
        <w:tc>
          <w:tcPr>
            <w:tcW w:w="3895" w:type="dxa"/>
          </w:tcPr>
          <w:p w14:paraId="621AFFF5" w14:textId="77777777" w:rsidR="00DC7530" w:rsidRPr="00DC7530" w:rsidRDefault="00DC7530" w:rsidP="00DC753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kern w:val="0"/>
                <w:sz w:val="18"/>
                <w:szCs w:val="20"/>
                <w:lang w:eastAsia="pl-PL"/>
                <w14:ligatures w14:val="none"/>
              </w:rPr>
            </w:pPr>
          </w:p>
          <w:p w14:paraId="40DA4082" w14:textId="77777777" w:rsidR="00DC7530" w:rsidRPr="00DC7530" w:rsidRDefault="00DC7530" w:rsidP="00DC753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FE9814A" w14:textId="77777777" w:rsidR="00DC7530" w:rsidRPr="00DC7530" w:rsidRDefault="00DC7530" w:rsidP="00DC753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C11A0FE" w14:textId="77777777" w:rsidR="00DC7530" w:rsidRPr="00DC7530" w:rsidRDefault="00DC7530" w:rsidP="00DC753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B59F117" w14:textId="77777777" w:rsidR="00DC7530" w:rsidRPr="00DC7530" w:rsidRDefault="00DC7530" w:rsidP="00DC753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482B766" w14:textId="77777777" w:rsidR="00DC7530" w:rsidRPr="00DC7530" w:rsidRDefault="00DC7530" w:rsidP="00DC753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5C2BF2A" w14:textId="77777777" w:rsidR="00DC7530" w:rsidRPr="00DC7530" w:rsidRDefault="00DC7530" w:rsidP="00DC753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95" w:type="dxa"/>
          </w:tcPr>
          <w:p w14:paraId="1B2C7272" w14:textId="77777777" w:rsidR="00DC7530" w:rsidRPr="00DC7530" w:rsidRDefault="00DC7530" w:rsidP="00DC753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C7530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Zakład Usługowo Produkcyjny Lasów Państwowych</w:t>
            </w:r>
          </w:p>
          <w:p w14:paraId="132F3E22" w14:textId="77777777" w:rsidR="00DC7530" w:rsidRPr="00DC7530" w:rsidRDefault="00DC7530" w:rsidP="00DC753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C7530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91-073 Łódź, ul. Legionów 113</w:t>
            </w:r>
          </w:p>
          <w:p w14:paraId="166F531B" w14:textId="77777777" w:rsidR="00DC7530" w:rsidRPr="00DC7530" w:rsidRDefault="00DC7530" w:rsidP="00DC753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DC7530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tel.  42-632 23 62</w:t>
            </w:r>
          </w:p>
          <w:p w14:paraId="47D3E17D" w14:textId="77777777" w:rsidR="00DC7530" w:rsidRPr="00DC7530" w:rsidRDefault="00DC7530" w:rsidP="00DC75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18"/>
                <w:szCs w:val="20"/>
                <w:lang w:val="en-US" w:eastAsia="pl-PL"/>
                <w14:ligatures w14:val="none"/>
              </w:rPr>
            </w:pPr>
            <w:r w:rsidRPr="00DC7530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e-mail: zup@lodz.lasy.gov.pl</w:t>
            </w:r>
          </w:p>
        </w:tc>
      </w:tr>
    </w:tbl>
    <w:p w14:paraId="5814C830" w14:textId="77777777" w:rsidR="00DC7530" w:rsidRPr="00DC7530" w:rsidRDefault="00DC7530" w:rsidP="00DC7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3050B60D" w14:textId="77777777" w:rsidR="00DC7530" w:rsidRPr="00DC7530" w:rsidRDefault="00DC7530" w:rsidP="00DC7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2364D7AF" w14:textId="77777777" w:rsidR="00DC7530" w:rsidRPr="00DC7530" w:rsidRDefault="00DC7530" w:rsidP="00DC7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6EB30892" w14:textId="77777777" w:rsidR="00DC7530" w:rsidRPr="00DC7530" w:rsidRDefault="00DC7530" w:rsidP="00DC7530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DC7530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Proszę o podanie adresu e-mail, w celu przesyłania faktur w formie elektronicznej</w:t>
      </w:r>
      <w:r w:rsidRPr="00DC7530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…………………………………………………………………………………..…………………</w:t>
      </w:r>
    </w:p>
    <w:p w14:paraId="655CCB7D" w14:textId="77777777" w:rsidR="00DC7530" w:rsidRPr="00DC7530" w:rsidRDefault="00DC7530" w:rsidP="00DC7530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33F75D64" w14:textId="77777777" w:rsidR="00DC7530" w:rsidRPr="00DC7530" w:rsidRDefault="00DC7530" w:rsidP="00DC7530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DC7530"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>DRUK ZAMÓWIENIA NA MOBILNY KOMPUTER TYPU SMARTFON</w:t>
      </w:r>
    </w:p>
    <w:p w14:paraId="33C69D25" w14:textId="77777777" w:rsidR="00DC7530" w:rsidRPr="00DC7530" w:rsidRDefault="00DC7530" w:rsidP="00DC7530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DC7530">
        <w:rPr>
          <w:rFonts w:ascii="Arial" w:eastAsia="Times New Roman" w:hAnsi="Arial" w:cs="Arial"/>
          <w:b/>
          <w:color w:val="0070C0"/>
          <w:kern w:val="0"/>
          <w:sz w:val="28"/>
          <w:szCs w:val="28"/>
          <w:lang w:eastAsia="pl-PL"/>
          <w14:ligatures w14:val="none"/>
        </w:rPr>
        <w:t>SAMSUNG GALAXY A55</w:t>
      </w:r>
    </w:p>
    <w:p w14:paraId="658769C8" w14:textId="77777777" w:rsidR="00DC7530" w:rsidRPr="00DC7530" w:rsidRDefault="00DC7530" w:rsidP="00DC7530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DC7530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REJESTRATOR LEŚNICZEGO</w:t>
      </w:r>
    </w:p>
    <w:p w14:paraId="16F21997" w14:textId="77777777" w:rsidR="00DC7530" w:rsidRPr="00DC7530" w:rsidRDefault="00DC7530" w:rsidP="00DC7530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60CC79F7" w14:textId="41287822" w:rsidR="00DC7530" w:rsidRPr="00DC7530" w:rsidRDefault="00DC7530" w:rsidP="00DC753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  <w:r w:rsidRPr="00DC753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Oferta aktualna na zamówienia złożone w okresie od 0</w:t>
      </w:r>
      <w:r w:rsidR="007B20CC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1</w:t>
      </w:r>
      <w:r w:rsidRPr="00DC753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.0</w:t>
      </w:r>
      <w:r w:rsidR="007B20CC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4</w:t>
      </w:r>
      <w:r w:rsidRPr="00DC753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.2025r. do odwołania</w:t>
      </w:r>
    </w:p>
    <w:p w14:paraId="1F6FD6D8" w14:textId="77777777" w:rsidR="00DC7530" w:rsidRPr="00DC7530" w:rsidRDefault="00DC7530" w:rsidP="00DC753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</w:p>
    <w:p w14:paraId="2091D557" w14:textId="77777777" w:rsidR="00DC7530" w:rsidRPr="00DC7530" w:rsidRDefault="00DC7530" w:rsidP="00DC753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2268"/>
        <w:gridCol w:w="1701"/>
      </w:tblGrid>
      <w:tr w:rsidR="00DC7530" w:rsidRPr="00DC7530" w14:paraId="668603D5" w14:textId="77777777" w:rsidTr="00E75217">
        <w:tc>
          <w:tcPr>
            <w:tcW w:w="6663" w:type="dxa"/>
            <w:shd w:val="clear" w:color="auto" w:fill="auto"/>
          </w:tcPr>
          <w:p w14:paraId="15B23F47" w14:textId="77777777" w:rsidR="00DC7530" w:rsidRPr="00DC7530" w:rsidRDefault="00DC7530" w:rsidP="00DC753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DC7530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2268" w:type="dxa"/>
            <w:shd w:val="clear" w:color="auto" w:fill="auto"/>
          </w:tcPr>
          <w:p w14:paraId="72324402" w14:textId="77777777" w:rsidR="00DC7530" w:rsidRPr="00DC7530" w:rsidRDefault="00DC7530" w:rsidP="00DC753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DC7530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Cena sprzedaży netto zł. dla LP</w:t>
            </w:r>
          </w:p>
        </w:tc>
        <w:tc>
          <w:tcPr>
            <w:tcW w:w="1701" w:type="dxa"/>
          </w:tcPr>
          <w:p w14:paraId="0D67E9EE" w14:textId="77777777" w:rsidR="00DC7530" w:rsidRPr="00DC7530" w:rsidRDefault="00DC7530" w:rsidP="00DC753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DC7530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Ilość zamówiona</w:t>
            </w:r>
          </w:p>
        </w:tc>
      </w:tr>
      <w:tr w:rsidR="00DC7530" w:rsidRPr="00DC7530" w14:paraId="6A87B8F0" w14:textId="77777777" w:rsidTr="00E75217">
        <w:trPr>
          <w:trHeight w:val="1411"/>
        </w:trPr>
        <w:tc>
          <w:tcPr>
            <w:tcW w:w="6663" w:type="dxa"/>
            <w:vMerge w:val="restart"/>
            <w:shd w:val="clear" w:color="auto" w:fill="auto"/>
          </w:tcPr>
          <w:p w14:paraId="3E4E014F" w14:textId="77777777" w:rsidR="00DC7530" w:rsidRPr="00DC7530" w:rsidRDefault="00DC7530" w:rsidP="00DC753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C753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Mobilny komputer dotykowy </w:t>
            </w:r>
            <w:r w:rsidRPr="00DC7530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SAMSUNG GALAXY A55</w:t>
            </w:r>
            <w:r w:rsidRPr="00DC753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- rejestrator leśniczego  </w:t>
            </w:r>
          </w:p>
          <w:p w14:paraId="51950200" w14:textId="77777777" w:rsidR="00DC7530" w:rsidRPr="00DC7530" w:rsidRDefault="00DC7530" w:rsidP="00DC753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C7A8CB8" w14:textId="77777777" w:rsidR="00DC7530" w:rsidRPr="00DC7530" w:rsidRDefault="00DC7530" w:rsidP="00DC753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DC7530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System Android 14 </w:t>
            </w:r>
          </w:p>
          <w:p w14:paraId="64755D10" w14:textId="77777777" w:rsidR="00DC7530" w:rsidRPr="00DC7530" w:rsidRDefault="00DC7530" w:rsidP="00DC753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DC7530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Pamięć RAM 8 GB, Flash 128 GB</w:t>
            </w:r>
          </w:p>
          <w:p w14:paraId="05801013" w14:textId="77777777" w:rsidR="00DC7530" w:rsidRPr="00DC7530" w:rsidRDefault="00DC7530" w:rsidP="00DC753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DC7530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Bluetooth</w:t>
            </w:r>
          </w:p>
          <w:p w14:paraId="1CF5538A" w14:textId="77777777" w:rsidR="00DC7530" w:rsidRPr="00DC7530" w:rsidRDefault="00DC7530" w:rsidP="00DC753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DC7530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GSM/GPRS</w:t>
            </w:r>
          </w:p>
          <w:p w14:paraId="0A92962D" w14:textId="77777777" w:rsidR="00DC7530" w:rsidRPr="00DC7530" w:rsidRDefault="00DC7530" w:rsidP="00DC753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DC7530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GPS</w:t>
            </w:r>
          </w:p>
          <w:p w14:paraId="3497E2F0" w14:textId="77777777" w:rsidR="00DC7530" w:rsidRPr="00DC7530" w:rsidRDefault="00DC7530" w:rsidP="00DC753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DC7530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Wyświetlacz 6.6” </w:t>
            </w:r>
          </w:p>
          <w:p w14:paraId="41E9D992" w14:textId="77777777" w:rsidR="00DC7530" w:rsidRPr="00DC7530" w:rsidRDefault="00DC7530" w:rsidP="00DC753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DC7530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Ładowarka sieciowa z kablem USB i ładowarka samochodowa</w:t>
            </w:r>
          </w:p>
          <w:p w14:paraId="434C7B59" w14:textId="77777777" w:rsidR="00DC7530" w:rsidRPr="00DC7530" w:rsidRDefault="00DC7530" w:rsidP="00DC7530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DC7530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Akumulator 5000mAh</w:t>
            </w:r>
          </w:p>
          <w:p w14:paraId="6824DFD8" w14:textId="77777777" w:rsidR="00DC7530" w:rsidRPr="00DC7530" w:rsidRDefault="00DC7530" w:rsidP="00DC753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69AC4B7D" w14:textId="77777777" w:rsidR="00DC7530" w:rsidRPr="00DC7530" w:rsidRDefault="00DC7530" w:rsidP="00DC753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DC7530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TAKMA</w:t>
            </w:r>
          </w:p>
          <w:p w14:paraId="11D8FB71" w14:textId="77777777" w:rsidR="00DC7530" w:rsidRPr="00DC7530" w:rsidRDefault="00DC7530" w:rsidP="00DC753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C32C949" w14:textId="77777777" w:rsidR="00DC7530" w:rsidRPr="00DC7530" w:rsidRDefault="00DC7530" w:rsidP="00DC753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360C7F1" w14:textId="77777777" w:rsidR="00DC7530" w:rsidRPr="00DC7530" w:rsidRDefault="00DC7530" w:rsidP="00DC753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2E33AE6" w14:textId="77777777" w:rsidR="00DC7530" w:rsidRPr="00DC7530" w:rsidRDefault="00DC7530" w:rsidP="00DC753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25754EF" w14:textId="77777777" w:rsidR="00DC7530" w:rsidRPr="00DC7530" w:rsidRDefault="00DC7530" w:rsidP="00DC753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C753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2.035,00</w:t>
            </w:r>
          </w:p>
          <w:p w14:paraId="0B622454" w14:textId="77777777" w:rsidR="00DC7530" w:rsidRPr="00DC7530" w:rsidRDefault="00DC7530" w:rsidP="00DC753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F185347" w14:textId="77777777" w:rsidR="00DC7530" w:rsidRPr="00DC7530" w:rsidRDefault="00DC7530" w:rsidP="00DC753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vAlign w:val="center"/>
          </w:tcPr>
          <w:p w14:paraId="733F9D70" w14:textId="77777777" w:rsidR="00DC7530" w:rsidRPr="00DC7530" w:rsidRDefault="00DC7530" w:rsidP="00DC7530">
            <w:pPr>
              <w:keepNext/>
              <w:keepLines/>
              <w:spacing w:before="120" w:after="0" w:line="240" w:lineRule="auto"/>
              <w:ind w:right="391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C7530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48158402" wp14:editId="7C7627AD">
                  <wp:extent cx="588579" cy="677333"/>
                  <wp:effectExtent l="0" t="0" r="0" b="0"/>
                  <wp:docPr id="115372021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372021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6726" cy="698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7530" w:rsidRPr="00DC7530" w14:paraId="04FE2FC3" w14:textId="77777777" w:rsidTr="00E75217">
        <w:trPr>
          <w:trHeight w:val="724"/>
        </w:trPr>
        <w:tc>
          <w:tcPr>
            <w:tcW w:w="6663" w:type="dxa"/>
            <w:vMerge/>
            <w:shd w:val="clear" w:color="auto" w:fill="auto"/>
          </w:tcPr>
          <w:p w14:paraId="73CEB4B6" w14:textId="77777777" w:rsidR="00DC7530" w:rsidRPr="00DC7530" w:rsidRDefault="00DC7530" w:rsidP="00DC753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BF7AF0A" w14:textId="77777777" w:rsidR="00DC7530" w:rsidRPr="00DC7530" w:rsidRDefault="00DC7530" w:rsidP="00DC753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4802F577" w14:textId="77777777" w:rsidR="00DC7530" w:rsidRPr="00DC7530" w:rsidRDefault="00DC7530" w:rsidP="00DC753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48FA01C" w14:textId="77777777" w:rsidR="00DC7530" w:rsidRPr="00DC7530" w:rsidRDefault="00DC7530" w:rsidP="00DC7530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C753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………sztuk</w:t>
            </w:r>
          </w:p>
        </w:tc>
      </w:tr>
      <w:tr w:rsidR="00DC7530" w:rsidRPr="00DC7530" w14:paraId="0CD5829A" w14:textId="77777777" w:rsidTr="00E75217">
        <w:tc>
          <w:tcPr>
            <w:tcW w:w="6663" w:type="dxa"/>
            <w:shd w:val="clear" w:color="auto" w:fill="auto"/>
          </w:tcPr>
          <w:p w14:paraId="267AFA4C" w14:textId="77777777" w:rsidR="00DC7530" w:rsidRPr="00DC7530" w:rsidRDefault="00DC7530" w:rsidP="00DC753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C753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6E100C3" w14:textId="77777777" w:rsidR="00DC7530" w:rsidRPr="00DC7530" w:rsidRDefault="00DC7530" w:rsidP="00DC753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C753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129,80</w:t>
            </w:r>
          </w:p>
        </w:tc>
        <w:tc>
          <w:tcPr>
            <w:tcW w:w="1701" w:type="dxa"/>
            <w:vAlign w:val="center"/>
          </w:tcPr>
          <w:p w14:paraId="10E719CD" w14:textId="77777777" w:rsidR="00DC7530" w:rsidRPr="00DC7530" w:rsidRDefault="00DC7530" w:rsidP="00DC753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C7530" w:rsidRPr="00DC7530" w14:paraId="7339BC25" w14:textId="77777777" w:rsidTr="00E75217">
        <w:tc>
          <w:tcPr>
            <w:tcW w:w="6663" w:type="dxa"/>
            <w:shd w:val="clear" w:color="auto" w:fill="auto"/>
          </w:tcPr>
          <w:p w14:paraId="75FFF91A" w14:textId="77777777" w:rsidR="00DC7530" w:rsidRPr="00DC7530" w:rsidRDefault="00DC7530" w:rsidP="00DC753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C753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044C42" w14:textId="77777777" w:rsidR="00DC7530" w:rsidRPr="00DC7530" w:rsidRDefault="00DC7530" w:rsidP="00DC753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C753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97,90</w:t>
            </w:r>
          </w:p>
        </w:tc>
        <w:tc>
          <w:tcPr>
            <w:tcW w:w="1701" w:type="dxa"/>
            <w:vAlign w:val="center"/>
          </w:tcPr>
          <w:p w14:paraId="57EE7CE2" w14:textId="77777777" w:rsidR="00DC7530" w:rsidRPr="00DC7530" w:rsidRDefault="00DC7530" w:rsidP="00DC753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C7530" w:rsidRPr="00DC7530" w14:paraId="2A2892DC" w14:textId="77777777" w:rsidTr="00E75217">
        <w:tc>
          <w:tcPr>
            <w:tcW w:w="6663" w:type="dxa"/>
            <w:shd w:val="clear" w:color="auto" w:fill="auto"/>
          </w:tcPr>
          <w:p w14:paraId="08F3D3AD" w14:textId="77777777" w:rsidR="00DC7530" w:rsidRPr="00DC7530" w:rsidRDefault="00DC7530" w:rsidP="00DC753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C753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Akumulator 5000mAh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0C4D9F" w14:textId="77777777" w:rsidR="00DC7530" w:rsidRPr="00DC7530" w:rsidRDefault="00DC7530" w:rsidP="00DC753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C753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214,50</w:t>
            </w:r>
          </w:p>
        </w:tc>
        <w:tc>
          <w:tcPr>
            <w:tcW w:w="1701" w:type="dxa"/>
            <w:vAlign w:val="center"/>
          </w:tcPr>
          <w:p w14:paraId="2C0A81F6" w14:textId="77777777" w:rsidR="00DC7530" w:rsidRPr="00DC7530" w:rsidRDefault="00DC7530" w:rsidP="00DC753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C7530" w:rsidRPr="00DC7530" w14:paraId="00EA5C33" w14:textId="77777777" w:rsidTr="00E75217">
        <w:tc>
          <w:tcPr>
            <w:tcW w:w="6663" w:type="dxa"/>
            <w:shd w:val="clear" w:color="auto" w:fill="auto"/>
          </w:tcPr>
          <w:p w14:paraId="7196C940" w14:textId="77777777" w:rsidR="00DC7530" w:rsidRPr="00DC7530" w:rsidRDefault="00DC7530" w:rsidP="00DC753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C753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Nakładka na obudowę zabezpieczająca przed uszkodzeniami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0B39975" w14:textId="77777777" w:rsidR="00DC7530" w:rsidRPr="00DC7530" w:rsidRDefault="00DC7530" w:rsidP="00DC753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C753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63,80</w:t>
            </w:r>
          </w:p>
        </w:tc>
        <w:tc>
          <w:tcPr>
            <w:tcW w:w="1701" w:type="dxa"/>
            <w:vAlign w:val="center"/>
          </w:tcPr>
          <w:p w14:paraId="4512E50F" w14:textId="77777777" w:rsidR="00DC7530" w:rsidRPr="00DC7530" w:rsidRDefault="00DC7530" w:rsidP="00DC753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C7530" w:rsidRPr="00DC7530" w14:paraId="339F9884" w14:textId="77777777" w:rsidTr="00E75217">
        <w:tc>
          <w:tcPr>
            <w:tcW w:w="6663" w:type="dxa"/>
            <w:shd w:val="clear" w:color="auto" w:fill="auto"/>
          </w:tcPr>
          <w:p w14:paraId="39DFCBA5" w14:textId="77777777" w:rsidR="00DC7530" w:rsidRPr="00DC7530" w:rsidRDefault="00DC7530" w:rsidP="00DC753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C753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Folia lub szkoło ochronne na ekran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945ED8" w14:textId="77777777" w:rsidR="00DC7530" w:rsidRPr="00DC7530" w:rsidRDefault="00DC7530" w:rsidP="00DC753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C7530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64,90</w:t>
            </w:r>
          </w:p>
        </w:tc>
        <w:tc>
          <w:tcPr>
            <w:tcW w:w="1701" w:type="dxa"/>
            <w:vAlign w:val="center"/>
          </w:tcPr>
          <w:p w14:paraId="2C076AF9" w14:textId="77777777" w:rsidR="00DC7530" w:rsidRPr="00DC7530" w:rsidRDefault="00DC7530" w:rsidP="00DC753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CAAD36D" w14:textId="77777777" w:rsidR="00DC7530" w:rsidRPr="00DC7530" w:rsidRDefault="00DC7530" w:rsidP="00DC753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"/>
          <w:szCs w:val="2"/>
          <w:lang w:eastAsia="pl-PL"/>
          <w14:ligatures w14:val="none"/>
        </w:rPr>
      </w:pPr>
    </w:p>
    <w:p w14:paraId="107DBD6A" w14:textId="77777777" w:rsidR="00DC7530" w:rsidRPr="00DC7530" w:rsidRDefault="00DC7530" w:rsidP="00DC7530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2D8438E" w14:textId="77777777" w:rsidR="00DC7530" w:rsidRPr="00DC7530" w:rsidRDefault="00DC7530" w:rsidP="00DC7530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DC753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powyższych cen należy doliczyć podatek VAT 23 %</w:t>
      </w:r>
    </w:p>
    <w:p w14:paraId="7DA47354" w14:textId="77777777" w:rsidR="00DC7530" w:rsidRPr="00DC7530" w:rsidRDefault="00DC7530" w:rsidP="00DC7530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28E94811" w14:textId="77777777" w:rsidR="00DC7530" w:rsidRPr="00DC7530" w:rsidRDefault="00DC7530" w:rsidP="00DC7530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187E730B" w14:textId="77777777" w:rsidR="00DC7530" w:rsidRPr="00DC7530" w:rsidRDefault="00DC7530" w:rsidP="00DC7530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46102FAF" w14:textId="77777777" w:rsidR="00DC7530" w:rsidRPr="00DC7530" w:rsidRDefault="00DC7530" w:rsidP="00DC7530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7602195F" w14:textId="77777777" w:rsidR="00DC7530" w:rsidRPr="00DC7530" w:rsidRDefault="00DC7530" w:rsidP="00DC7530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499458AF" w14:textId="77777777" w:rsidR="00DC7530" w:rsidRPr="00DC7530" w:rsidRDefault="00DC7530" w:rsidP="00DC7530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DC7530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Warunki realizacji:</w:t>
      </w:r>
    </w:p>
    <w:p w14:paraId="5B1AFF20" w14:textId="77777777" w:rsidR="00DC7530" w:rsidRPr="00DC7530" w:rsidRDefault="00DC7530" w:rsidP="00DC7530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DC753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Termin realizacji: do uzgodnienia.</w:t>
      </w:r>
    </w:p>
    <w:p w14:paraId="35BA4864" w14:textId="77777777" w:rsidR="00DC7530" w:rsidRPr="00DC7530" w:rsidRDefault="00DC7530" w:rsidP="00DC7530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DC753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Płatność: Przelew 21 dni.</w:t>
      </w:r>
    </w:p>
    <w:p w14:paraId="4677EF08" w14:textId="77777777" w:rsidR="00DC7530" w:rsidRPr="00DC7530" w:rsidRDefault="00DC7530" w:rsidP="00DC7530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0219E36C" w14:textId="77777777" w:rsidR="00DC7530" w:rsidRPr="00DC7530" w:rsidRDefault="00DC7530" w:rsidP="00DC7530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DC753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    …………………….</w:t>
      </w:r>
    </w:p>
    <w:p w14:paraId="36364DB9" w14:textId="77777777" w:rsidR="00DC7530" w:rsidRPr="00DC7530" w:rsidRDefault="00DC7530" w:rsidP="00DC7530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DC753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(Podpis zamawiającego)</w:t>
      </w:r>
    </w:p>
    <w:p w14:paraId="5C50817B" w14:textId="77777777" w:rsidR="00DC7530" w:rsidRPr="00DC7530" w:rsidRDefault="00DC7530" w:rsidP="00DC7530">
      <w:pPr>
        <w:rPr>
          <w:rFonts w:ascii="Calibri" w:eastAsia="Calibri" w:hAnsi="Calibri" w:cs="Times New Roman"/>
        </w:rPr>
      </w:pPr>
    </w:p>
    <w:p w14:paraId="3B91AF16" w14:textId="77777777" w:rsidR="00A81C45" w:rsidRDefault="00A81C45"/>
    <w:sectPr w:rsidR="00A81C45" w:rsidSect="00DC7530">
      <w:pgSz w:w="11906" w:h="16838"/>
      <w:pgMar w:top="426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E09E8"/>
    <w:multiLevelType w:val="hybridMultilevel"/>
    <w:tmpl w:val="B29A4B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530"/>
    <w:rsid w:val="002D006B"/>
    <w:rsid w:val="00555053"/>
    <w:rsid w:val="006A5B54"/>
    <w:rsid w:val="007B20CC"/>
    <w:rsid w:val="009F053E"/>
    <w:rsid w:val="00A81C45"/>
    <w:rsid w:val="00AC5069"/>
    <w:rsid w:val="00DC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208AE"/>
  <w15:chartTrackingRefBased/>
  <w15:docId w15:val="{BF337927-E6DD-491A-AE47-E1BE34E2C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C75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C75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75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C75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C75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C75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C75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C75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C75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C75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C75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75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C753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C753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C75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C75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C75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C75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C75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C75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C75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C75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C75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C753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C75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C753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C75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C75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C753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Sasiak ZUP LP Łódź</dc:creator>
  <cp:keywords/>
  <dc:description/>
  <cp:lastModifiedBy>Ewa Sasiak ZUP LP Łódź</cp:lastModifiedBy>
  <cp:revision>3</cp:revision>
  <dcterms:created xsi:type="dcterms:W3CDTF">2025-03-28T09:17:00Z</dcterms:created>
  <dcterms:modified xsi:type="dcterms:W3CDTF">2025-03-28T09:40:00Z</dcterms:modified>
</cp:coreProperties>
</file>