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0A63B" w14:textId="3DF18E6A" w:rsidR="00404807" w:rsidRPr="006F51BC" w:rsidRDefault="00404807" w:rsidP="00404807">
      <w:pPr>
        <w:keepNext/>
        <w:spacing w:after="0" w:line="360" w:lineRule="auto"/>
        <w:outlineLvl w:val="8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 xml:space="preserve">                                                                                                         </w:t>
      </w:r>
      <w:r w:rsidRPr="006F51BC">
        <w:rPr>
          <w:rFonts w:ascii="Arial" w:eastAsia="Times New Roman" w:hAnsi="Arial" w:cs="Arial"/>
          <w:szCs w:val="20"/>
          <w:lang w:eastAsia="pl-PL"/>
        </w:rPr>
        <w:t>Data..........................202</w:t>
      </w:r>
      <w:r w:rsidR="00897AD7">
        <w:rPr>
          <w:rFonts w:ascii="Arial" w:eastAsia="Times New Roman" w:hAnsi="Arial" w:cs="Arial"/>
          <w:szCs w:val="20"/>
          <w:lang w:eastAsia="pl-PL"/>
        </w:rPr>
        <w:t>5</w:t>
      </w:r>
      <w:r w:rsidRPr="006F51BC">
        <w:rPr>
          <w:rFonts w:ascii="Arial" w:eastAsia="Times New Roman" w:hAnsi="Arial" w:cs="Arial"/>
          <w:szCs w:val="20"/>
          <w:lang w:eastAsia="pl-PL"/>
        </w:rPr>
        <w:t>r</w:t>
      </w:r>
      <w:r w:rsidRPr="006F51BC">
        <w:rPr>
          <w:rFonts w:ascii="Arial" w:eastAsia="Times New Roman" w:hAnsi="Arial" w:cs="Arial"/>
          <w:b/>
          <w:szCs w:val="20"/>
          <w:lang w:eastAsia="pl-PL"/>
        </w:rPr>
        <w:t xml:space="preserve">                         </w:t>
      </w:r>
    </w:p>
    <w:p w14:paraId="5B15E652" w14:textId="77777777" w:rsidR="00404807" w:rsidRPr="006F51BC" w:rsidRDefault="00404807" w:rsidP="00404807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</w:t>
      </w:r>
    </w:p>
    <w:p w14:paraId="7231BD2A" w14:textId="77777777" w:rsidR="00404807" w:rsidRPr="006F51BC" w:rsidRDefault="00404807" w:rsidP="00404807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ZAMAWIAJĄCY                                                                                                            DOSTAWCA</w:t>
      </w:r>
    </w:p>
    <w:p w14:paraId="7932EB3E" w14:textId="77777777" w:rsidR="00404807" w:rsidRPr="006F51BC" w:rsidRDefault="00404807" w:rsidP="00404807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404807" w:rsidRPr="00F17646" w14:paraId="188D5923" w14:textId="77777777" w:rsidTr="002B5FF8">
        <w:trPr>
          <w:trHeight w:val="931"/>
        </w:trPr>
        <w:tc>
          <w:tcPr>
            <w:tcW w:w="3895" w:type="dxa"/>
          </w:tcPr>
          <w:p w14:paraId="31779473" w14:textId="77777777" w:rsidR="00404807" w:rsidRPr="006F51BC" w:rsidRDefault="00404807" w:rsidP="002B5FF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sz w:val="18"/>
                <w:szCs w:val="20"/>
                <w:lang w:eastAsia="pl-PL"/>
              </w:rPr>
            </w:pPr>
          </w:p>
          <w:p w14:paraId="5386BB0B" w14:textId="77777777" w:rsidR="00404807" w:rsidRPr="006F51BC" w:rsidRDefault="00404807" w:rsidP="002B5F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C288D5" w14:textId="77777777" w:rsidR="00404807" w:rsidRPr="006F51BC" w:rsidRDefault="00404807" w:rsidP="002B5F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C084C8A" w14:textId="77777777" w:rsidR="00404807" w:rsidRPr="006F51BC" w:rsidRDefault="00404807" w:rsidP="002B5F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56D1908" w14:textId="77777777" w:rsidR="00404807" w:rsidRPr="006F51BC" w:rsidRDefault="00404807" w:rsidP="002B5FF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5662C02" w14:textId="77777777" w:rsidR="00404807" w:rsidRPr="006F51BC" w:rsidRDefault="00404807" w:rsidP="002B5FF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BB33C57" w14:textId="77777777" w:rsidR="00404807" w:rsidRPr="006F51BC" w:rsidRDefault="00404807" w:rsidP="002B5FF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</w:tcPr>
          <w:p w14:paraId="361EB9DC" w14:textId="77777777" w:rsidR="00404807" w:rsidRPr="00C35D69" w:rsidRDefault="00404807" w:rsidP="002B5FF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Zakład Usługowo Produkcyjny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Lasów Państwowych</w:t>
            </w:r>
          </w:p>
          <w:p w14:paraId="53CD081C" w14:textId="77777777" w:rsidR="00404807" w:rsidRPr="00C35D69" w:rsidRDefault="00404807" w:rsidP="002B5FF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91-073 Łódź, ul. Legionów 113</w:t>
            </w:r>
          </w:p>
          <w:p w14:paraId="7BBCF62E" w14:textId="77777777" w:rsidR="00404807" w:rsidRPr="00C35D69" w:rsidRDefault="00404807" w:rsidP="002B5FF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tel.  42-632 23 62</w:t>
            </w:r>
          </w:p>
          <w:p w14:paraId="1B3D4504" w14:textId="77777777" w:rsidR="00404807" w:rsidRPr="00D14D1F" w:rsidRDefault="00404807" w:rsidP="002B5F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e-mail: zup@lodz.lasy.gov.pl</w:t>
            </w:r>
          </w:p>
        </w:tc>
      </w:tr>
    </w:tbl>
    <w:p w14:paraId="01A14D6A" w14:textId="77777777" w:rsidR="00404807" w:rsidRPr="00D14D1F" w:rsidRDefault="00404807" w:rsidP="00404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</w:p>
    <w:p w14:paraId="242389BE" w14:textId="77777777" w:rsidR="00404807" w:rsidRPr="00C35D69" w:rsidRDefault="00404807" w:rsidP="00404807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Proszę o podanie 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</w:t>
      </w: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resu e-mail, w celu przesyłania faktur w formie elektronicznej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……………………………………………………..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</w:t>
      </w:r>
    </w:p>
    <w:p w14:paraId="0267F447" w14:textId="77777777" w:rsidR="00404807" w:rsidRPr="00266462" w:rsidRDefault="00404807" w:rsidP="00404807">
      <w:pPr>
        <w:spacing w:after="0" w:line="240" w:lineRule="auto"/>
        <w:jc w:val="center"/>
        <w:rPr>
          <w:rFonts w:ascii="Arial" w:eastAsia="Times New Roman" w:hAnsi="Arial" w:cs="Arial"/>
          <w:bCs/>
          <w:color w:val="0070C0"/>
          <w:sz w:val="24"/>
          <w:szCs w:val="24"/>
          <w:lang w:eastAsia="pl-PL"/>
        </w:rPr>
      </w:pPr>
      <w:r w:rsidRPr="006F51B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DRUK ZAMÓWIENIA NA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KOMPUTERY </w:t>
      </w:r>
      <w:r w:rsidRPr="004B01C7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TYPU ALL IN ONE</w:t>
      </w:r>
    </w:p>
    <w:p w14:paraId="6912F3E3" w14:textId="5FB448BE" w:rsidR="00404807" w:rsidRPr="00266462" w:rsidRDefault="00404807" w:rsidP="004048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DC017F">
        <w:rPr>
          <w:rFonts w:ascii="Times New Roman" w:eastAsia="Times New Roman" w:hAnsi="Times New Roman" w:cs="Times New Roman"/>
          <w:bCs/>
          <w:color w:val="FF0000"/>
          <w:lang w:eastAsia="pl-PL"/>
        </w:rPr>
        <w:t>Oferta aktualna na zamówienia złożone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w okresie od</w:t>
      </w:r>
      <w:r w:rsidRPr="00DC017F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0</w:t>
      </w:r>
      <w:r w:rsidR="005E53E5">
        <w:rPr>
          <w:rFonts w:ascii="Times New Roman" w:eastAsia="Times New Roman" w:hAnsi="Times New Roman" w:cs="Times New Roman"/>
          <w:bCs/>
          <w:color w:val="FF0000"/>
          <w:lang w:eastAsia="pl-PL"/>
        </w:rPr>
        <w:t>1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</w:t>
      </w:r>
      <w:r w:rsidR="00897AD7">
        <w:rPr>
          <w:rFonts w:ascii="Times New Roman" w:eastAsia="Times New Roman" w:hAnsi="Times New Roman" w:cs="Times New Roman"/>
          <w:bCs/>
          <w:color w:val="FF0000"/>
          <w:lang w:eastAsia="pl-PL"/>
        </w:rPr>
        <w:t>0</w:t>
      </w:r>
      <w:r w:rsidR="005E53E5">
        <w:rPr>
          <w:rFonts w:ascii="Times New Roman" w:eastAsia="Times New Roman" w:hAnsi="Times New Roman" w:cs="Times New Roman"/>
          <w:bCs/>
          <w:color w:val="FF0000"/>
          <w:lang w:eastAsia="pl-PL"/>
        </w:rPr>
        <w:t>4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.202</w:t>
      </w:r>
      <w:r w:rsidR="00897AD7">
        <w:rPr>
          <w:rFonts w:ascii="Times New Roman" w:eastAsia="Times New Roman" w:hAnsi="Times New Roman" w:cs="Times New Roman"/>
          <w:bCs/>
          <w:color w:val="FF0000"/>
          <w:lang w:eastAsia="pl-PL"/>
        </w:rPr>
        <w:t>5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r. do</w:t>
      </w:r>
      <w:r w:rsidR="00197D03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</w:t>
      </w:r>
      <w:r w:rsidR="004D6C8D">
        <w:rPr>
          <w:rFonts w:ascii="Times New Roman" w:eastAsia="Times New Roman" w:hAnsi="Times New Roman" w:cs="Times New Roman"/>
          <w:bCs/>
          <w:color w:val="FF0000"/>
          <w:lang w:eastAsia="pl-PL"/>
        </w:rPr>
        <w:t>odwołania</w:t>
      </w:r>
    </w:p>
    <w:p w14:paraId="1723347B" w14:textId="77777777" w:rsidR="00404807" w:rsidRPr="006F51BC" w:rsidRDefault="00404807" w:rsidP="004048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1"/>
        <w:gridCol w:w="2233"/>
        <w:gridCol w:w="1948"/>
      </w:tblGrid>
      <w:tr w:rsidR="00404807" w:rsidRPr="006F51BC" w14:paraId="39E087BF" w14:textId="77777777" w:rsidTr="002B5FF8">
        <w:tc>
          <w:tcPr>
            <w:tcW w:w="6663" w:type="dxa"/>
            <w:shd w:val="clear" w:color="auto" w:fill="auto"/>
          </w:tcPr>
          <w:p w14:paraId="3CA11FC9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0C4D3857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sprzedaży netto zł. dla LP</w:t>
            </w:r>
          </w:p>
        </w:tc>
        <w:tc>
          <w:tcPr>
            <w:tcW w:w="1701" w:type="dxa"/>
          </w:tcPr>
          <w:p w14:paraId="09771EAD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 zamówiona</w:t>
            </w:r>
          </w:p>
        </w:tc>
      </w:tr>
      <w:tr w:rsidR="00404807" w:rsidRPr="006F51BC" w14:paraId="6F55D53B" w14:textId="77777777" w:rsidTr="002B5FF8">
        <w:trPr>
          <w:trHeight w:val="2247"/>
        </w:trPr>
        <w:tc>
          <w:tcPr>
            <w:tcW w:w="6663" w:type="dxa"/>
            <w:vMerge w:val="restart"/>
            <w:shd w:val="clear" w:color="auto" w:fill="auto"/>
          </w:tcPr>
          <w:p w14:paraId="75C48D5D" w14:textId="248B3AAA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 w:eastAsia="pl-PL"/>
              </w:rPr>
            </w:pPr>
            <w:r w:rsidRPr="00197D03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Komputer typu ALL IN ONE – </w:t>
            </w:r>
            <w:r w:rsidRPr="00197D03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  <w:t xml:space="preserve">DELL OPTIPLEX 7420 </w:t>
            </w:r>
            <w:r w:rsidRPr="00197D03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 w:eastAsia="pl-PL"/>
              </w:rPr>
              <w:t>bez systemu operacyjnego</w:t>
            </w:r>
          </w:p>
          <w:p w14:paraId="591568FD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 w:eastAsia="pl-PL"/>
              </w:rPr>
            </w:pPr>
          </w:p>
          <w:p w14:paraId="3993A713" w14:textId="7139181A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color w:val="0070C0"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</w:t>
            </w:r>
            <w:r w:rsidRPr="00197D03">
              <w:rPr>
                <w:rFonts w:ascii="Arial" w:eastAsia="Times New Roman" w:hAnsi="Arial" w:cs="Arial"/>
                <w:b/>
                <w:i/>
                <w:iCs/>
                <w:color w:val="0070C0"/>
                <w:sz w:val="20"/>
                <w:szCs w:val="20"/>
                <w:lang w:eastAsia="pl-PL"/>
              </w:rPr>
              <w:t xml:space="preserve">procesor </w:t>
            </w:r>
            <w:r w:rsidRPr="00197D03">
              <w:rPr>
                <w:rFonts w:ascii="Helvetica Neue" w:hAnsi="Helvetica Neue"/>
                <w:b/>
                <w:i/>
                <w:iCs/>
                <w:color w:val="0070C0"/>
                <w:sz w:val="21"/>
                <w:szCs w:val="21"/>
                <w:shd w:val="clear" w:color="auto" w:fill="FFFFFF"/>
              </w:rPr>
              <w:t>i5-14500</w:t>
            </w:r>
          </w:p>
          <w:p w14:paraId="707D5978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197D03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 xml:space="preserve">- </w:t>
            </w: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rozmiar matrycy 23,</w:t>
            </w:r>
            <w:r w:rsidRPr="00197D03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>8”</w:t>
            </w:r>
            <w:r w:rsidRPr="00197D03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FullHD</w:t>
            </w:r>
          </w:p>
          <w:p w14:paraId="13DE3B12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pamięć 8 GB RAM z możliwością rozbudowy do 64 GB</w:t>
            </w:r>
          </w:p>
          <w:p w14:paraId="4F8CD95C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pamięć masowa 256 GB</w:t>
            </w:r>
          </w:p>
          <w:p w14:paraId="697B849F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zintegrowana karta graficzna</w:t>
            </w:r>
          </w:p>
          <w:p w14:paraId="429BBEAC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karta dźwiękowa + dwa głośniki </w:t>
            </w:r>
          </w:p>
          <w:p w14:paraId="6BEEB070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wbudowane w obudowę dwa mikrofony</w:t>
            </w:r>
          </w:p>
          <w:p w14:paraId="3EF39E5E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wbudowana w obudowę matrycy cyfrowa kamera 2.0MP – mechanicznie chowana w obudowie </w:t>
            </w:r>
          </w:p>
          <w:p w14:paraId="230F425C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port audio typu combo (słuchawki i mikrofon)</w:t>
            </w:r>
          </w:p>
          <w:p w14:paraId="1B717E78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  <w:t>- porty: 1xUSB3.2Gen2.C; 3xUSB3.2Gen.2.A; 2xUSB3.2Gen1.A</w:t>
            </w:r>
          </w:p>
          <w:p w14:paraId="6C0D7A2A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  <w:t>- porty: 1xuniversal audio jack; 1xLine-auto-audio; 1xRJ45</w:t>
            </w:r>
          </w:p>
          <w:p w14:paraId="5C147C6A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czytnik kart SD 4.0 wbudowany w obudowę</w:t>
            </w:r>
          </w:p>
          <w:p w14:paraId="18F5E2B9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karta WiFi6AX + BT5.1</w:t>
            </w:r>
          </w:p>
          <w:p w14:paraId="2C07A27C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mysz optyczna</w:t>
            </w:r>
          </w:p>
          <w:p w14:paraId="3BF12944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  <w:t>- gwarancja 60 miesięcy</w:t>
            </w:r>
          </w:p>
          <w:p w14:paraId="2DC8F4B7" w14:textId="77777777" w:rsidR="00404807" w:rsidRPr="00197D03" w:rsidRDefault="00404807" w:rsidP="002B5FF8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197D03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Dostawa, serwis gwarancyjny i pogwarancyjny firma SCANTER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160D03F" w14:textId="77278BC4" w:rsidR="00404807" w:rsidRPr="00C404BD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4A21CA77" w14:textId="761B108A" w:rsidR="00404807" w:rsidRPr="004D6C8D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4D6C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4.</w:t>
            </w:r>
            <w:r w:rsidR="004D6C8D" w:rsidRPr="004D6C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818</w:t>
            </w:r>
            <w:r w:rsidRPr="004D6C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,00</w:t>
            </w:r>
          </w:p>
          <w:p w14:paraId="0D611F4F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1FAD8A3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3C4B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6C256D4" wp14:editId="0889BD8A">
                  <wp:extent cx="844906" cy="745067"/>
                  <wp:effectExtent l="0" t="0" r="6350" b="4445"/>
                  <wp:docPr id="103303356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033569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12" cy="772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807" w:rsidRPr="006F51BC" w14:paraId="4479C422" w14:textId="77777777" w:rsidTr="002B5FF8">
        <w:trPr>
          <w:trHeight w:val="906"/>
        </w:trPr>
        <w:tc>
          <w:tcPr>
            <w:tcW w:w="6663" w:type="dxa"/>
            <w:vMerge/>
            <w:shd w:val="clear" w:color="auto" w:fill="auto"/>
          </w:tcPr>
          <w:p w14:paraId="4AE2277A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11154A7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0E962A2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………sztuk</w:t>
            </w:r>
          </w:p>
        </w:tc>
      </w:tr>
      <w:tr w:rsidR="00404807" w:rsidRPr="006F51BC" w14:paraId="7DF6CCF0" w14:textId="77777777" w:rsidTr="002B5FF8">
        <w:tc>
          <w:tcPr>
            <w:tcW w:w="10632" w:type="dxa"/>
            <w:gridSpan w:val="3"/>
            <w:shd w:val="clear" w:color="auto" w:fill="BFBFBF" w:themeFill="background1" w:themeFillShade="BF"/>
            <w:vAlign w:val="center"/>
          </w:tcPr>
          <w:p w14:paraId="0E6619C1" w14:textId="77777777" w:rsidR="00404807" w:rsidRPr="00197D03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</w:tc>
      </w:tr>
      <w:tr w:rsidR="00404807" w:rsidRPr="006F51BC" w14:paraId="43874BE4" w14:textId="77777777" w:rsidTr="002B5FF8">
        <w:trPr>
          <w:trHeight w:val="2464"/>
        </w:trPr>
        <w:tc>
          <w:tcPr>
            <w:tcW w:w="6663" w:type="dxa"/>
            <w:vMerge w:val="restart"/>
            <w:shd w:val="clear" w:color="auto" w:fill="auto"/>
          </w:tcPr>
          <w:p w14:paraId="00210C80" w14:textId="4EA0C912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 w:eastAsia="pl-PL"/>
              </w:rPr>
            </w:pPr>
            <w:r w:rsidRPr="00197D03">
              <w:rPr>
                <w:rFonts w:ascii="Arial" w:eastAsia="Times New Roman" w:hAnsi="Arial" w:cs="Arial"/>
                <w:b/>
                <w:sz w:val="20"/>
                <w:szCs w:val="20"/>
                <w:lang w:val="en-US" w:eastAsia="pl-PL"/>
              </w:rPr>
              <w:t xml:space="preserve">Komputer typu ALL IN ONE – </w:t>
            </w:r>
            <w:r w:rsidRPr="00197D03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  <w:t xml:space="preserve">DELL OPTIPLEX 7420 </w:t>
            </w:r>
            <w:r w:rsidRPr="00197D03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 w:eastAsia="pl-PL"/>
              </w:rPr>
              <w:t>z systemem operacyjnym</w:t>
            </w:r>
          </w:p>
          <w:p w14:paraId="5BCAD5BE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 w:eastAsia="pl-PL"/>
              </w:rPr>
            </w:pPr>
          </w:p>
          <w:p w14:paraId="256E6C53" w14:textId="657CAA5D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color w:val="0070C0"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</w:t>
            </w:r>
            <w:r w:rsidRPr="00197D03">
              <w:rPr>
                <w:rFonts w:ascii="Arial" w:eastAsia="Times New Roman" w:hAnsi="Arial" w:cs="Arial"/>
                <w:b/>
                <w:i/>
                <w:iCs/>
                <w:color w:val="0070C0"/>
                <w:sz w:val="20"/>
                <w:szCs w:val="20"/>
                <w:lang w:eastAsia="pl-PL"/>
              </w:rPr>
              <w:t xml:space="preserve">procesor </w:t>
            </w:r>
            <w:r w:rsidRPr="00197D03">
              <w:rPr>
                <w:rFonts w:ascii="Arial" w:hAnsi="Arial" w:cs="Arial"/>
                <w:b/>
                <w:i/>
                <w:iCs/>
                <w:color w:val="0070C0"/>
                <w:sz w:val="21"/>
                <w:szCs w:val="21"/>
                <w:shd w:val="clear" w:color="auto" w:fill="FFFFFF"/>
              </w:rPr>
              <w:t>i5-14500</w:t>
            </w:r>
          </w:p>
          <w:p w14:paraId="183E6229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197D03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 xml:space="preserve">- </w:t>
            </w: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rozmiar matrycy 23,</w:t>
            </w:r>
            <w:r w:rsidRPr="00197D03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>8”</w:t>
            </w:r>
            <w:r w:rsidRPr="00197D03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FullHD</w:t>
            </w:r>
          </w:p>
          <w:p w14:paraId="2C4878D1" w14:textId="540795B0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pamięć 32GB RAM, ROM jeden wolny slot. Możliwość rozbudowy do 64 GB</w:t>
            </w:r>
          </w:p>
          <w:p w14:paraId="734FAD0F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pamięć masowa 512 GB</w:t>
            </w:r>
          </w:p>
          <w:p w14:paraId="52AF0F0F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obudowa umożliwia montaż dwóch dysków M.2</w:t>
            </w:r>
          </w:p>
          <w:p w14:paraId="20E1A0F8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zintegrowana karta graficzna</w:t>
            </w:r>
          </w:p>
          <w:p w14:paraId="0AE920DD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karta dźwiękowa + dwa głośniki </w:t>
            </w:r>
          </w:p>
          <w:p w14:paraId="2C9E7ECD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wbudowane w obudowę dwa mikrofony</w:t>
            </w:r>
          </w:p>
          <w:p w14:paraId="57734102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wbudowana w obudowę matrycy cyfrowa kamera 2.0MP – mechanicznie chowana w obudowie </w:t>
            </w:r>
          </w:p>
          <w:p w14:paraId="7B91CEF4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port audio typu combo (słuchawki i mikrofon)</w:t>
            </w:r>
          </w:p>
          <w:p w14:paraId="23BD4FB1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  <w:t>- porty: 1xUSB3.2Gen2.C; 3xUSB3.2Gen.2.A; 2xUSB3.2Gen1.A</w:t>
            </w:r>
          </w:p>
          <w:p w14:paraId="30A70641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  <w:t>- porty: 1xuniversal audio jack; 1xLine-auto-audio; 1xRJ45</w:t>
            </w:r>
          </w:p>
          <w:p w14:paraId="12A7B3FF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czytnik kart SD 4.0 wbudowany w obudowę</w:t>
            </w:r>
          </w:p>
          <w:p w14:paraId="46B102F2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karta WiFi6AX + BT5.1</w:t>
            </w:r>
          </w:p>
          <w:p w14:paraId="0FCAD86E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mysz optyczna</w:t>
            </w:r>
          </w:p>
          <w:p w14:paraId="73DDB79E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  <w:t>- gwarancja 60 miesięcy</w:t>
            </w:r>
          </w:p>
          <w:p w14:paraId="1BDA296D" w14:textId="77777777" w:rsidR="00404807" w:rsidRPr="00197D03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7D03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Dostawa, serwis gwarancyjny i pogwarancyjny firma SCANTER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B740C59" w14:textId="2F459E39" w:rsidR="00404807" w:rsidRPr="00C404BD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4E0A6C53" w14:textId="4B4D0939" w:rsidR="00404807" w:rsidRPr="006F51BC" w:rsidRDefault="004D6C8D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C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6.435</w:t>
            </w:r>
            <w:r w:rsidR="00404807" w:rsidRPr="004D6C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701" w:type="dxa"/>
            <w:vAlign w:val="center"/>
          </w:tcPr>
          <w:p w14:paraId="00EA9CA0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3C4B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739054A" wp14:editId="518CBD86">
                  <wp:extent cx="844906" cy="745067"/>
                  <wp:effectExtent l="0" t="0" r="6350" b="4445"/>
                  <wp:docPr id="99055697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033569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12" cy="772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807" w:rsidRPr="006F51BC" w14:paraId="523CC02B" w14:textId="77777777" w:rsidTr="002B5FF8">
        <w:trPr>
          <w:trHeight w:val="1433"/>
        </w:trPr>
        <w:tc>
          <w:tcPr>
            <w:tcW w:w="6663" w:type="dxa"/>
            <w:vMerge/>
            <w:shd w:val="clear" w:color="auto" w:fill="auto"/>
          </w:tcPr>
          <w:p w14:paraId="38773249" w14:textId="77777777" w:rsidR="00404807" w:rsidRDefault="00404807" w:rsidP="002B5FF8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FD0F243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DEAC2B8" w14:textId="77777777" w:rsidR="00404807" w:rsidRPr="006F51BC" w:rsidRDefault="00404807" w:rsidP="002B5FF8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…….. sztuk</w:t>
            </w:r>
          </w:p>
        </w:tc>
      </w:tr>
    </w:tbl>
    <w:p w14:paraId="7FA51BB7" w14:textId="77777777" w:rsidR="00404807" w:rsidRPr="006F51BC" w:rsidRDefault="00404807" w:rsidP="00404807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7C254379" w14:textId="77777777" w:rsidR="00404807" w:rsidRPr="006F51BC" w:rsidRDefault="00404807" w:rsidP="00404807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Do powyższych cen należy doliczyć podatek V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AT </w:t>
      </w:r>
      <w:r w:rsidRPr="006F51BC">
        <w:rPr>
          <w:rFonts w:ascii="Arial" w:eastAsia="Times New Roman" w:hAnsi="Arial" w:cs="Arial"/>
          <w:sz w:val="20"/>
          <w:szCs w:val="20"/>
          <w:lang w:eastAsia="pl-PL"/>
        </w:rPr>
        <w:t>23 %</w:t>
      </w:r>
    </w:p>
    <w:p w14:paraId="3C9A6CDF" w14:textId="77777777" w:rsidR="00404807" w:rsidRDefault="00404807" w:rsidP="0040480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B4F80DB" w14:textId="77777777" w:rsidR="00404807" w:rsidRPr="006F51BC" w:rsidRDefault="00404807" w:rsidP="004048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Warunki realizacji:</w:t>
      </w:r>
    </w:p>
    <w:p w14:paraId="040EFCDF" w14:textId="77777777" w:rsidR="00404807" w:rsidRPr="006F51BC" w:rsidRDefault="00404807" w:rsidP="004048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Termin realizacji: do uzgodnienia.</w:t>
      </w:r>
    </w:p>
    <w:p w14:paraId="4E07AA0A" w14:textId="77777777" w:rsidR="00404807" w:rsidRPr="006F51BC" w:rsidRDefault="00404807" w:rsidP="004048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Płatność: Przelew 21 dni.   </w:t>
      </w:r>
    </w:p>
    <w:p w14:paraId="17130FDC" w14:textId="77777777" w:rsidR="00404807" w:rsidRPr="006F51BC" w:rsidRDefault="00404807" w:rsidP="004048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…………………………….</w:t>
      </w:r>
    </w:p>
    <w:p w14:paraId="515436AC" w14:textId="77777777" w:rsidR="00404807" w:rsidRPr="00207BBB" w:rsidRDefault="00404807" w:rsidP="004048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(Podpis zamawiającego)</w:t>
      </w:r>
      <w:r w:rsidRPr="006F51BC">
        <w:rPr>
          <w:rFonts w:ascii="Arial" w:eastAsia="Times New Roman" w:hAnsi="Arial" w:cs="Arial"/>
          <w:szCs w:val="20"/>
          <w:lang w:eastAsia="pl-PL"/>
        </w:rPr>
        <w:t xml:space="preserve">        </w:t>
      </w:r>
    </w:p>
    <w:sectPr w:rsidR="00404807" w:rsidRPr="00207BBB" w:rsidSect="00404807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07"/>
    <w:rsid w:val="00132E38"/>
    <w:rsid w:val="00167C60"/>
    <w:rsid w:val="00197D03"/>
    <w:rsid w:val="00292905"/>
    <w:rsid w:val="00404807"/>
    <w:rsid w:val="004D6C8D"/>
    <w:rsid w:val="005354FB"/>
    <w:rsid w:val="00592D67"/>
    <w:rsid w:val="005A4913"/>
    <w:rsid w:val="005E4CD7"/>
    <w:rsid w:val="005E53E5"/>
    <w:rsid w:val="00793FC3"/>
    <w:rsid w:val="00897AD7"/>
    <w:rsid w:val="009B23BC"/>
    <w:rsid w:val="00A81C45"/>
    <w:rsid w:val="00A86FB2"/>
    <w:rsid w:val="00C61BB4"/>
    <w:rsid w:val="00E73700"/>
    <w:rsid w:val="00FA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D390"/>
  <w15:chartTrackingRefBased/>
  <w15:docId w15:val="{ADF03304-3D68-465B-8123-C1942704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0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48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5</cp:revision>
  <cp:lastPrinted>2024-09-03T11:37:00Z</cp:lastPrinted>
  <dcterms:created xsi:type="dcterms:W3CDTF">2025-01-03T09:43:00Z</dcterms:created>
  <dcterms:modified xsi:type="dcterms:W3CDTF">2025-03-28T09:44:00Z</dcterms:modified>
</cp:coreProperties>
</file>