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5288209D" w:rsidR="00AF1DF4" w:rsidRPr="0086711E" w:rsidRDefault="00AF1DF4" w:rsidP="00464010">
      <w:pPr>
        <w:pStyle w:val="Nagwek2"/>
        <w:spacing w:after="39"/>
        <w:jc w:val="right"/>
        <w:rPr>
          <w:rFonts w:ascii="Arial" w:hAnsi="Arial" w:cs="Arial"/>
          <w:color w:val="auto"/>
        </w:rPr>
      </w:pPr>
      <w:r w:rsidRPr="0086711E">
        <w:rPr>
          <w:rFonts w:ascii="Arial" w:eastAsia="Calibri" w:hAnsi="Arial" w:cs="Arial"/>
          <w:color w:val="auto"/>
          <w:sz w:val="22"/>
        </w:rPr>
        <w:t xml:space="preserve">                                                                                                            </w:t>
      </w:r>
      <w:r w:rsidRPr="0086711E">
        <w:rPr>
          <w:rFonts w:ascii="Arial" w:hAnsi="Arial" w:cs="Arial"/>
          <w:color w:val="auto"/>
          <w:sz w:val="22"/>
        </w:rPr>
        <w:t xml:space="preserve">     Data..........................202</w:t>
      </w:r>
      <w:r w:rsidR="00977439">
        <w:rPr>
          <w:rFonts w:ascii="Arial" w:hAnsi="Arial" w:cs="Arial"/>
          <w:color w:val="auto"/>
          <w:sz w:val="22"/>
        </w:rPr>
        <w:t>5</w:t>
      </w:r>
      <w:r w:rsidRPr="0086711E">
        <w:rPr>
          <w:rFonts w:ascii="Arial" w:hAnsi="Arial" w:cs="Arial"/>
          <w:color w:val="auto"/>
          <w:sz w:val="22"/>
        </w:rPr>
        <w:t>r</w:t>
      </w:r>
      <w:r w:rsidRPr="0086711E">
        <w:rPr>
          <w:rFonts w:ascii="Arial" w:hAnsi="Arial" w:cs="Arial"/>
          <w:b/>
          <w:color w:val="auto"/>
          <w:sz w:val="22"/>
        </w:rPr>
        <w:t xml:space="preserve">                         </w:t>
      </w:r>
    </w:p>
    <w:p w14:paraId="5BC8AC3F" w14:textId="016BCBD2" w:rsidR="00AF1DF4" w:rsidRDefault="00AF1DF4" w:rsidP="00AF1DF4">
      <w:pPr>
        <w:spacing w:after="0"/>
      </w:pPr>
      <w:r>
        <w:t xml:space="preserve"> </w:t>
      </w:r>
      <w:r w:rsidR="00464010">
        <w:t xml:space="preserve">                  </w:t>
      </w:r>
      <w:r>
        <w:t>ZAMAWIAJĄCY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93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395D33C1">
                      <wp:extent cx="2479675" cy="929640"/>
                      <wp:effectExtent l="0" t="0" r="15875" b="2286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9675" cy="92964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5.25pt;height:73.2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86711E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86711E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7A1DBC42" w:rsidR="00AF1DF4" w:rsidRPr="00707F13" w:rsidRDefault="00627D08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</w:t>
      </w:r>
      <w:r w:rsidR="009C0191"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t>TC</w:t>
      </w:r>
      <w:r w:rsidR="00700C13">
        <w:rPr>
          <w:b/>
          <w:color w:val="0070C0"/>
          <w:sz w:val="28"/>
        </w:rPr>
        <w:t>77</w:t>
      </w:r>
    </w:p>
    <w:p w14:paraId="48A6DE43" w14:textId="77777777" w:rsidR="00AF1DF4" w:rsidRPr="0086711E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auto"/>
        </w:rPr>
      </w:pPr>
      <w:r w:rsidRPr="0086711E">
        <w:rPr>
          <w:rFonts w:ascii="Arial" w:hAnsi="Arial" w:cs="Arial"/>
          <w:color w:val="auto"/>
          <w:sz w:val="20"/>
        </w:rPr>
        <w:t>REJESTRATOR LEŚNICZEGO</w:t>
      </w:r>
    </w:p>
    <w:p w14:paraId="44A981C9" w14:textId="3E0F523E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977439">
        <w:rPr>
          <w:rFonts w:ascii="Times New Roman" w:eastAsia="Times New Roman" w:hAnsi="Times New Roman" w:cs="Times New Roman"/>
          <w:color w:val="FF0000"/>
        </w:rPr>
        <w:t>02</w:t>
      </w:r>
      <w:r w:rsidR="0086711E">
        <w:rPr>
          <w:rFonts w:ascii="Times New Roman" w:eastAsia="Times New Roman" w:hAnsi="Times New Roman" w:cs="Times New Roman"/>
          <w:color w:val="FF0000"/>
        </w:rPr>
        <w:t>.0</w:t>
      </w:r>
      <w:r w:rsidR="00977439">
        <w:rPr>
          <w:rFonts w:ascii="Times New Roman" w:eastAsia="Times New Roman" w:hAnsi="Times New Roman" w:cs="Times New Roman"/>
          <w:color w:val="FF0000"/>
        </w:rPr>
        <w:t>1</w:t>
      </w:r>
      <w:r w:rsidR="0086711E">
        <w:rPr>
          <w:rFonts w:ascii="Times New Roman" w:eastAsia="Times New Roman" w:hAnsi="Times New Roman" w:cs="Times New Roman"/>
          <w:color w:val="FF0000"/>
        </w:rPr>
        <w:t>.202</w:t>
      </w:r>
      <w:r w:rsidR="00977439">
        <w:rPr>
          <w:rFonts w:ascii="Times New Roman" w:eastAsia="Times New Roman" w:hAnsi="Times New Roman" w:cs="Times New Roman"/>
          <w:color w:val="FF0000"/>
        </w:rPr>
        <w:t>5</w:t>
      </w:r>
      <w:r w:rsidR="0086711E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29"/>
        <w:gridCol w:w="1710"/>
        <w:gridCol w:w="2293"/>
      </w:tblGrid>
      <w:tr w:rsidR="00587EFC" w14:paraId="5C516411" w14:textId="77777777" w:rsidTr="00700C13">
        <w:trPr>
          <w:trHeight w:val="544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464010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6B9BFE7B" w:rsidR="00AF1DF4" w:rsidRDefault="00464010" w:rsidP="00464010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464010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587EFC" w14:paraId="51C9BA10" w14:textId="77777777" w:rsidTr="00700C13">
        <w:trPr>
          <w:trHeight w:val="1633"/>
        </w:trPr>
        <w:tc>
          <w:tcPr>
            <w:tcW w:w="7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07B562F9" w:rsidR="00AF1DF4" w:rsidRPr="00FD11DC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700C13">
              <w:rPr>
                <w:rFonts w:ascii="Arial" w:eastAsia="Arial" w:hAnsi="Arial" w:cs="Arial"/>
                <w:b/>
                <w:color w:val="0070C0"/>
                <w:sz w:val="20"/>
              </w:rPr>
              <w:t>77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351AC74F" w14:textId="57477BF1" w:rsidR="00627D08" w:rsidRDefault="00700C13" w:rsidP="00645A90">
            <w:pPr>
              <w:spacing w:after="0"/>
            </w:pPr>
            <w:hyperlink r:id="rId5" w:history="1">
              <w:r>
                <w:t xml:space="preserve"> </w:t>
              </w:r>
              <w:r w:rsidR="003D004C" w:rsidRPr="003D004C">
                <w:rPr>
                  <w:rStyle w:val="Hipercze"/>
                  <w:sz w:val="18"/>
                  <w:szCs w:val="18"/>
                </w:rPr>
                <w:t>https://rejestratory.info/rejestrator/zebra-tc77/</w:t>
              </w:r>
            </w:hyperlink>
          </w:p>
          <w:p w14:paraId="76AB04AA" w14:textId="77777777" w:rsidR="00FD11DC" w:rsidRDefault="00FD11DC" w:rsidP="00645A90">
            <w:pPr>
              <w:spacing w:after="0"/>
            </w:pP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67D6694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FD11DC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165DFC62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FD11DC">
              <w:rPr>
                <w:rFonts w:ascii="Arial" w:eastAsia="Arial" w:hAnsi="Arial" w:cs="Arial"/>
                <w:i/>
                <w:sz w:val="16"/>
              </w:rPr>
              <w:t>32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008C5C0E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700C13">
              <w:rPr>
                <w:rFonts w:ascii="Arial" w:eastAsia="Arial" w:hAnsi="Arial" w:cs="Arial"/>
                <w:i/>
                <w:sz w:val="18"/>
                <w:szCs w:val="18"/>
              </w:rPr>
              <w:t>4,7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6CE39F96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700C13">
              <w:rPr>
                <w:rFonts w:ascii="Arial" w:eastAsia="Arial" w:hAnsi="Arial" w:cs="Arial"/>
                <w:i/>
                <w:sz w:val="16"/>
              </w:rPr>
              <w:t>4620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6A386785" w:rsidR="00AF1DF4" w:rsidRPr="0086711E" w:rsidRDefault="0086711E" w:rsidP="0086711E">
            <w:pPr>
              <w:spacing w:after="0"/>
              <w:ind w:left="441"/>
              <w:rPr>
                <w:rFonts w:ascii="Arial" w:hAnsi="Arial" w:cs="Arial"/>
                <w:b/>
                <w:bCs/>
                <w:szCs w:val="22"/>
              </w:rPr>
            </w:pPr>
            <w:r w:rsidRPr="0086711E">
              <w:rPr>
                <w:rFonts w:ascii="Arial" w:hAnsi="Arial" w:cs="Arial"/>
                <w:b/>
                <w:bCs/>
                <w:szCs w:val="22"/>
              </w:rPr>
              <w:t>9.515,-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0CD7E034" w:rsidR="00AF1DF4" w:rsidRDefault="00587EFC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0C0F5E5" wp14:editId="53D9F0E7">
                  <wp:extent cx="1075055" cy="1075055"/>
                  <wp:effectExtent l="0" t="0" r="4445" b="4445"/>
                  <wp:docPr id="2083189221" name="Obraz 6" descr="Obraz zawierający Telefon komórkowy, gadżet, Komunikator, telefo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189221" name="Obraz 6" descr="Obraz zawierający Telefon komórkowy, gadżet, Komunikator, telefon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83" cy="1103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EFC" w14:paraId="245131F2" w14:textId="77777777" w:rsidTr="00700C13">
        <w:trPr>
          <w:trHeight w:val="2126"/>
        </w:trPr>
        <w:tc>
          <w:tcPr>
            <w:tcW w:w="7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86711E" w:rsidRDefault="00AF1DF4" w:rsidP="008671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587EFC" w14:paraId="73F92CCC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2F9E413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ZEBRA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700C13">
              <w:rPr>
                <w:rFonts w:ascii="Arial" w:eastAsia="Arial" w:hAnsi="Arial" w:cs="Arial"/>
                <w:b/>
                <w:color w:val="0070C0"/>
                <w:sz w:val="20"/>
              </w:rPr>
              <w:t>77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1F76EE24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561,-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587EFC" w14:paraId="65AF4624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74C3B49B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82,50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587EFC" w14:paraId="4294CA2F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5ABCA77F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473,-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587EFC" w14:paraId="7471A600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5BE6DE54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517,-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587EFC" w14:paraId="114318E8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18584DE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  <w:r w:rsidR="00700C13">
              <w:rPr>
                <w:rFonts w:ascii="Arial" w:eastAsia="Arial" w:hAnsi="Arial" w:cs="Arial"/>
                <w:sz w:val="20"/>
              </w:rPr>
              <w:t xml:space="preserve"> z gniazdem ładowania dodatkowej baterii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309A8D0F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935,-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587EFC" w14:paraId="0A5D12F2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594D7681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z portami USB + Ethernet + zasilacz + kabel USB</w:t>
            </w:r>
            <w:r w:rsidR="00700C13">
              <w:rPr>
                <w:rFonts w:ascii="Arial" w:eastAsia="Arial" w:hAnsi="Arial" w:cs="Arial"/>
                <w:sz w:val="20"/>
              </w:rPr>
              <w:t xml:space="preserve"> z gniazdem ładowania dodatkowej baterii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47C6299D" w:rsidR="001F0EEB" w:rsidRPr="0086711E" w:rsidRDefault="0086711E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1.595,-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587EFC" w14:paraId="53B60974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75D3" w14:textId="5DA6C638" w:rsidR="006C1392" w:rsidRDefault="006C1392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Moduł Ethernet do stacji dokującej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DEF73" w14:textId="34223D59" w:rsidR="006C1392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462,-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F9C6" w14:textId="77777777" w:rsidR="006C1392" w:rsidRDefault="006C1392" w:rsidP="00DB35DD"/>
        </w:tc>
      </w:tr>
      <w:tr w:rsidR="00587EFC" w14:paraId="63FFEBEB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209846B4" w:rsidR="001F0EEB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330,-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587EFC" w14:paraId="6F809449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08BCC7DE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700C13">
              <w:rPr>
                <w:rFonts w:ascii="Arial" w:eastAsia="Arial" w:hAnsi="Arial" w:cs="Arial"/>
                <w:sz w:val="20"/>
              </w:rPr>
              <w:t>4620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0CDD2E8A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418,-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464010">
      <w:pPr>
        <w:spacing w:after="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lastRenderedPageBreak/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464010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27758"/>
    <w:rsid w:val="00117B81"/>
    <w:rsid w:val="001F0EEB"/>
    <w:rsid w:val="00227D23"/>
    <w:rsid w:val="003939AD"/>
    <w:rsid w:val="003D004C"/>
    <w:rsid w:val="00464010"/>
    <w:rsid w:val="00587EFC"/>
    <w:rsid w:val="005B7E3B"/>
    <w:rsid w:val="00611DE8"/>
    <w:rsid w:val="00627D08"/>
    <w:rsid w:val="00645A90"/>
    <w:rsid w:val="00654D67"/>
    <w:rsid w:val="006C1392"/>
    <w:rsid w:val="00700C13"/>
    <w:rsid w:val="00707F13"/>
    <w:rsid w:val="007A7D8A"/>
    <w:rsid w:val="008622B2"/>
    <w:rsid w:val="0086711E"/>
    <w:rsid w:val="00977439"/>
    <w:rsid w:val="009C0191"/>
    <w:rsid w:val="00A716C5"/>
    <w:rsid w:val="00AB25AE"/>
    <w:rsid w:val="00AF1DF4"/>
    <w:rsid w:val="00CB4F92"/>
    <w:rsid w:val="00DB411B"/>
    <w:rsid w:val="00E81941"/>
    <w:rsid w:val="00EA190D"/>
    <w:rsid w:val="00F47264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zebra.com/pl/pl/products/spec-sheets/mobile-computers/handheld/tc21-tc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2025-01-03T11:01:00Z</cp:lastPrinted>
  <dcterms:created xsi:type="dcterms:W3CDTF">2025-01-03T11:01:00Z</dcterms:created>
  <dcterms:modified xsi:type="dcterms:W3CDTF">2025-01-03T11:01:00Z</dcterms:modified>
</cp:coreProperties>
</file>