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2FA7D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       </w:t>
      </w:r>
    </w:p>
    <w:p w14:paraId="38906082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15D31F90" w14:textId="77777777" w:rsidR="00A26654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F6EA3F6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32950D9A" w14:textId="5747EFAF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Data..........................202</w:t>
      </w:r>
      <w:r w:rsidR="00EE3E4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1B37A2BE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406B05A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64C58F9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536BAFCF" w14:textId="77777777" w:rsidTr="00690BD0">
        <w:trPr>
          <w:trHeight w:val="931"/>
        </w:trPr>
        <w:tc>
          <w:tcPr>
            <w:tcW w:w="3895" w:type="dxa"/>
          </w:tcPr>
          <w:p w14:paraId="0A229A95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6C90E9DE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68DC24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7D21988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22A690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0CC7C1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57FB26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4B4ACEF3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0FF21AB8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55F7C189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1CC8838E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5446E24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D424208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41EBF669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1458FB41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ZEBRA   TC27</w:t>
      </w:r>
    </w:p>
    <w:p w14:paraId="34ABAFAD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397F4921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3254330" w14:textId="08CB6D74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do 31.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r.</w:t>
      </w:r>
    </w:p>
    <w:p w14:paraId="278F7E3A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u w:val="single"/>
          <w:lang w:eastAsia="pl-PL"/>
          <w14:ligatures w14:val="none"/>
        </w:rPr>
      </w:pPr>
    </w:p>
    <w:p w14:paraId="46EA3F3A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9"/>
        <w:gridCol w:w="2263"/>
        <w:gridCol w:w="1730"/>
      </w:tblGrid>
      <w:tr w:rsidR="00A26654" w:rsidRPr="00513D4E" w14:paraId="198790D7" w14:textId="77777777" w:rsidTr="00690BD0">
        <w:tc>
          <w:tcPr>
            <w:tcW w:w="6663" w:type="dxa"/>
            <w:shd w:val="clear" w:color="auto" w:fill="auto"/>
          </w:tcPr>
          <w:p w14:paraId="23886AD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43777A9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59A7E84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7EA6E9C3" w14:textId="77777777" w:rsidTr="00690BD0">
        <w:trPr>
          <w:trHeight w:val="1755"/>
        </w:trPr>
        <w:tc>
          <w:tcPr>
            <w:tcW w:w="6663" w:type="dxa"/>
            <w:vMerge w:val="restart"/>
            <w:shd w:val="clear" w:color="auto" w:fill="auto"/>
          </w:tcPr>
          <w:p w14:paraId="00CC4AC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ZEBRA TC27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385E1A8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2D4DA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hyperlink r:id="rId5" w:history="1">
              <w:r w:rsidRPr="00513D4E">
                <w:rPr>
                  <w:rFonts w:ascii="Arial" w:eastAsia="Times New Roman" w:hAnsi="Arial" w:cs="Arial"/>
                  <w:bCs/>
                  <w:i/>
                  <w:iCs/>
                  <w:color w:val="0563C1" w:themeColor="hyperlink"/>
                  <w:kern w:val="0"/>
                  <w:sz w:val="16"/>
                  <w:szCs w:val="16"/>
                  <w:u w:val="single"/>
                  <w:lang w:eastAsia="pl-PL"/>
                  <w14:ligatures w14:val="none"/>
                </w:rPr>
                <w:t>https://www.zebra.com/pl/pl/products/spec-sheets/mobile-computers/handheld/tc22-tc27.html</w:t>
              </w:r>
            </w:hyperlink>
            <w:r w:rsidRPr="00513D4E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  <w:p w14:paraId="1E09722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10 (lub wyższy)</w:t>
            </w:r>
          </w:p>
          <w:p w14:paraId="6B6C7A76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64 GB</w:t>
            </w:r>
          </w:p>
          <w:p w14:paraId="3BA2E13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72A73852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1428A23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75E3FEB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46AF40B7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4C529A1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5” </w:t>
            </w:r>
          </w:p>
          <w:p w14:paraId="17EEA752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możliwością wykorzystania do transmisji danych i ładowarka samochodowa</w:t>
            </w:r>
          </w:p>
          <w:p w14:paraId="3995C06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3100mAh</w:t>
            </w:r>
          </w:p>
          <w:p w14:paraId="4102A0BB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CDD0F0F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67978638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B04EF0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52D3D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95689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DB78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4BA0021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2.739,00</w:t>
            </w:r>
          </w:p>
          <w:p w14:paraId="547D0EF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B3CEB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90DB95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E8C124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C1F38D4" wp14:editId="04D420F8">
                  <wp:extent cx="533400" cy="795145"/>
                  <wp:effectExtent l="0" t="0" r="0" b="5080"/>
                  <wp:docPr id="112447955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47955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35" cy="851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6C5DB795" w14:textId="77777777" w:rsidTr="00690BD0">
        <w:trPr>
          <w:trHeight w:val="906"/>
        </w:trPr>
        <w:tc>
          <w:tcPr>
            <w:tcW w:w="6663" w:type="dxa"/>
            <w:vMerge/>
            <w:shd w:val="clear" w:color="auto" w:fill="auto"/>
          </w:tcPr>
          <w:p w14:paraId="6462DD3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FCD7F1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499175B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……….sztuk</w:t>
            </w:r>
          </w:p>
        </w:tc>
      </w:tr>
      <w:tr w:rsidR="00A26654" w:rsidRPr="00513D4E" w14:paraId="27655B29" w14:textId="77777777" w:rsidTr="00690BD0">
        <w:tc>
          <w:tcPr>
            <w:tcW w:w="6663" w:type="dxa"/>
            <w:shd w:val="clear" w:color="auto" w:fill="auto"/>
            <w:vAlign w:val="center"/>
          </w:tcPr>
          <w:p w14:paraId="6258C19E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ZEBRA TC27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08B9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657,80</w:t>
            </w:r>
          </w:p>
        </w:tc>
        <w:tc>
          <w:tcPr>
            <w:tcW w:w="1701" w:type="dxa"/>
            <w:vAlign w:val="center"/>
          </w:tcPr>
          <w:p w14:paraId="23B6659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709BB70" w14:textId="77777777" w:rsidTr="00690BD0">
        <w:tc>
          <w:tcPr>
            <w:tcW w:w="6663" w:type="dxa"/>
            <w:shd w:val="clear" w:color="auto" w:fill="auto"/>
          </w:tcPr>
          <w:p w14:paraId="7666E89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F4F71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121,-</w:t>
            </w:r>
          </w:p>
        </w:tc>
        <w:tc>
          <w:tcPr>
            <w:tcW w:w="1701" w:type="dxa"/>
            <w:vAlign w:val="center"/>
          </w:tcPr>
          <w:p w14:paraId="24B8F7D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7A0ECDDA" w14:textId="77777777" w:rsidTr="00690BD0">
        <w:tc>
          <w:tcPr>
            <w:tcW w:w="6663" w:type="dxa"/>
            <w:shd w:val="clear" w:color="auto" w:fill="auto"/>
          </w:tcPr>
          <w:p w14:paraId="7B68B5F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18BA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57,20</w:t>
            </w:r>
          </w:p>
        </w:tc>
        <w:tc>
          <w:tcPr>
            <w:tcW w:w="1701" w:type="dxa"/>
            <w:vAlign w:val="center"/>
          </w:tcPr>
          <w:p w14:paraId="7EC581B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8E2A0B9" w14:textId="77777777" w:rsidTr="00690BD0">
        <w:tc>
          <w:tcPr>
            <w:tcW w:w="6663" w:type="dxa"/>
            <w:shd w:val="clear" w:color="auto" w:fill="auto"/>
          </w:tcPr>
          <w:p w14:paraId="24FC2C3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+ port USB 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38215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605,-</w:t>
            </w:r>
          </w:p>
        </w:tc>
        <w:tc>
          <w:tcPr>
            <w:tcW w:w="1701" w:type="dxa"/>
            <w:vAlign w:val="center"/>
          </w:tcPr>
          <w:p w14:paraId="7964537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4DBA2DF" w14:textId="77777777" w:rsidTr="00690BD0">
        <w:tc>
          <w:tcPr>
            <w:tcW w:w="6663" w:type="dxa"/>
            <w:shd w:val="clear" w:color="auto" w:fill="auto"/>
          </w:tcPr>
          <w:p w14:paraId="493C9E5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+ port USB + zasilacz + kabel USB + port Ethernet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9448B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1.452,-</w:t>
            </w:r>
          </w:p>
        </w:tc>
        <w:tc>
          <w:tcPr>
            <w:tcW w:w="1701" w:type="dxa"/>
            <w:vAlign w:val="center"/>
          </w:tcPr>
          <w:p w14:paraId="14B6D37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C4522B1" w14:textId="77777777" w:rsidTr="00690BD0">
        <w:tc>
          <w:tcPr>
            <w:tcW w:w="6663" w:type="dxa"/>
            <w:shd w:val="clear" w:color="auto" w:fill="auto"/>
          </w:tcPr>
          <w:p w14:paraId="39041DA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F264E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385,-</w:t>
            </w:r>
          </w:p>
        </w:tc>
        <w:tc>
          <w:tcPr>
            <w:tcW w:w="1701" w:type="dxa"/>
            <w:vAlign w:val="center"/>
          </w:tcPr>
          <w:p w14:paraId="071719C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797203E3" w14:textId="77777777" w:rsidTr="00690BD0">
        <w:tc>
          <w:tcPr>
            <w:tcW w:w="6663" w:type="dxa"/>
            <w:shd w:val="clear" w:color="auto" w:fill="auto"/>
          </w:tcPr>
          <w:p w14:paraId="23509EA5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E2D83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77,-</w:t>
            </w:r>
          </w:p>
        </w:tc>
        <w:tc>
          <w:tcPr>
            <w:tcW w:w="1701" w:type="dxa"/>
            <w:vAlign w:val="center"/>
          </w:tcPr>
          <w:p w14:paraId="278D794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387A794" w14:textId="77777777" w:rsidTr="00690BD0">
        <w:tc>
          <w:tcPr>
            <w:tcW w:w="6663" w:type="dxa"/>
            <w:shd w:val="clear" w:color="auto" w:fill="auto"/>
          </w:tcPr>
          <w:p w14:paraId="260C01AB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A8CDA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77,-.</w:t>
            </w:r>
          </w:p>
        </w:tc>
        <w:tc>
          <w:tcPr>
            <w:tcW w:w="1701" w:type="dxa"/>
            <w:vAlign w:val="center"/>
          </w:tcPr>
          <w:p w14:paraId="27E6FD1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FB8D31E" w14:textId="77777777" w:rsidTr="00690BD0">
        <w:tc>
          <w:tcPr>
            <w:tcW w:w="6663" w:type="dxa"/>
            <w:shd w:val="clear" w:color="auto" w:fill="auto"/>
          </w:tcPr>
          <w:p w14:paraId="6634C543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standardowej pojemności 3100mAh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8075C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231,-</w:t>
            </w:r>
          </w:p>
        </w:tc>
        <w:tc>
          <w:tcPr>
            <w:tcW w:w="1701" w:type="dxa"/>
            <w:vAlign w:val="center"/>
          </w:tcPr>
          <w:p w14:paraId="0833365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21FDAFA" w14:textId="77777777" w:rsidTr="00690BD0">
        <w:tc>
          <w:tcPr>
            <w:tcW w:w="6663" w:type="dxa"/>
            <w:shd w:val="clear" w:color="auto" w:fill="auto"/>
          </w:tcPr>
          <w:p w14:paraId="6087F71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powiększonej pojemności 5250mAh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20363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324,50</w:t>
            </w:r>
          </w:p>
        </w:tc>
        <w:tc>
          <w:tcPr>
            <w:tcW w:w="1701" w:type="dxa"/>
            <w:vAlign w:val="center"/>
          </w:tcPr>
          <w:p w14:paraId="7DCC4FD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BC51CF5" w14:textId="77777777" w:rsidTr="00690BD0">
        <w:tc>
          <w:tcPr>
            <w:tcW w:w="6663" w:type="dxa"/>
            <w:shd w:val="clear" w:color="auto" w:fill="auto"/>
          </w:tcPr>
          <w:p w14:paraId="3B2063A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9B549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126,50</w:t>
            </w:r>
          </w:p>
        </w:tc>
        <w:tc>
          <w:tcPr>
            <w:tcW w:w="1701" w:type="dxa"/>
            <w:vAlign w:val="center"/>
          </w:tcPr>
          <w:p w14:paraId="3609A9D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3F4AEE8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CE6D433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E675ACD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3E13661B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940E86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A20CC61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774D5C9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DE6AF6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5E4D206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659F98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…………………………….</w:t>
      </w:r>
    </w:p>
    <w:p w14:paraId="74C6CFF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0A241C02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65328E8" w14:textId="77777777" w:rsidR="00A26654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5F551E40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5F767283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E13EFB1" w14:textId="57FFA272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</w:t>
      </w:r>
      <w:r w:rsidR="00EE3E4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3DDF4CEA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3A96914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3D4F928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7590547C" w14:textId="77777777" w:rsidTr="00690BD0">
        <w:trPr>
          <w:trHeight w:val="931"/>
        </w:trPr>
        <w:tc>
          <w:tcPr>
            <w:tcW w:w="3895" w:type="dxa"/>
          </w:tcPr>
          <w:p w14:paraId="30B5210E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2FC1F206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E6EA526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C27BE5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117D8E9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E91886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5E70CC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611A163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40D324D8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7F3940FD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527F37E6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3D060266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A96C585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75243736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0966FFCB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ZEBRA   TC57</w:t>
      </w:r>
    </w:p>
    <w:p w14:paraId="4F6FB4E2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0B7B2D67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F898018" w14:textId="3239D97B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odwołania</w:t>
      </w:r>
    </w:p>
    <w:p w14:paraId="2903CA9F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A26654" w:rsidRPr="00513D4E" w14:paraId="67A476C4" w14:textId="77777777" w:rsidTr="00690BD0">
        <w:tc>
          <w:tcPr>
            <w:tcW w:w="6663" w:type="dxa"/>
            <w:shd w:val="clear" w:color="auto" w:fill="auto"/>
          </w:tcPr>
          <w:p w14:paraId="11810E8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F181A6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7ABAB45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5A707724" w14:textId="77777777" w:rsidTr="00690BD0">
        <w:trPr>
          <w:trHeight w:val="1892"/>
        </w:trPr>
        <w:tc>
          <w:tcPr>
            <w:tcW w:w="6663" w:type="dxa"/>
            <w:vMerge w:val="restart"/>
            <w:shd w:val="clear" w:color="auto" w:fill="auto"/>
          </w:tcPr>
          <w:p w14:paraId="2B6D3A69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ZEBRA TC57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186695A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86FFE8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7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https://rejestratory.info/rejestrator/zebra-tc57/</w:t>
              </w:r>
            </w:hyperlink>
          </w:p>
          <w:p w14:paraId="0014268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016A1D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1F4BBA0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32 GB</w:t>
            </w:r>
          </w:p>
          <w:p w14:paraId="372C8ED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4371727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7241830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564C225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41CE676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2661C7A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5” </w:t>
            </w:r>
          </w:p>
          <w:p w14:paraId="10359828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left="714" w:right="391" w:hanging="357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możliwością wykorzystania do transmisji danych oraz ładowarka samochodowa</w:t>
            </w:r>
          </w:p>
          <w:p w14:paraId="731AF06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4150mAh</w:t>
            </w:r>
          </w:p>
          <w:p w14:paraId="6B847567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398EB39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2C84DED2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064F47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3.7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,00</w:t>
            </w:r>
          </w:p>
        </w:tc>
        <w:tc>
          <w:tcPr>
            <w:tcW w:w="1701" w:type="dxa"/>
            <w:vAlign w:val="center"/>
          </w:tcPr>
          <w:p w14:paraId="3C0301F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901789F" wp14:editId="287D6440">
                  <wp:extent cx="682625" cy="854710"/>
                  <wp:effectExtent l="0" t="0" r="3175" b="0"/>
                  <wp:docPr id="699" name="tc51-tc56-terminal-front-active-edge-web-72dpi.jpeg" descr="tc51-tc56-terminal-front-active-edge-web-72dp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" name="tc51-tc56-terminal-front-active-edge-web-72dpi.jpeg" descr="tc51-tc56-terminal-front-active-edge-web-72dpi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412" cy="904527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5EB272E8" w14:textId="77777777" w:rsidTr="00690BD0">
        <w:trPr>
          <w:trHeight w:val="906"/>
        </w:trPr>
        <w:tc>
          <w:tcPr>
            <w:tcW w:w="6663" w:type="dxa"/>
            <w:vMerge/>
            <w:shd w:val="clear" w:color="auto" w:fill="auto"/>
          </w:tcPr>
          <w:p w14:paraId="279790B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96D6B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41B8842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A26654" w:rsidRPr="00513D4E" w14:paraId="19BDC28D" w14:textId="77777777" w:rsidTr="00690BD0">
        <w:trPr>
          <w:trHeight w:val="357"/>
        </w:trPr>
        <w:tc>
          <w:tcPr>
            <w:tcW w:w="6663" w:type="dxa"/>
            <w:shd w:val="clear" w:color="auto" w:fill="auto"/>
            <w:vAlign w:val="center"/>
          </w:tcPr>
          <w:p w14:paraId="7EEF0498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Zebry TC57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90450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473,-</w:t>
            </w:r>
          </w:p>
        </w:tc>
        <w:tc>
          <w:tcPr>
            <w:tcW w:w="1701" w:type="dxa"/>
            <w:vAlign w:val="center"/>
          </w:tcPr>
          <w:p w14:paraId="63B45F6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E12EC79" w14:textId="77777777" w:rsidTr="00690BD0">
        <w:tc>
          <w:tcPr>
            <w:tcW w:w="6663" w:type="dxa"/>
            <w:shd w:val="clear" w:color="auto" w:fill="auto"/>
          </w:tcPr>
          <w:p w14:paraId="1FDD488E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Akcesorium umożliwiające ładowanie sieciowe z możliwością wykorzystania do transmisji danych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35454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196,90</w:t>
            </w:r>
          </w:p>
        </w:tc>
        <w:tc>
          <w:tcPr>
            <w:tcW w:w="1701" w:type="dxa"/>
            <w:vAlign w:val="center"/>
          </w:tcPr>
          <w:p w14:paraId="21B0936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BDB7B65" w14:textId="77777777" w:rsidTr="00690BD0">
        <w:tc>
          <w:tcPr>
            <w:tcW w:w="6663" w:type="dxa"/>
            <w:shd w:val="clear" w:color="auto" w:fill="auto"/>
          </w:tcPr>
          <w:p w14:paraId="07069795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Rysik do ekranu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F1D66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59,40</w:t>
            </w:r>
          </w:p>
        </w:tc>
        <w:tc>
          <w:tcPr>
            <w:tcW w:w="1701" w:type="dxa"/>
            <w:vAlign w:val="center"/>
          </w:tcPr>
          <w:p w14:paraId="32BA9B10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23A7EA8" w14:textId="77777777" w:rsidTr="00690BD0">
        <w:tc>
          <w:tcPr>
            <w:tcW w:w="6663" w:type="dxa"/>
            <w:shd w:val="clear" w:color="auto" w:fill="auto"/>
          </w:tcPr>
          <w:p w14:paraId="6E19AF93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Nakładka na obudowę zabezpieczająca przed uszkodzeniem wraz </w:t>
            </w:r>
          </w:p>
          <w:p w14:paraId="6A718B18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 paskiem na rękę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F1F8C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176,-</w:t>
            </w:r>
          </w:p>
        </w:tc>
        <w:tc>
          <w:tcPr>
            <w:tcW w:w="1701" w:type="dxa"/>
            <w:vAlign w:val="center"/>
          </w:tcPr>
          <w:p w14:paraId="7DE0C03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6172E3E" w14:textId="77777777" w:rsidTr="00690BD0">
        <w:tc>
          <w:tcPr>
            <w:tcW w:w="6663" w:type="dxa"/>
            <w:shd w:val="clear" w:color="auto" w:fill="auto"/>
          </w:tcPr>
          <w:p w14:paraId="0919BEF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BEB0B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1D8F1B4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C632901" w14:textId="77777777" w:rsidTr="00690BD0">
        <w:tc>
          <w:tcPr>
            <w:tcW w:w="6663" w:type="dxa"/>
            <w:shd w:val="clear" w:color="auto" w:fill="auto"/>
          </w:tcPr>
          <w:p w14:paraId="1255CF2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F7C6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68,20</w:t>
            </w:r>
          </w:p>
        </w:tc>
        <w:tc>
          <w:tcPr>
            <w:tcW w:w="1701" w:type="dxa"/>
            <w:vAlign w:val="center"/>
          </w:tcPr>
          <w:p w14:paraId="3C949D4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A4D4676" w14:textId="77777777" w:rsidTr="00690BD0">
        <w:tc>
          <w:tcPr>
            <w:tcW w:w="6663" w:type="dxa"/>
            <w:shd w:val="clear" w:color="auto" w:fill="auto"/>
          </w:tcPr>
          <w:p w14:paraId="7328D9B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36015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68,20</w:t>
            </w:r>
          </w:p>
        </w:tc>
        <w:tc>
          <w:tcPr>
            <w:tcW w:w="1701" w:type="dxa"/>
            <w:vAlign w:val="center"/>
          </w:tcPr>
          <w:p w14:paraId="0FDE9D8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6733C6A" w14:textId="77777777" w:rsidTr="00690BD0">
        <w:tc>
          <w:tcPr>
            <w:tcW w:w="6663" w:type="dxa"/>
            <w:shd w:val="clear" w:color="auto" w:fill="auto"/>
          </w:tcPr>
          <w:p w14:paraId="3195181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port. USB+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C9E5D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715,-</w:t>
            </w:r>
          </w:p>
        </w:tc>
        <w:tc>
          <w:tcPr>
            <w:tcW w:w="1701" w:type="dxa"/>
            <w:vAlign w:val="center"/>
          </w:tcPr>
          <w:p w14:paraId="3F83983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821D250" w14:textId="77777777" w:rsidTr="00690BD0">
        <w:tc>
          <w:tcPr>
            <w:tcW w:w="6663" w:type="dxa"/>
            <w:shd w:val="clear" w:color="auto" w:fill="auto"/>
          </w:tcPr>
          <w:p w14:paraId="7DE17E7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port. USB+ zasilacz +kabel USB +port Ethernet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BD211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1.210,-</w:t>
            </w:r>
          </w:p>
        </w:tc>
        <w:tc>
          <w:tcPr>
            <w:tcW w:w="1701" w:type="dxa"/>
            <w:vAlign w:val="center"/>
          </w:tcPr>
          <w:p w14:paraId="48AAB65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0BB2FBF" w14:textId="77777777" w:rsidTr="00690BD0">
        <w:tc>
          <w:tcPr>
            <w:tcW w:w="6663" w:type="dxa"/>
            <w:shd w:val="clear" w:color="auto" w:fill="auto"/>
          </w:tcPr>
          <w:p w14:paraId="248E356F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4AC2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396,-</w:t>
            </w:r>
          </w:p>
        </w:tc>
        <w:tc>
          <w:tcPr>
            <w:tcW w:w="1701" w:type="dxa"/>
            <w:vAlign w:val="center"/>
          </w:tcPr>
          <w:p w14:paraId="0E6D434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5AAF587" w14:textId="77777777" w:rsidTr="00690BD0">
        <w:tc>
          <w:tcPr>
            <w:tcW w:w="6663" w:type="dxa"/>
            <w:shd w:val="clear" w:color="auto" w:fill="auto"/>
          </w:tcPr>
          <w:p w14:paraId="78237F43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Akumulator </w:t>
            </w:r>
            <w:r w:rsidRPr="00F8462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4150mAh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D6151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253,-</w:t>
            </w:r>
          </w:p>
        </w:tc>
        <w:tc>
          <w:tcPr>
            <w:tcW w:w="1701" w:type="dxa"/>
            <w:vAlign w:val="center"/>
          </w:tcPr>
          <w:p w14:paraId="23F4E96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A99FF1B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50DC7816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4F7D68F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22EEFB60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52E5A0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1E40BBA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346C9C5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5B75E52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</w:t>
      </w:r>
    </w:p>
    <w:p w14:paraId="26AA550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6F8C638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77D218A9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20912A4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411CF22C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0E835E99" w14:textId="2547556F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</w:t>
      </w:r>
      <w:r w:rsidR="00EE3E4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60D0DA8A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475CBA7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4B6B763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70E7EB4B" w14:textId="77777777" w:rsidTr="00690BD0">
        <w:trPr>
          <w:trHeight w:val="931"/>
        </w:trPr>
        <w:tc>
          <w:tcPr>
            <w:tcW w:w="3895" w:type="dxa"/>
          </w:tcPr>
          <w:p w14:paraId="74A34B9C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79896E2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3E135A3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D3B0BE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1302CAF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2F103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8EC5C1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484575E6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2BC8CAE7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511CCB4C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58AFF21B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0C3A9542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3E7CC5F1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53C27488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65FD7845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HONEYWELL   EDA52</w:t>
      </w:r>
    </w:p>
    <w:p w14:paraId="47FBDA5D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23F4FFD2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906F38F" w14:textId="0F91DA89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r.</w:t>
      </w:r>
    </w:p>
    <w:p w14:paraId="6ABA6760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A26654" w:rsidRPr="00513D4E" w14:paraId="61DBA385" w14:textId="77777777" w:rsidTr="00690BD0">
        <w:tc>
          <w:tcPr>
            <w:tcW w:w="6663" w:type="dxa"/>
            <w:shd w:val="clear" w:color="auto" w:fill="auto"/>
          </w:tcPr>
          <w:p w14:paraId="0C1CB11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43C238F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0D110AE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678BC565" w14:textId="77777777" w:rsidTr="00690BD0">
        <w:trPr>
          <w:trHeight w:val="1623"/>
        </w:trPr>
        <w:tc>
          <w:tcPr>
            <w:tcW w:w="6663" w:type="dxa"/>
            <w:vMerge w:val="restart"/>
            <w:shd w:val="clear" w:color="auto" w:fill="auto"/>
          </w:tcPr>
          <w:p w14:paraId="421D053A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HONEYWELL EDA52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6E5E48BA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218EC6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  <w:hyperlink r:id="rId9" w:history="1">
              <w:r w:rsidRPr="00513D4E">
                <w:rPr>
                  <w:rFonts w:ascii="Arial" w:eastAsia="Times New Roman" w:hAnsi="Arial" w:cs="Arial"/>
                  <w:bCs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:lang w:eastAsia="pl-PL"/>
                  <w14:ligatures w14:val="none"/>
                </w:rPr>
                <w:t>https://takma.com.pl/wp-content/uploads/2022/04/honeywell_eda52.pdf</w:t>
              </w:r>
            </w:hyperlink>
          </w:p>
          <w:p w14:paraId="0132D7F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6939AF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AD8C3E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17E9EB9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03FF155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6BE1464C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3C52C034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4DA468A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374EA4E2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5F18350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5.5” </w:t>
            </w:r>
          </w:p>
          <w:p w14:paraId="3EB695CC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4500mAh</w:t>
            </w:r>
          </w:p>
          <w:p w14:paraId="7D9D878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Pasek na rękę</w:t>
            </w:r>
          </w:p>
          <w:p w14:paraId="1F66214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Ładowarka sieciowa z możliwością wykorzystania do transmisji danych       </w:t>
            </w:r>
          </w:p>
          <w:p w14:paraId="2C16D6B1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i ładowarka samochodowa</w:t>
            </w:r>
          </w:p>
          <w:p w14:paraId="0337057E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0DA674C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05B9B51E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65F6A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22B4F5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2.529,00</w:t>
            </w:r>
          </w:p>
        </w:tc>
        <w:tc>
          <w:tcPr>
            <w:tcW w:w="1701" w:type="dxa"/>
            <w:vAlign w:val="center"/>
          </w:tcPr>
          <w:p w14:paraId="1348B67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D7BA1B8" wp14:editId="3AF81212">
                  <wp:extent cx="421296" cy="787400"/>
                  <wp:effectExtent l="0" t="0" r="0" b="0"/>
                  <wp:docPr id="1637485141" name="Obraz 1" descr="Obraz zawierający Telefon komórkowy, gadżet, Komunikator, Przenośne urządzenie do komunikacji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7485141" name="Obraz 1" descr="Obraz zawierający Telefon komórkowy, gadżet, Komunikator, Przenośne urządzenie do komunikacji&#10;&#10;Opis wygenerowany automatyczni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427" cy="819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3C6626B0" w14:textId="77777777" w:rsidTr="00690BD0">
        <w:trPr>
          <w:trHeight w:val="1053"/>
        </w:trPr>
        <w:tc>
          <w:tcPr>
            <w:tcW w:w="6663" w:type="dxa"/>
            <w:vMerge/>
            <w:shd w:val="clear" w:color="auto" w:fill="auto"/>
          </w:tcPr>
          <w:p w14:paraId="7820A44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74C44C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63F6D39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1F3CA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A26654" w:rsidRPr="00513D4E" w14:paraId="02B0E9F5" w14:textId="77777777" w:rsidTr="00690BD0">
        <w:tc>
          <w:tcPr>
            <w:tcW w:w="6663" w:type="dxa"/>
            <w:shd w:val="clear" w:color="auto" w:fill="auto"/>
            <w:vAlign w:val="center"/>
          </w:tcPr>
          <w:p w14:paraId="35E6EFE0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HONEYWELL EDA52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8D383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649,-</w:t>
            </w:r>
          </w:p>
        </w:tc>
        <w:tc>
          <w:tcPr>
            <w:tcW w:w="1701" w:type="dxa"/>
            <w:vAlign w:val="center"/>
          </w:tcPr>
          <w:p w14:paraId="7FB29FF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F42367F" w14:textId="77777777" w:rsidTr="00690BD0">
        <w:tc>
          <w:tcPr>
            <w:tcW w:w="6663" w:type="dxa"/>
            <w:shd w:val="clear" w:color="auto" w:fill="auto"/>
          </w:tcPr>
          <w:p w14:paraId="580C1A45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58A0B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82,50</w:t>
            </w:r>
          </w:p>
        </w:tc>
        <w:tc>
          <w:tcPr>
            <w:tcW w:w="1701" w:type="dxa"/>
            <w:vAlign w:val="center"/>
          </w:tcPr>
          <w:p w14:paraId="5A1B2AB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7A7E8B3" w14:textId="77777777" w:rsidTr="00690BD0">
        <w:tc>
          <w:tcPr>
            <w:tcW w:w="6663" w:type="dxa"/>
            <w:shd w:val="clear" w:color="auto" w:fill="auto"/>
          </w:tcPr>
          <w:p w14:paraId="0A3190B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886EA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44,-</w:t>
            </w:r>
          </w:p>
        </w:tc>
        <w:tc>
          <w:tcPr>
            <w:tcW w:w="1701" w:type="dxa"/>
            <w:vAlign w:val="center"/>
          </w:tcPr>
          <w:p w14:paraId="4F09D7C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02574C4" w14:textId="77777777" w:rsidTr="00690BD0">
        <w:tc>
          <w:tcPr>
            <w:tcW w:w="6663" w:type="dxa"/>
            <w:shd w:val="clear" w:color="auto" w:fill="auto"/>
          </w:tcPr>
          <w:p w14:paraId="0F96FB1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2B4F9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4E990A1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9F7D63D" w14:textId="77777777" w:rsidTr="00690BD0">
        <w:tc>
          <w:tcPr>
            <w:tcW w:w="6663" w:type="dxa"/>
            <w:shd w:val="clear" w:color="auto" w:fill="auto"/>
          </w:tcPr>
          <w:p w14:paraId="17FD5D9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FB5FC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5F959EB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75CEEC5" w14:textId="77777777" w:rsidTr="00690BD0">
        <w:tc>
          <w:tcPr>
            <w:tcW w:w="6663" w:type="dxa"/>
            <w:shd w:val="clear" w:color="auto" w:fill="auto"/>
          </w:tcPr>
          <w:p w14:paraId="03E2954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85008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57724F6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CE5602A" w14:textId="77777777" w:rsidTr="00690BD0">
        <w:tc>
          <w:tcPr>
            <w:tcW w:w="6663" w:type="dxa"/>
            <w:shd w:val="clear" w:color="auto" w:fill="auto"/>
          </w:tcPr>
          <w:p w14:paraId="2340D8E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służąca jedynie od ładowania urządzenia + zasilacz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EE26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715,-</w:t>
            </w:r>
          </w:p>
        </w:tc>
        <w:tc>
          <w:tcPr>
            <w:tcW w:w="1701" w:type="dxa"/>
            <w:vAlign w:val="center"/>
          </w:tcPr>
          <w:p w14:paraId="60CF546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3FD8652" w14:textId="77777777" w:rsidTr="00690BD0">
        <w:tc>
          <w:tcPr>
            <w:tcW w:w="6663" w:type="dxa"/>
            <w:shd w:val="clear" w:color="auto" w:fill="auto"/>
          </w:tcPr>
          <w:p w14:paraId="56A6EAF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Akumulator </w:t>
            </w:r>
            <w:r w:rsidRPr="00B4304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4500mAh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902EE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275,-</w:t>
            </w:r>
          </w:p>
        </w:tc>
        <w:tc>
          <w:tcPr>
            <w:tcW w:w="1701" w:type="dxa"/>
            <w:vAlign w:val="center"/>
          </w:tcPr>
          <w:p w14:paraId="2263A6A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016EB55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5A4ED2CD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CF9E1C9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3957914B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F6DC9B4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1DFE7F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65D2C60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2039F1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3FFBC13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</w:t>
      </w:r>
    </w:p>
    <w:p w14:paraId="38308F8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3A00315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3471F95A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377B941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730AB7FE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7D41931D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7B5CBE0" w14:textId="708970C4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</w:t>
      </w:r>
      <w:r w:rsidR="00EE3E4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745B327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69AB836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73DDCD0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213BAD00" w14:textId="77777777" w:rsidTr="00690BD0">
        <w:trPr>
          <w:trHeight w:val="931"/>
        </w:trPr>
        <w:tc>
          <w:tcPr>
            <w:tcW w:w="3895" w:type="dxa"/>
          </w:tcPr>
          <w:p w14:paraId="1F0F7CFB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03A715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1AED5F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113C64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468AD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4A2583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8DFBA3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4EFB8F61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23B85D0C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72D662E8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259D5E69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09689E16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D85779B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544A1EF8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3A92E9A2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M3.MOBILE SL20</w:t>
      </w:r>
    </w:p>
    <w:p w14:paraId="3119C804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451B04F7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89A4475" w14:textId="2D110CB4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r.</w:t>
      </w:r>
    </w:p>
    <w:p w14:paraId="11411659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902FFA5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9"/>
        <w:gridCol w:w="2263"/>
        <w:gridCol w:w="1730"/>
      </w:tblGrid>
      <w:tr w:rsidR="00A26654" w:rsidRPr="00513D4E" w14:paraId="2AD6447A" w14:textId="77777777" w:rsidTr="00690BD0">
        <w:tc>
          <w:tcPr>
            <w:tcW w:w="6663" w:type="dxa"/>
            <w:shd w:val="clear" w:color="auto" w:fill="auto"/>
          </w:tcPr>
          <w:p w14:paraId="53160FF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06F6B5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1D74F48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231EB02E" w14:textId="77777777" w:rsidTr="00690BD0">
        <w:trPr>
          <w:trHeight w:val="1697"/>
        </w:trPr>
        <w:tc>
          <w:tcPr>
            <w:tcW w:w="6663" w:type="dxa"/>
            <w:vMerge w:val="restart"/>
            <w:shd w:val="clear" w:color="auto" w:fill="auto"/>
          </w:tcPr>
          <w:p w14:paraId="790DB6D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M3.MOBILE SL20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rejestrator leśniczego</w:t>
            </w:r>
          </w:p>
          <w:p w14:paraId="1E2C2AA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11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https://rejestratory.info/rejestrator/m3-sl20/</w:t>
              </w:r>
            </w:hyperlink>
          </w:p>
          <w:p w14:paraId="1F6C11C5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FF27DA6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64CAFCEE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64 GB</w:t>
            </w:r>
          </w:p>
          <w:p w14:paraId="5A561611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339981B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23110BE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6002D4B7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67A75FF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1B19B817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Wyświetlacz 5,45”</w:t>
            </w:r>
          </w:p>
          <w:p w14:paraId="44B7FBA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możliwością wykorzystania do transmisji danych i ładowarka samochodowa</w:t>
            </w:r>
          </w:p>
          <w:p w14:paraId="613E49C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Pasek na rękę</w:t>
            </w:r>
          </w:p>
          <w:p w14:paraId="2DA21B4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3000mAh</w:t>
            </w:r>
          </w:p>
          <w:p w14:paraId="3EFD82E1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E92D6E5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024ACAEA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0A571D9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4B16241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2.089,00</w:t>
            </w:r>
          </w:p>
        </w:tc>
        <w:tc>
          <w:tcPr>
            <w:tcW w:w="1701" w:type="dxa"/>
            <w:vAlign w:val="center"/>
          </w:tcPr>
          <w:p w14:paraId="2B742E3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9DA0AB0" wp14:editId="1CD8ED16">
                  <wp:extent cx="411691" cy="781102"/>
                  <wp:effectExtent l="0" t="0" r="0" b="0"/>
                  <wp:docPr id="16955151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5151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0484" cy="83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3526188F" w14:textId="77777777" w:rsidTr="00690BD0">
        <w:trPr>
          <w:trHeight w:val="1053"/>
        </w:trPr>
        <w:tc>
          <w:tcPr>
            <w:tcW w:w="6663" w:type="dxa"/>
            <w:vMerge/>
            <w:shd w:val="clear" w:color="auto" w:fill="auto"/>
          </w:tcPr>
          <w:p w14:paraId="6B599C4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CCC87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3632C56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CC1A9F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……….sztuk</w:t>
            </w:r>
          </w:p>
        </w:tc>
      </w:tr>
      <w:tr w:rsidR="00A26654" w:rsidRPr="00513D4E" w14:paraId="1C5BFCBE" w14:textId="77777777" w:rsidTr="00690BD0">
        <w:trPr>
          <w:trHeight w:val="239"/>
        </w:trPr>
        <w:tc>
          <w:tcPr>
            <w:tcW w:w="6663" w:type="dxa"/>
            <w:shd w:val="clear" w:color="auto" w:fill="auto"/>
            <w:vAlign w:val="center"/>
          </w:tcPr>
          <w:p w14:paraId="1188F4C7" w14:textId="77777777" w:rsidR="00A26654" w:rsidRPr="00513D4E" w:rsidRDefault="00A26654" w:rsidP="00690BD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M3.Mobile SL20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232D1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896,50</w:t>
            </w:r>
          </w:p>
        </w:tc>
        <w:tc>
          <w:tcPr>
            <w:tcW w:w="1701" w:type="dxa"/>
            <w:vAlign w:val="center"/>
          </w:tcPr>
          <w:p w14:paraId="3684B68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61C3348" w14:textId="77777777" w:rsidTr="00690BD0">
        <w:tc>
          <w:tcPr>
            <w:tcW w:w="6663" w:type="dxa"/>
            <w:shd w:val="clear" w:color="auto" w:fill="auto"/>
          </w:tcPr>
          <w:p w14:paraId="0FFBBD5F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Pasek na rękę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9CAFC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34,10</w:t>
            </w:r>
          </w:p>
        </w:tc>
        <w:tc>
          <w:tcPr>
            <w:tcW w:w="1701" w:type="dxa"/>
            <w:vAlign w:val="center"/>
          </w:tcPr>
          <w:p w14:paraId="610FCC4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68397C8" w14:textId="77777777" w:rsidTr="00690BD0">
        <w:tc>
          <w:tcPr>
            <w:tcW w:w="6663" w:type="dxa"/>
            <w:shd w:val="clear" w:color="auto" w:fill="auto"/>
          </w:tcPr>
          <w:p w14:paraId="72E81E2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DAC06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5C14D6D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7AE2661" w14:textId="77777777" w:rsidTr="00690BD0">
        <w:tc>
          <w:tcPr>
            <w:tcW w:w="6663" w:type="dxa"/>
            <w:shd w:val="clear" w:color="auto" w:fill="auto"/>
          </w:tcPr>
          <w:p w14:paraId="21628FA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portem USB 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2EA64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148,50</w:t>
            </w:r>
          </w:p>
        </w:tc>
        <w:tc>
          <w:tcPr>
            <w:tcW w:w="1701" w:type="dxa"/>
            <w:vAlign w:val="center"/>
          </w:tcPr>
          <w:p w14:paraId="61ADE81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EB3C26D" w14:textId="77777777" w:rsidTr="00690BD0">
        <w:tc>
          <w:tcPr>
            <w:tcW w:w="6663" w:type="dxa"/>
            <w:shd w:val="clear" w:color="auto" w:fill="auto"/>
          </w:tcPr>
          <w:p w14:paraId="1F033786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Stacja dokująca z portem Ethernet + zasilacz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75D2D0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187,-</w:t>
            </w:r>
          </w:p>
        </w:tc>
        <w:tc>
          <w:tcPr>
            <w:tcW w:w="1701" w:type="dxa"/>
            <w:vAlign w:val="center"/>
          </w:tcPr>
          <w:p w14:paraId="18256C2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4E2ECD3" w14:textId="77777777" w:rsidTr="00690BD0">
        <w:tc>
          <w:tcPr>
            <w:tcW w:w="6663" w:type="dxa"/>
            <w:shd w:val="clear" w:color="auto" w:fill="auto"/>
          </w:tcPr>
          <w:p w14:paraId="0136C5C4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akumulator główny 3000mAh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4D8E8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176,-</w:t>
            </w:r>
          </w:p>
        </w:tc>
        <w:tc>
          <w:tcPr>
            <w:tcW w:w="1701" w:type="dxa"/>
            <w:vAlign w:val="center"/>
          </w:tcPr>
          <w:p w14:paraId="1362805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C3DA6E1" w14:textId="77777777" w:rsidTr="00690BD0">
        <w:tc>
          <w:tcPr>
            <w:tcW w:w="6663" w:type="dxa"/>
            <w:shd w:val="clear" w:color="auto" w:fill="auto"/>
          </w:tcPr>
          <w:p w14:paraId="50A440F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Rozszerzony akumulator główny 5000mAh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5D31E0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198,-</w:t>
            </w:r>
          </w:p>
        </w:tc>
        <w:tc>
          <w:tcPr>
            <w:tcW w:w="1701" w:type="dxa"/>
            <w:vAlign w:val="center"/>
          </w:tcPr>
          <w:p w14:paraId="3A4F38A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4C2F55C" w14:textId="77777777" w:rsidTr="00690BD0">
        <w:tc>
          <w:tcPr>
            <w:tcW w:w="6663" w:type="dxa"/>
            <w:shd w:val="clear" w:color="auto" w:fill="auto"/>
          </w:tcPr>
          <w:p w14:paraId="3437C66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C32DE4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73,70</w:t>
            </w:r>
          </w:p>
        </w:tc>
        <w:tc>
          <w:tcPr>
            <w:tcW w:w="1701" w:type="dxa"/>
            <w:vAlign w:val="center"/>
          </w:tcPr>
          <w:p w14:paraId="0CC460D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59F13A62" w14:textId="77777777" w:rsidTr="00690BD0">
        <w:tc>
          <w:tcPr>
            <w:tcW w:w="6663" w:type="dxa"/>
            <w:shd w:val="clear" w:color="auto" w:fill="auto"/>
          </w:tcPr>
          <w:p w14:paraId="264BB68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A6D07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73,70</w:t>
            </w:r>
          </w:p>
        </w:tc>
        <w:tc>
          <w:tcPr>
            <w:tcW w:w="1701" w:type="dxa"/>
            <w:vAlign w:val="center"/>
          </w:tcPr>
          <w:p w14:paraId="3797E9C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3D462524" w14:textId="77777777" w:rsidTr="00690BD0">
        <w:tc>
          <w:tcPr>
            <w:tcW w:w="6663" w:type="dxa"/>
            <w:shd w:val="clear" w:color="auto" w:fill="auto"/>
          </w:tcPr>
          <w:p w14:paraId="1659A46F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06003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50,60</w:t>
            </w:r>
          </w:p>
        </w:tc>
        <w:tc>
          <w:tcPr>
            <w:tcW w:w="1701" w:type="dxa"/>
            <w:vAlign w:val="center"/>
          </w:tcPr>
          <w:p w14:paraId="6942A87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70BA13B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24353565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84E18D1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571ADB72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C61963B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6CD2BE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081A07E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9AEBBC1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6F65BED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D57353E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05A25E2C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41037ED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E27166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C92CAF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680B73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3010129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964F5F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</w:t>
      </w:r>
    </w:p>
    <w:p w14:paraId="496FC24F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5F7E1F86" w14:textId="4D0408C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</w:t>
      </w:r>
      <w:r w:rsidR="00EE3E4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048C34D2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11D3074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7CBD27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1156E41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4D7A4384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07438A92" w14:textId="77777777" w:rsidTr="00690BD0">
        <w:trPr>
          <w:trHeight w:val="931"/>
        </w:trPr>
        <w:tc>
          <w:tcPr>
            <w:tcW w:w="3895" w:type="dxa"/>
          </w:tcPr>
          <w:p w14:paraId="667CF904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6369F50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EA00EE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32A02D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F379F9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F30588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27EE6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1FF29208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37D90CDB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CCF0022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4C44D245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4527ACED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1E21C82E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11095C83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F2ED23A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3243BD3C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BBF692E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2933075E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HMD</w:t>
      </w: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 xml:space="preserve"> XR21</w:t>
      </w:r>
    </w:p>
    <w:p w14:paraId="25AE6C27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2F77E731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5ED002B" w14:textId="099B626B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02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r. do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 31.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r.</w:t>
      </w:r>
    </w:p>
    <w:p w14:paraId="102C4266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0CFBEF31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4"/>
        <w:gridCol w:w="2234"/>
        <w:gridCol w:w="1874"/>
      </w:tblGrid>
      <w:tr w:rsidR="00A26654" w:rsidRPr="00513D4E" w14:paraId="65A6D9B7" w14:textId="77777777" w:rsidTr="00690BD0">
        <w:tc>
          <w:tcPr>
            <w:tcW w:w="6663" w:type="dxa"/>
            <w:shd w:val="clear" w:color="auto" w:fill="auto"/>
          </w:tcPr>
          <w:p w14:paraId="3813DDC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6D2EFC5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3E94986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0257D9A7" w14:textId="77777777" w:rsidTr="00690BD0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4CFB33D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HMD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 XR21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5BFFE02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247CC8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hyperlink r:id="rId13" w:history="1">
              <w:r w:rsidRPr="00513D4E">
                <w:rPr>
                  <w:rFonts w:ascii="Arial" w:eastAsia="Times New Roman" w:hAnsi="Arial" w:cs="Arial"/>
                  <w:bCs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:lang w:eastAsia="pl-PL"/>
                  <w14:ligatures w14:val="none"/>
                </w:rPr>
                <w:t>https://rejestratory.info/rejestrator/nokia-xr21/</w:t>
              </w:r>
            </w:hyperlink>
          </w:p>
          <w:p w14:paraId="177D468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C06B44F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12 (lub wyższy)</w:t>
            </w:r>
          </w:p>
          <w:p w14:paraId="6840055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7B193E0E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126E976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37B3D94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09A39133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6.49” </w:t>
            </w:r>
          </w:p>
          <w:p w14:paraId="6306168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7B9B6AC5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4800mAh</w:t>
            </w:r>
          </w:p>
          <w:p w14:paraId="145C0214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8C86C25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2BE987BB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908E4E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4349B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6ECCD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32B611A7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  <w:r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309</w:t>
            </w: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,00</w:t>
            </w:r>
          </w:p>
          <w:p w14:paraId="0DD0059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72539C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3CFE498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begin"/>
            </w: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instrText xml:space="preserve"> INCLUDEPICTURE "https://fdn2.gsmarena.com/vv/pics/nokia/nokia-xr21-1.jpg" \* MERGEFORMATINET </w:instrText>
            </w: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separate"/>
            </w:r>
            <w:r w:rsidRPr="00513D4E">
              <w:rPr>
                <w:rFonts w:ascii="Times New Roman" w:eastAsia="Times New Roman" w:hAnsi="Times New Roman" w:cs="Times New Roman"/>
                <w:noProof/>
                <w:kern w:val="0"/>
                <w:lang w:eastAsia="pl-PL"/>
                <w14:ligatures w14:val="none"/>
              </w:rPr>
              <w:drawing>
                <wp:inline distT="0" distB="0" distL="0" distR="0" wp14:anchorId="490C3517" wp14:editId="745D93DC">
                  <wp:extent cx="746337" cy="684652"/>
                  <wp:effectExtent l="0" t="0" r="3175" b="1270"/>
                  <wp:docPr id="2034010873" name="Obraz 1" descr="Nokia XR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kia XR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132" cy="71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3D4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end"/>
            </w:r>
          </w:p>
        </w:tc>
      </w:tr>
      <w:tr w:rsidR="00A26654" w:rsidRPr="00513D4E" w14:paraId="37958081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7F45822D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8A0067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E25C9D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BD348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…………sztuk</w:t>
            </w:r>
          </w:p>
        </w:tc>
      </w:tr>
      <w:tr w:rsidR="00A26654" w:rsidRPr="00513D4E" w14:paraId="0B8C06F6" w14:textId="77777777" w:rsidTr="00690BD0">
        <w:tc>
          <w:tcPr>
            <w:tcW w:w="6663" w:type="dxa"/>
            <w:shd w:val="clear" w:color="auto" w:fill="auto"/>
          </w:tcPr>
          <w:p w14:paraId="7D6F9DB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17E6B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5A5BB71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0282FB8A" w14:textId="77777777" w:rsidTr="00690BD0">
        <w:tc>
          <w:tcPr>
            <w:tcW w:w="6663" w:type="dxa"/>
            <w:shd w:val="clear" w:color="auto" w:fill="auto"/>
          </w:tcPr>
          <w:p w14:paraId="15F3CCC8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03DE1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406BCC2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6FAC78FD" w14:textId="77777777" w:rsidTr="00690BD0">
        <w:tc>
          <w:tcPr>
            <w:tcW w:w="6663" w:type="dxa"/>
            <w:shd w:val="clear" w:color="auto" w:fill="auto"/>
          </w:tcPr>
          <w:p w14:paraId="75F87FA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46DF9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0EFBDF2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46AA66FD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23DD31A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8D84218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4B6C6EA8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9DDF801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37FF11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E50D81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E7E06C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3D6CAC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722DD68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38C1FF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11B3D4B3" w14:textId="77777777" w:rsidR="00A26654" w:rsidRPr="00513D4E" w:rsidRDefault="00A26654" w:rsidP="00A26654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AF39BD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</w:t>
      </w:r>
    </w:p>
    <w:p w14:paraId="2EAD4AAA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91615E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F5316F5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61A49F4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037E49F9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1EE88244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8DA3601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4656B342" w14:textId="77777777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0727BE3A" w14:textId="17B2B2AE" w:rsidR="00A26654" w:rsidRPr="00513D4E" w:rsidRDefault="00A26654" w:rsidP="00A26654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Data..........................202</w:t>
      </w:r>
      <w:r w:rsidR="00EE3E4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1AB962F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5516FB9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DBEC9D6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4B520BDB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259DA6CE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26654" w:rsidRPr="00513D4E" w14:paraId="270B0D05" w14:textId="77777777" w:rsidTr="00690BD0">
        <w:trPr>
          <w:trHeight w:val="931"/>
        </w:trPr>
        <w:tc>
          <w:tcPr>
            <w:tcW w:w="3895" w:type="dxa"/>
          </w:tcPr>
          <w:p w14:paraId="2C14E2F0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852CA35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2435DC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7331443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D9D11ED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C584CB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843578" w14:textId="77777777" w:rsidR="00A26654" w:rsidRPr="00513D4E" w:rsidRDefault="00A26654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2403E847" w14:textId="77777777" w:rsidR="00A26654" w:rsidRPr="00513D4E" w:rsidRDefault="00A26654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44F2C1A9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2FFC5061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DA466DC" w14:textId="77777777" w:rsidR="00A26654" w:rsidRPr="00513D4E" w:rsidRDefault="00A26654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DFF3F79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7432E9CF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04096EB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8EAA4CB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4CC0B70B" w14:textId="77777777" w:rsidR="00A26654" w:rsidRPr="00513D4E" w:rsidRDefault="00A26654" w:rsidP="00A2665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83AFCC9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2A00720E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XCOVER PRO6</w:t>
      </w:r>
    </w:p>
    <w:p w14:paraId="6E243E0D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7F6D770C" w14:textId="77777777" w:rsidR="00A26654" w:rsidRPr="00513D4E" w:rsidRDefault="00A26654" w:rsidP="00A2665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57D1128" w14:textId="573D6E1D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E3E4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r.</w:t>
      </w:r>
    </w:p>
    <w:p w14:paraId="4A07E081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2B3C9ED0" w14:textId="77777777" w:rsidR="00A26654" w:rsidRPr="00513D4E" w:rsidRDefault="00A26654" w:rsidP="00A266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A26654" w:rsidRPr="00513D4E" w14:paraId="6BC41BFC" w14:textId="77777777" w:rsidTr="00690BD0">
        <w:tc>
          <w:tcPr>
            <w:tcW w:w="6663" w:type="dxa"/>
            <w:shd w:val="clear" w:color="auto" w:fill="auto"/>
          </w:tcPr>
          <w:p w14:paraId="4FA5654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72A6AB3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514C00B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26654" w:rsidRPr="00513D4E" w14:paraId="6C81CE51" w14:textId="77777777" w:rsidTr="00690BD0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5D727287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SAMSUNG GALAXY XCOVER PRO6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0AA0991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1E888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15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https://rejestratory.info/rejestrator/samsung-xcover-pro6/</w:t>
              </w:r>
            </w:hyperlink>
          </w:p>
          <w:p w14:paraId="0467CC0E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D0BECF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8F465A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2C8ADD7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128 GB</w:t>
            </w:r>
          </w:p>
          <w:p w14:paraId="665FC26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02B0BF09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519D6DCC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1F8A076D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6.6” </w:t>
            </w:r>
          </w:p>
          <w:p w14:paraId="0D4BA2B0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29ACF55B" w14:textId="77777777" w:rsidR="00A26654" w:rsidRPr="00513D4E" w:rsidRDefault="00A26654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4050mAh</w:t>
            </w:r>
          </w:p>
          <w:p w14:paraId="6B4D7F78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7200F83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43FFE43D" w14:textId="77777777" w:rsidR="00A26654" w:rsidRPr="00513D4E" w:rsidRDefault="00A26654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AE3D5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2177B61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2.199,00</w:t>
            </w:r>
          </w:p>
        </w:tc>
        <w:tc>
          <w:tcPr>
            <w:tcW w:w="1701" w:type="dxa"/>
          </w:tcPr>
          <w:p w14:paraId="0892382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44FE5D53" wp14:editId="6D4F2379">
                  <wp:extent cx="389467" cy="684938"/>
                  <wp:effectExtent l="0" t="0" r="4445" b="1270"/>
                  <wp:docPr id="154362163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3621633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09702" cy="72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654" w:rsidRPr="00513D4E" w14:paraId="60B51023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4AD4ED9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65AA9C2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D3490A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9D46E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A26654" w:rsidRPr="00513D4E" w14:paraId="3C476F13" w14:textId="77777777" w:rsidTr="00690BD0">
        <w:tc>
          <w:tcPr>
            <w:tcW w:w="6663" w:type="dxa"/>
            <w:shd w:val="clear" w:color="auto" w:fill="auto"/>
          </w:tcPr>
          <w:p w14:paraId="1D38E5DC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D6E5EA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113F164E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462AC1D3" w14:textId="77777777" w:rsidTr="00690BD0">
        <w:tc>
          <w:tcPr>
            <w:tcW w:w="6663" w:type="dxa"/>
            <w:shd w:val="clear" w:color="auto" w:fill="auto"/>
          </w:tcPr>
          <w:p w14:paraId="1B7D0359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F61FD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6E30188D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B076A32" w14:textId="77777777" w:rsidTr="00690BD0">
        <w:tc>
          <w:tcPr>
            <w:tcW w:w="6663" w:type="dxa"/>
            <w:shd w:val="clear" w:color="auto" w:fill="auto"/>
          </w:tcPr>
          <w:p w14:paraId="715A8501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4050mAh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AD70E6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214,50</w:t>
            </w:r>
          </w:p>
        </w:tc>
        <w:tc>
          <w:tcPr>
            <w:tcW w:w="1701" w:type="dxa"/>
            <w:vAlign w:val="center"/>
          </w:tcPr>
          <w:p w14:paraId="70D0F301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1D6CDDE1" w14:textId="77777777" w:rsidTr="00690BD0">
        <w:tc>
          <w:tcPr>
            <w:tcW w:w="6663" w:type="dxa"/>
            <w:shd w:val="clear" w:color="auto" w:fill="auto"/>
          </w:tcPr>
          <w:p w14:paraId="0681CB52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61C362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0D916218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26654" w:rsidRPr="00513D4E" w14:paraId="2662B94E" w14:textId="77777777" w:rsidTr="00690BD0">
        <w:tc>
          <w:tcPr>
            <w:tcW w:w="6663" w:type="dxa"/>
            <w:shd w:val="clear" w:color="auto" w:fill="auto"/>
          </w:tcPr>
          <w:p w14:paraId="7488CC30" w14:textId="77777777" w:rsidR="00A26654" w:rsidRPr="00513D4E" w:rsidRDefault="00A26654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0E4A45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22440439" w14:textId="77777777" w:rsidR="00A26654" w:rsidRPr="00513D4E" w:rsidRDefault="00A26654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46B9A76" w14:textId="77777777" w:rsidR="00A26654" w:rsidRPr="00513D4E" w:rsidRDefault="00A26654" w:rsidP="00A2665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F117264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B5E31C7" w14:textId="77777777" w:rsidR="00A26654" w:rsidRPr="00513D4E" w:rsidRDefault="00A26654" w:rsidP="00A2665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67A89C1F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A7A42C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F60AD4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4AE34BBD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0CDD6330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2432CD87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C038A83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3EE58E98" w14:textId="77777777" w:rsidR="00A26654" w:rsidRPr="00513D4E" w:rsidRDefault="00A26654" w:rsidP="00A26654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079C303E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0DF377E5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504B369A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707A8470" w14:textId="77777777" w:rsidR="00A26654" w:rsidRPr="00513D4E" w:rsidRDefault="00A26654" w:rsidP="00A26654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56517D6" w14:textId="77777777" w:rsidR="00A26654" w:rsidRPr="00513D4E" w:rsidRDefault="00A26654" w:rsidP="00A26654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524377E9" w14:textId="684C0726" w:rsidR="00DE2226" w:rsidRPr="00513D4E" w:rsidRDefault="00DE2226" w:rsidP="00DE2226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</w:t>
      </w:r>
      <w:r w:rsidR="00EE3E4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015C1119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4408A25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1A485DD7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544C091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199C751C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DE2226" w:rsidRPr="006D1DED" w14:paraId="04CCD0BE" w14:textId="77777777" w:rsidTr="00690BD0">
        <w:trPr>
          <w:trHeight w:val="931"/>
        </w:trPr>
        <w:tc>
          <w:tcPr>
            <w:tcW w:w="3895" w:type="dxa"/>
          </w:tcPr>
          <w:p w14:paraId="2245855F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601A4AF4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BA4A61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4C45FFA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CA2D3A8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ECC10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078192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3B0265FA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660EFA8A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67AE7BFD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2BD77C6B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4070C185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40BCE382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970C40D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61DE7AF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244E10EC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1EBFA3C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34EBBB18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A5</w:t>
      </w:r>
      <w:r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5</w:t>
      </w:r>
    </w:p>
    <w:p w14:paraId="527565C1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7CCD7560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711CE307" w14:textId="25E1FD8E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31.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202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r.</w:t>
      </w:r>
    </w:p>
    <w:p w14:paraId="7C3E66D2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00FB7A0F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DE2226" w:rsidRPr="00513D4E" w14:paraId="384242BA" w14:textId="77777777" w:rsidTr="00690BD0">
        <w:tc>
          <w:tcPr>
            <w:tcW w:w="6663" w:type="dxa"/>
            <w:shd w:val="clear" w:color="auto" w:fill="auto"/>
          </w:tcPr>
          <w:p w14:paraId="4A8636FD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9F861D4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68CDBFC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DE2226" w:rsidRPr="00513D4E" w14:paraId="5DFB48F9" w14:textId="77777777" w:rsidTr="00690BD0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6106BDD3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SAMSUNG GALAXY A5</w:t>
            </w:r>
            <w:r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5AAD22D7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1E6E1E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System Android 1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  <w:p w14:paraId="0D7350D7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Pamięć RAM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GB, Flash 128 GB</w:t>
            </w:r>
          </w:p>
          <w:p w14:paraId="1BF0F6B7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06357D36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4D1132F8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27DD3055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Wyświetlacz 6.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” </w:t>
            </w:r>
          </w:p>
          <w:p w14:paraId="6B93F75B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26854D07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5000mAh</w:t>
            </w:r>
          </w:p>
          <w:p w14:paraId="62E8DFD4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ADFC380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155BC62B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CCE09BA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5827EC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004C3E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Promocja !</w:t>
            </w:r>
          </w:p>
          <w:p w14:paraId="1279D99E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1.924,00</w:t>
            </w:r>
          </w:p>
          <w:p w14:paraId="679E35DF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85A40C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10F339C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1B997CA3" wp14:editId="6A4F433E">
                  <wp:extent cx="588579" cy="677333"/>
                  <wp:effectExtent l="0" t="0" r="0" b="0"/>
                  <wp:docPr id="11537202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72021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26" cy="69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226" w:rsidRPr="00513D4E" w14:paraId="70E2862B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0C2B6A94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78A4556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36C4B1F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8AB8DA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DE2226" w:rsidRPr="00513D4E" w14:paraId="7F652983" w14:textId="77777777" w:rsidTr="00690BD0">
        <w:tc>
          <w:tcPr>
            <w:tcW w:w="6663" w:type="dxa"/>
            <w:shd w:val="clear" w:color="auto" w:fill="auto"/>
          </w:tcPr>
          <w:p w14:paraId="3D420CF1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F753FE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105DF3F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14556E40" w14:textId="77777777" w:rsidTr="00690BD0">
        <w:tc>
          <w:tcPr>
            <w:tcW w:w="6663" w:type="dxa"/>
            <w:shd w:val="clear" w:color="auto" w:fill="auto"/>
          </w:tcPr>
          <w:p w14:paraId="66F67E2C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535A4B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2DBBAFD6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103732E8" w14:textId="77777777" w:rsidTr="00690BD0">
        <w:tc>
          <w:tcPr>
            <w:tcW w:w="6663" w:type="dxa"/>
            <w:shd w:val="clear" w:color="auto" w:fill="auto"/>
          </w:tcPr>
          <w:p w14:paraId="2C7347F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5000mAh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9DC4B2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214,50</w:t>
            </w:r>
          </w:p>
        </w:tc>
        <w:tc>
          <w:tcPr>
            <w:tcW w:w="1701" w:type="dxa"/>
            <w:vAlign w:val="center"/>
          </w:tcPr>
          <w:p w14:paraId="088FD05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284E6835" w14:textId="77777777" w:rsidTr="00690BD0">
        <w:tc>
          <w:tcPr>
            <w:tcW w:w="6663" w:type="dxa"/>
            <w:shd w:val="clear" w:color="auto" w:fill="auto"/>
          </w:tcPr>
          <w:p w14:paraId="30A89758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C2D32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232A4965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132D6C03" w14:textId="77777777" w:rsidTr="00690BD0">
        <w:tc>
          <w:tcPr>
            <w:tcW w:w="6663" w:type="dxa"/>
            <w:shd w:val="clear" w:color="auto" w:fill="auto"/>
          </w:tcPr>
          <w:p w14:paraId="63007BCA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99D99D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3D3E1EB9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0956989" w14:textId="77777777" w:rsidR="00DE2226" w:rsidRPr="00513D4E" w:rsidRDefault="00DE2226" w:rsidP="00DE222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0EFE7A53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3A7758D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5A55934A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0005B6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8BEFF8B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25E46C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5CDD426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45094D0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3269D5B1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2137B0E2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70898FD0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685F03DD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</w:t>
      </w: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…………………….</w:t>
      </w:r>
    </w:p>
    <w:p w14:paraId="2024254E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25B7EA05" w14:textId="77777777" w:rsidR="00DE2226" w:rsidRDefault="00DE2226" w:rsidP="00DE2226"/>
    <w:p w14:paraId="503875B5" w14:textId="77777777" w:rsidR="00DE2226" w:rsidRDefault="00DE2226" w:rsidP="00DE2226"/>
    <w:p w14:paraId="5F4254A5" w14:textId="77777777" w:rsidR="00DE2226" w:rsidRDefault="00DE2226" w:rsidP="00DE2226"/>
    <w:p w14:paraId="7DAC4371" w14:textId="77777777" w:rsidR="00DE2226" w:rsidRDefault="00DE2226" w:rsidP="00DE2226"/>
    <w:p w14:paraId="3C4207B5" w14:textId="77777777" w:rsidR="00DE2226" w:rsidRDefault="00DE2226" w:rsidP="00DE2226"/>
    <w:p w14:paraId="7FAD2980" w14:textId="77777777" w:rsidR="00DE2226" w:rsidRPr="00513D4E" w:rsidRDefault="00DE2226" w:rsidP="00DE2226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311E1534" w14:textId="63BC0E4C" w:rsidR="00DE2226" w:rsidRPr="00513D4E" w:rsidRDefault="00DE2226" w:rsidP="00DE2226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</w:t>
      </w:r>
      <w:r w:rsidR="00971B95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6A202F8C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6FCD0EE2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28C0EC10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0C2CF450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33A55404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DE2226" w:rsidRPr="00513D4E" w14:paraId="3969AB82" w14:textId="77777777" w:rsidTr="00690BD0">
        <w:trPr>
          <w:trHeight w:val="931"/>
        </w:trPr>
        <w:tc>
          <w:tcPr>
            <w:tcW w:w="3895" w:type="dxa"/>
          </w:tcPr>
          <w:p w14:paraId="6894E4B5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316E9FE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1B80E1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72BF5C7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C80BC6B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C928A5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28F843" w14:textId="77777777" w:rsidR="00DE2226" w:rsidRPr="00513D4E" w:rsidRDefault="00DE2226" w:rsidP="00690BD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57C916A1" w14:textId="77777777" w:rsidR="00DE2226" w:rsidRPr="00513D4E" w:rsidRDefault="00DE2226" w:rsidP="00690BD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5875F4BB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403A8665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2042B014" w14:textId="77777777" w:rsidR="00DE2226" w:rsidRPr="00513D4E" w:rsidRDefault="00DE2226" w:rsidP="00690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25E57591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EDBFF42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8DC810A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E4F0C11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098E9AD5" w14:textId="77777777" w:rsidR="00DE2226" w:rsidRPr="00513D4E" w:rsidRDefault="00DE2226" w:rsidP="00DE2226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ED688C3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47498133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A34</w:t>
      </w:r>
    </w:p>
    <w:p w14:paraId="69EE4BA1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75D851FA" w14:textId="77777777" w:rsidR="00DE2226" w:rsidRPr="00513D4E" w:rsidRDefault="00DE2226" w:rsidP="00DE222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6CDD2A5" w14:textId="3CC7D44A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 w:rsidR="00971B95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odwołania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</w:p>
    <w:p w14:paraId="2116A9EF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7D81ECD1" w14:textId="77777777" w:rsidR="00DE2226" w:rsidRPr="00513D4E" w:rsidRDefault="00DE2226" w:rsidP="00DE222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DE2226" w:rsidRPr="00513D4E" w14:paraId="0A3295AB" w14:textId="77777777" w:rsidTr="00690BD0">
        <w:tc>
          <w:tcPr>
            <w:tcW w:w="6663" w:type="dxa"/>
            <w:shd w:val="clear" w:color="auto" w:fill="auto"/>
          </w:tcPr>
          <w:p w14:paraId="7C671A9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A730445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49778B94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DE2226" w:rsidRPr="00513D4E" w14:paraId="11C52E55" w14:textId="77777777" w:rsidTr="00690BD0">
        <w:trPr>
          <w:trHeight w:val="1759"/>
        </w:trPr>
        <w:tc>
          <w:tcPr>
            <w:tcW w:w="6663" w:type="dxa"/>
            <w:vMerge w:val="restart"/>
            <w:shd w:val="clear" w:color="auto" w:fill="auto"/>
          </w:tcPr>
          <w:p w14:paraId="51A47FFC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513D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SAMSUNG GALAXY A34 </w:t>
            </w:r>
            <w:r w:rsidRPr="00513D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2ECECF99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FEED62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18" w:history="1">
              <w:r w:rsidRPr="00513D4E">
                <w:rPr>
                  <w:rFonts w:ascii="Arial" w:hAnsi="Arial" w:cs="Arial"/>
                  <w:i/>
                  <w:iCs/>
                  <w:color w:val="0563C1" w:themeColor="hyperlink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https://rejestratory.info/rejestrator/samsung-galaxy-a34/</w:t>
              </w:r>
            </w:hyperlink>
          </w:p>
          <w:p w14:paraId="24E5A969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</w:t>
            </w:r>
          </w:p>
          <w:p w14:paraId="19A0EEB3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12 (lub wyższy)</w:t>
            </w:r>
          </w:p>
          <w:p w14:paraId="4DF1FC6D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576DD2AA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2B37A145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1032A1EC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017A83A6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6.6” </w:t>
            </w:r>
          </w:p>
          <w:p w14:paraId="54193186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658DC0B0" w14:textId="77777777" w:rsidR="00DE2226" w:rsidRPr="00513D4E" w:rsidRDefault="00DE2226" w:rsidP="00690BD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5000mAh</w:t>
            </w:r>
          </w:p>
          <w:p w14:paraId="0A261188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17B4FF7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22B7B476" w14:textId="77777777" w:rsidR="00DE2226" w:rsidRPr="00513D4E" w:rsidRDefault="00DE2226" w:rsidP="00690BD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7C92E4E9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64BAE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62038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2D6DCA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1.492,00</w:t>
            </w:r>
          </w:p>
          <w:p w14:paraId="05D9B707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4F3674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E8A860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5990597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379E9BAF" wp14:editId="5AC75081">
                  <wp:extent cx="616697" cy="660400"/>
                  <wp:effectExtent l="0" t="0" r="5715" b="0"/>
                  <wp:docPr id="83074761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0747612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3354" cy="678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226" w:rsidRPr="00513D4E" w14:paraId="574558E6" w14:textId="77777777" w:rsidTr="00690BD0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548F2F45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415535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12B125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C6A5B82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DE2226" w:rsidRPr="00513D4E" w14:paraId="12407D99" w14:textId="77777777" w:rsidTr="00690BD0">
        <w:tc>
          <w:tcPr>
            <w:tcW w:w="6663" w:type="dxa"/>
            <w:shd w:val="clear" w:color="auto" w:fill="auto"/>
          </w:tcPr>
          <w:p w14:paraId="1A70651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E40983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1B4DC9B9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07F44B51" w14:textId="77777777" w:rsidTr="00690BD0">
        <w:tc>
          <w:tcPr>
            <w:tcW w:w="6663" w:type="dxa"/>
            <w:shd w:val="clear" w:color="auto" w:fill="auto"/>
          </w:tcPr>
          <w:p w14:paraId="4F1F23A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A8C6E3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7DE2FC4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2AF4CCE9" w14:textId="77777777" w:rsidTr="00690BD0">
        <w:tc>
          <w:tcPr>
            <w:tcW w:w="6663" w:type="dxa"/>
            <w:shd w:val="clear" w:color="auto" w:fill="auto"/>
          </w:tcPr>
          <w:p w14:paraId="41FA2616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93F4A8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2B1DA2A1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2226" w:rsidRPr="00513D4E" w14:paraId="37F029BF" w14:textId="77777777" w:rsidTr="00690BD0">
        <w:tc>
          <w:tcPr>
            <w:tcW w:w="6663" w:type="dxa"/>
            <w:shd w:val="clear" w:color="auto" w:fill="auto"/>
          </w:tcPr>
          <w:p w14:paraId="0C65D8FF" w14:textId="77777777" w:rsidR="00DE2226" w:rsidRPr="00513D4E" w:rsidRDefault="00DE2226" w:rsidP="00690B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4253A7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1D8FFD2B" w14:textId="77777777" w:rsidR="00DE2226" w:rsidRPr="00513D4E" w:rsidRDefault="00DE2226" w:rsidP="00690BD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37E5709" w14:textId="77777777" w:rsidR="00DE2226" w:rsidRPr="00513D4E" w:rsidRDefault="00DE2226" w:rsidP="00DE2226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70DDB528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47BA4EA" w14:textId="77777777" w:rsidR="00DE2226" w:rsidRPr="00513D4E" w:rsidRDefault="00DE2226" w:rsidP="00DE2226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16724F58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A5AAE7F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3E51B93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75F9D49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A21CCEA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DBF0D37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656AD982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4F274AF5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31738713" w14:textId="77777777" w:rsidR="00DE2226" w:rsidRPr="00513D4E" w:rsidRDefault="00DE2226" w:rsidP="00DE2226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811B739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</w:t>
      </w:r>
    </w:p>
    <w:p w14:paraId="1AAEDEF3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1ABD091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76D1EAB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303E77B7" w14:textId="77777777" w:rsidR="00DE2226" w:rsidRPr="00513D4E" w:rsidRDefault="00DE2226" w:rsidP="00DE2226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6783690A" w14:textId="77777777" w:rsidR="00DE2226" w:rsidRPr="00513D4E" w:rsidRDefault="00DE2226" w:rsidP="00DE2226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3761A25D" w14:textId="77777777" w:rsidR="00DE2226" w:rsidRPr="00513D4E" w:rsidRDefault="00DE2226" w:rsidP="00DE2226">
      <w:pPr>
        <w:spacing w:after="200" w:line="276" w:lineRule="auto"/>
        <w:rPr>
          <w:rFonts w:ascii="Calibri" w:eastAsia="Calibri" w:hAnsi="Calibri" w:cs="Times New Roman"/>
          <w:kern w:val="0"/>
          <w14:ligatures w14:val="none"/>
        </w:rPr>
      </w:pPr>
    </w:p>
    <w:p w14:paraId="2E45BC8A" w14:textId="77777777" w:rsidR="00DE2226" w:rsidRDefault="00DE2226" w:rsidP="00DE2226"/>
    <w:sectPr w:rsidR="00DE2226" w:rsidSect="00A26654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54"/>
    <w:rsid w:val="0005743E"/>
    <w:rsid w:val="003334CE"/>
    <w:rsid w:val="008F1E43"/>
    <w:rsid w:val="00971B95"/>
    <w:rsid w:val="00A26654"/>
    <w:rsid w:val="00A81C45"/>
    <w:rsid w:val="00DE2226"/>
    <w:rsid w:val="00EE3E40"/>
    <w:rsid w:val="00F3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DBCEB"/>
  <w15:chartTrackingRefBased/>
  <w15:docId w15:val="{6EC86FFD-6FDD-4F13-BB2F-F8DDDF67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ejestratory.info/rejestrator/nokia-xr21/" TargetMode="External"/><Relationship Id="rId18" Type="http://schemas.openxmlformats.org/officeDocument/2006/relationships/hyperlink" Target="https://rejestratory.info/rejestrator/samsung-galaxy-a34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jestratory.info/rejestrator/zebra-tc57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ejestratory.info/rejestrator/m3-sl20/" TargetMode="External"/><Relationship Id="rId5" Type="http://schemas.openxmlformats.org/officeDocument/2006/relationships/hyperlink" Target="https://www.zebra.com/pl/pl/products/spec-sheets/mobile-computers/handheld/tc22-tc27.html" TargetMode="External"/><Relationship Id="rId15" Type="http://schemas.openxmlformats.org/officeDocument/2006/relationships/hyperlink" Target="https://rejestratory.info/rejestrator/samsung-xcover-pro6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s://takma.com.pl/wp-content/uploads/2022/04/honeywell_eda52.pdf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2405</Words>
  <Characters>14435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Anita Lis</cp:lastModifiedBy>
  <cp:revision>4</cp:revision>
  <dcterms:created xsi:type="dcterms:W3CDTF">2025-01-03T10:28:00Z</dcterms:created>
  <dcterms:modified xsi:type="dcterms:W3CDTF">2025-01-03T10:55:00Z</dcterms:modified>
</cp:coreProperties>
</file>