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8798C" w14:textId="77777777" w:rsidR="0048030B" w:rsidRDefault="0048030B" w:rsidP="0048030B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</w:p>
    <w:p w14:paraId="13AB9069" w14:textId="5893EBC3" w:rsidR="0048030B" w:rsidRPr="0014768A" w:rsidRDefault="0048030B" w:rsidP="0048030B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14768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ZAMAWIAJĄCY                                                                                                                    DOSTAWCA</w:t>
      </w:r>
    </w:p>
    <w:tbl>
      <w:tblPr>
        <w:tblW w:w="99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4470"/>
      </w:tblGrid>
      <w:tr w:rsidR="0048030B" w:rsidRPr="00C51856" w14:paraId="69BEBA93" w14:textId="77777777" w:rsidTr="00FE513C">
        <w:trPr>
          <w:trHeight w:val="1102"/>
        </w:trPr>
        <w:tc>
          <w:tcPr>
            <w:tcW w:w="4962" w:type="dxa"/>
          </w:tcPr>
          <w:p w14:paraId="37CFC790" w14:textId="77777777" w:rsidR="0048030B" w:rsidRPr="00D13558" w:rsidRDefault="0048030B" w:rsidP="00FE51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sz w:val="16"/>
                <w:szCs w:val="16"/>
                <w:lang w:eastAsia="pl-PL"/>
              </w:rPr>
            </w:pPr>
          </w:p>
          <w:p w14:paraId="3927BABA" w14:textId="77777777" w:rsidR="0048030B" w:rsidRPr="00D13558" w:rsidRDefault="0048030B" w:rsidP="00FE5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44333C20" w14:textId="77777777" w:rsidR="0048030B" w:rsidRPr="00D13558" w:rsidRDefault="0048030B" w:rsidP="00FE5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C966732" w14:textId="77777777" w:rsidR="0048030B" w:rsidRDefault="0048030B" w:rsidP="00FE5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Data zamówienia ………………………………………………….……</w:t>
            </w:r>
          </w:p>
          <w:p w14:paraId="3101E59F" w14:textId="77777777" w:rsidR="0048030B" w:rsidRPr="00D13558" w:rsidRDefault="0048030B" w:rsidP="00FE513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Adres mailowy zamawiającego …………………………….………….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0D2D35D" w14:textId="77777777" w:rsidR="0048030B" w:rsidRPr="00D13558" w:rsidRDefault="0048030B" w:rsidP="00FE51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23035F05" w14:textId="77777777" w:rsidR="0048030B" w:rsidRPr="00D13558" w:rsidRDefault="0048030B" w:rsidP="00FE51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5360FA30" w14:textId="77777777" w:rsidR="0048030B" w:rsidRPr="00D13558" w:rsidRDefault="0048030B" w:rsidP="00FE51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70" w:type="dxa"/>
          </w:tcPr>
          <w:p w14:paraId="4A6AE631" w14:textId="77777777" w:rsidR="0048030B" w:rsidRPr="0014768A" w:rsidRDefault="0048030B" w:rsidP="00FE513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Zakład Usługowo Produkcyjny</w:t>
            </w:r>
          </w:p>
          <w:p w14:paraId="020DCF14" w14:textId="77777777" w:rsidR="0048030B" w:rsidRPr="0014768A" w:rsidRDefault="0048030B" w:rsidP="00FE513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Lasów Państwowych</w:t>
            </w:r>
          </w:p>
          <w:p w14:paraId="66CDED9B" w14:textId="77777777" w:rsidR="0048030B" w:rsidRPr="0014768A" w:rsidRDefault="0048030B" w:rsidP="00FE513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91-073 Łódź, ul. Legionów 113</w:t>
            </w:r>
          </w:p>
          <w:p w14:paraId="05214E1F" w14:textId="77777777" w:rsidR="0048030B" w:rsidRPr="0014768A" w:rsidRDefault="0048030B" w:rsidP="00FE513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tel. 42-630 55 78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e-mail: zup@lodz.lasy.gov.pl</w:t>
            </w:r>
          </w:p>
        </w:tc>
      </w:tr>
    </w:tbl>
    <w:p w14:paraId="550885E6" w14:textId="77777777" w:rsidR="0048030B" w:rsidRDefault="0048030B" w:rsidP="0048030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4305A2FE" w14:textId="77777777" w:rsidR="0048030B" w:rsidRPr="0014768A" w:rsidRDefault="0048030B" w:rsidP="00480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13558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DRUK ZAMÓWIENIA NA </w:t>
      </w:r>
      <w:r w:rsidRPr="003D1DB9">
        <w:rPr>
          <w:rFonts w:ascii="Times New Roman" w:eastAsia="Times New Roman" w:hAnsi="Times New Roman" w:cs="Times New Roman"/>
          <w:b/>
          <w:color w:val="0070C0"/>
          <w:lang w:eastAsia="pl-PL"/>
        </w:rPr>
        <w:t xml:space="preserve">DRUKARKI TERMICZNE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DO REJESTRATORA LEŚNICZEGO</w:t>
      </w:r>
    </w:p>
    <w:p w14:paraId="4A4ACD54" w14:textId="0E03AB50" w:rsidR="0048030B" w:rsidRPr="0014768A" w:rsidRDefault="0048030B" w:rsidP="004803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C51856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Oferta aktualna na zamówienia złożone od </w:t>
      </w:r>
      <w:r w:rsidR="00C764E3">
        <w:rPr>
          <w:rFonts w:ascii="Times New Roman" w:eastAsia="Times New Roman" w:hAnsi="Times New Roman" w:cs="Times New Roman"/>
          <w:bCs/>
          <w:color w:val="FF0000"/>
          <w:lang w:eastAsia="pl-PL"/>
        </w:rPr>
        <w:t>0</w:t>
      </w:r>
      <w:r w:rsidR="00BE4513">
        <w:rPr>
          <w:rFonts w:ascii="Times New Roman" w:eastAsia="Times New Roman" w:hAnsi="Times New Roman" w:cs="Times New Roman"/>
          <w:bCs/>
          <w:color w:val="FF0000"/>
          <w:lang w:eastAsia="pl-PL"/>
        </w:rPr>
        <w:t>2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</w:t>
      </w:r>
      <w:r w:rsidR="000745C6">
        <w:rPr>
          <w:rFonts w:ascii="Times New Roman" w:eastAsia="Times New Roman" w:hAnsi="Times New Roman" w:cs="Times New Roman"/>
          <w:bCs/>
          <w:color w:val="FF0000"/>
          <w:lang w:eastAsia="pl-PL"/>
        </w:rPr>
        <w:t>01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.202</w:t>
      </w:r>
      <w:r w:rsidR="00BE4513">
        <w:rPr>
          <w:rFonts w:ascii="Times New Roman" w:eastAsia="Times New Roman" w:hAnsi="Times New Roman" w:cs="Times New Roman"/>
          <w:bCs/>
          <w:color w:val="FF0000"/>
          <w:lang w:eastAsia="pl-PL"/>
        </w:rPr>
        <w:t>5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r.</w:t>
      </w:r>
      <w:r w:rsidR="00B718C1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</w:t>
      </w:r>
      <w:r w:rsidRPr="00C51856">
        <w:rPr>
          <w:rFonts w:ascii="Times New Roman" w:eastAsia="Times New Roman" w:hAnsi="Times New Roman" w:cs="Times New Roman"/>
          <w:bCs/>
          <w:color w:val="FF0000"/>
          <w:lang w:eastAsia="pl-PL"/>
        </w:rPr>
        <w:t>do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</w:t>
      </w:r>
      <w:r w:rsidR="00BE4513">
        <w:rPr>
          <w:rFonts w:ascii="Times New Roman" w:eastAsia="Times New Roman" w:hAnsi="Times New Roman" w:cs="Times New Roman"/>
          <w:bCs/>
          <w:color w:val="FF0000"/>
          <w:lang w:eastAsia="pl-PL"/>
        </w:rPr>
        <w:t>31.01.2025r</w:t>
      </w:r>
      <w:r w:rsidR="00E31C7B">
        <w:rPr>
          <w:rFonts w:ascii="Times New Roman" w:eastAsia="Times New Roman" w:hAnsi="Times New Roman" w:cs="Times New Roman"/>
          <w:bCs/>
          <w:color w:val="FF0000"/>
          <w:lang w:eastAsia="pl-PL"/>
        </w:rPr>
        <w:t>.</w:t>
      </w: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8"/>
        <w:gridCol w:w="2126"/>
        <w:gridCol w:w="2835"/>
      </w:tblGrid>
      <w:tr w:rsidR="0048030B" w:rsidRPr="00D13558" w14:paraId="55AD8FC2" w14:textId="77777777" w:rsidTr="00FE513C">
        <w:tc>
          <w:tcPr>
            <w:tcW w:w="5558" w:type="dxa"/>
            <w:shd w:val="clear" w:color="auto" w:fill="auto"/>
          </w:tcPr>
          <w:p w14:paraId="32B3EE4D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126" w:type="dxa"/>
            <w:shd w:val="clear" w:color="auto" w:fill="auto"/>
          </w:tcPr>
          <w:p w14:paraId="3BC9D132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35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sprzedaży netto zł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D135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dla LP</w:t>
            </w:r>
          </w:p>
        </w:tc>
        <w:tc>
          <w:tcPr>
            <w:tcW w:w="2835" w:type="dxa"/>
          </w:tcPr>
          <w:p w14:paraId="486B411B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35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zamówiona</w:t>
            </w:r>
          </w:p>
        </w:tc>
      </w:tr>
    </w:tbl>
    <w:p w14:paraId="7E70F557" w14:textId="77777777" w:rsidR="0048030B" w:rsidRPr="00D13558" w:rsidRDefault="0048030B" w:rsidP="0048030B">
      <w:pPr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pl-PL"/>
        </w:rPr>
      </w:pPr>
    </w:p>
    <w:tbl>
      <w:tblPr>
        <w:tblW w:w="1051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"/>
        <w:gridCol w:w="5557"/>
        <w:gridCol w:w="2125"/>
        <w:gridCol w:w="2831"/>
      </w:tblGrid>
      <w:tr w:rsidR="0048030B" w:rsidRPr="00D13558" w14:paraId="60F8FDDD" w14:textId="77777777" w:rsidTr="00FE513C">
        <w:trPr>
          <w:trHeight w:val="1011"/>
        </w:trPr>
        <w:tc>
          <w:tcPr>
            <w:tcW w:w="5563" w:type="dxa"/>
            <w:gridSpan w:val="2"/>
            <w:vMerge w:val="restart"/>
            <w:shd w:val="clear" w:color="auto" w:fill="auto"/>
            <w:vAlign w:val="center"/>
          </w:tcPr>
          <w:p w14:paraId="4E811213" w14:textId="77777777" w:rsidR="0048030B" w:rsidRDefault="0048030B" w:rsidP="00FE513C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CD47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Drukarka </w:t>
            </w:r>
            <w:r w:rsidRPr="00CD4731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SEWOO LK-P43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 - </w:t>
            </w:r>
            <w:r w:rsidRPr="00CD47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 w:rsidRPr="00CD473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zestawie</w:t>
            </w:r>
            <w:r w:rsidRPr="00D13558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:</w:t>
            </w:r>
          </w:p>
          <w:p w14:paraId="489F4C54" w14:textId="77777777" w:rsidR="0048030B" w:rsidRPr="00313E53" w:rsidRDefault="0048030B" w:rsidP="00FE513C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i/>
                <w:iCs/>
                <w:sz w:val="18"/>
                <w:szCs w:val="18"/>
                <w:lang w:eastAsia="pl-PL"/>
              </w:rPr>
            </w:pPr>
            <w:hyperlink r:id="rId5" w:history="1">
              <w:r w:rsidRPr="00313E53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https://rejestratory.info/rejestrator/sewoo-lkp43/</w:t>
              </w:r>
            </w:hyperlink>
            <w:r w:rsidRPr="00313E5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223FFBCC" w14:textId="77777777" w:rsidR="0048030B" w:rsidRPr="00D13558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1355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Moduł Bluetooth</w:t>
            </w:r>
          </w:p>
          <w:p w14:paraId="0BAB8D51" w14:textId="77777777" w:rsidR="0048030B" w:rsidRPr="00D13558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Akumulator, ł</w:t>
            </w:r>
            <w:r w:rsidRPr="00D1355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adowarka sieciowa i samochodowa</w:t>
            </w:r>
          </w:p>
          <w:p w14:paraId="4F59057C" w14:textId="77777777" w:rsidR="0048030B" w:rsidRPr="00D13558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1355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Torba na zestaw z rejestratorem </w:t>
            </w:r>
          </w:p>
          <w:p w14:paraId="25345491" w14:textId="77777777" w:rsidR="0048030B" w:rsidRPr="00D13558" w:rsidRDefault="0048030B" w:rsidP="00FE513C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39D1571" w14:textId="77777777" w:rsidR="0048030B" w:rsidRPr="00C51856" w:rsidRDefault="0048030B" w:rsidP="00FE513C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1C4C76EE" w14:textId="2F34E358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r w:rsidR="00B718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728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31" w:type="dxa"/>
          </w:tcPr>
          <w:p w14:paraId="3C7B4AFF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30AD0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4106303" wp14:editId="63B3662C">
                  <wp:extent cx="950970" cy="457200"/>
                  <wp:effectExtent l="0" t="0" r="1905" b="0"/>
                  <wp:docPr id="178066619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066619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679" cy="493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30B" w:rsidRPr="00D13558" w14:paraId="60E13A63" w14:textId="77777777" w:rsidTr="00FE513C">
        <w:trPr>
          <w:trHeight w:val="557"/>
        </w:trPr>
        <w:tc>
          <w:tcPr>
            <w:tcW w:w="5563" w:type="dxa"/>
            <w:gridSpan w:val="2"/>
            <w:vMerge/>
            <w:shd w:val="clear" w:color="auto" w:fill="auto"/>
          </w:tcPr>
          <w:p w14:paraId="4B2FF056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923E00C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</w:tcPr>
          <w:p w14:paraId="4056E6CE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 sztuk</w:t>
            </w:r>
          </w:p>
        </w:tc>
      </w:tr>
      <w:tr w:rsidR="0048030B" w:rsidRPr="00D13558" w14:paraId="2ED9EDA3" w14:textId="77777777" w:rsidTr="00FE513C">
        <w:tc>
          <w:tcPr>
            <w:tcW w:w="10519" w:type="dxa"/>
            <w:gridSpan w:val="4"/>
            <w:shd w:val="clear" w:color="auto" w:fill="auto"/>
            <w:vAlign w:val="center"/>
          </w:tcPr>
          <w:p w14:paraId="3B89C1BB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Akcesoria dodatkowe do drukarki </w:t>
            </w:r>
            <w:r w:rsidRPr="00C51856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>SEWOO LK-P43</w:t>
            </w:r>
          </w:p>
        </w:tc>
      </w:tr>
      <w:tr w:rsidR="0048030B" w:rsidRPr="00D13558" w14:paraId="65D845AE" w14:textId="77777777" w:rsidTr="00FE513C">
        <w:tc>
          <w:tcPr>
            <w:tcW w:w="5563" w:type="dxa"/>
            <w:gridSpan w:val="2"/>
            <w:shd w:val="clear" w:color="auto" w:fill="auto"/>
          </w:tcPr>
          <w:p w14:paraId="797E63B9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Ładowarka sieciowa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C4A46D" w14:textId="0F02263D" w:rsidR="0048030B" w:rsidRPr="00D13558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231</w:t>
            </w:r>
            <w:r w:rsidR="00BE451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,-</w:t>
            </w:r>
          </w:p>
        </w:tc>
        <w:tc>
          <w:tcPr>
            <w:tcW w:w="2831" w:type="dxa"/>
            <w:vAlign w:val="center"/>
          </w:tcPr>
          <w:p w14:paraId="12E49296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2DBE08C4" w14:textId="77777777" w:rsidTr="00FE513C">
        <w:tc>
          <w:tcPr>
            <w:tcW w:w="5563" w:type="dxa"/>
            <w:gridSpan w:val="2"/>
            <w:shd w:val="clear" w:color="auto" w:fill="auto"/>
          </w:tcPr>
          <w:p w14:paraId="34F60A9A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Ładowarka samochodowa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E0184C5" w14:textId="079423F6" w:rsidR="0048030B" w:rsidRPr="00D13558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231,-</w:t>
            </w:r>
          </w:p>
        </w:tc>
        <w:tc>
          <w:tcPr>
            <w:tcW w:w="2831" w:type="dxa"/>
            <w:vAlign w:val="center"/>
          </w:tcPr>
          <w:p w14:paraId="7B4F56B3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57EE6C51" w14:textId="77777777" w:rsidTr="00FE513C">
        <w:tc>
          <w:tcPr>
            <w:tcW w:w="5563" w:type="dxa"/>
            <w:gridSpan w:val="2"/>
            <w:shd w:val="clear" w:color="auto" w:fill="auto"/>
          </w:tcPr>
          <w:p w14:paraId="6E6304DE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Akumulator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67BEA54B" w14:textId="706CA9E0" w:rsidR="0048030B" w:rsidRPr="00D13558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434,50</w:t>
            </w:r>
          </w:p>
        </w:tc>
        <w:tc>
          <w:tcPr>
            <w:tcW w:w="2831" w:type="dxa"/>
            <w:vAlign w:val="center"/>
          </w:tcPr>
          <w:p w14:paraId="17D816C6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198AD309" w14:textId="77777777" w:rsidTr="00FE513C">
        <w:tc>
          <w:tcPr>
            <w:tcW w:w="5563" w:type="dxa"/>
            <w:gridSpan w:val="2"/>
            <w:shd w:val="clear" w:color="auto" w:fill="auto"/>
          </w:tcPr>
          <w:p w14:paraId="70BE36B7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Kabel RS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C45FBC6" w14:textId="1EBFBF55" w:rsidR="0048030B" w:rsidRPr="00D13558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74,80</w:t>
            </w:r>
          </w:p>
        </w:tc>
        <w:tc>
          <w:tcPr>
            <w:tcW w:w="2831" w:type="dxa"/>
            <w:vAlign w:val="center"/>
          </w:tcPr>
          <w:p w14:paraId="33D8A6FC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5B21E499" w14:textId="77777777" w:rsidTr="00FE513C">
        <w:tc>
          <w:tcPr>
            <w:tcW w:w="5563" w:type="dxa"/>
            <w:gridSpan w:val="2"/>
            <w:shd w:val="clear" w:color="auto" w:fill="auto"/>
          </w:tcPr>
          <w:p w14:paraId="7DCED0AA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Papier termiczny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2280625" w14:textId="72B2AED9" w:rsidR="0048030B" w:rsidRPr="00E45DFA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E45DF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7,48</w:t>
            </w:r>
          </w:p>
        </w:tc>
        <w:tc>
          <w:tcPr>
            <w:tcW w:w="2831" w:type="dxa"/>
            <w:vAlign w:val="center"/>
          </w:tcPr>
          <w:p w14:paraId="54805AA2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7A2DFB02" w14:textId="77777777" w:rsidTr="00FE513C">
        <w:trPr>
          <w:trHeight w:val="259"/>
        </w:trPr>
        <w:tc>
          <w:tcPr>
            <w:tcW w:w="10519" w:type="dxa"/>
            <w:gridSpan w:val="4"/>
            <w:shd w:val="clear" w:color="auto" w:fill="BFBFBF" w:themeFill="background1" w:themeFillShade="BF"/>
          </w:tcPr>
          <w:p w14:paraId="3E4BBA11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08DF41C3" w14:textId="77777777" w:rsidTr="00FE513C">
        <w:trPr>
          <w:trHeight w:val="1110"/>
        </w:trPr>
        <w:tc>
          <w:tcPr>
            <w:tcW w:w="5563" w:type="dxa"/>
            <w:gridSpan w:val="2"/>
            <w:vMerge w:val="restart"/>
            <w:shd w:val="clear" w:color="auto" w:fill="auto"/>
          </w:tcPr>
          <w:p w14:paraId="51037DF4" w14:textId="77777777" w:rsidR="0048030B" w:rsidRDefault="0048030B" w:rsidP="00FE513C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CD47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Drukarka </w:t>
            </w:r>
            <w:r w:rsidRPr="00CD4731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ZEBRA ZQ521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- </w:t>
            </w:r>
            <w:r w:rsidRPr="00147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 w:rsidRPr="0014768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zestawie:</w:t>
            </w:r>
          </w:p>
          <w:p w14:paraId="0E03C7CB" w14:textId="77777777" w:rsidR="0048030B" w:rsidRPr="00313E53" w:rsidRDefault="0048030B" w:rsidP="00FE513C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i/>
                <w:iCs/>
                <w:sz w:val="18"/>
                <w:szCs w:val="18"/>
                <w:lang w:eastAsia="pl-PL"/>
              </w:rPr>
            </w:pPr>
            <w:hyperlink r:id="rId7" w:history="1">
              <w:r w:rsidRPr="00313E53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https://rejestratory.info/rejestrator/zebra-zq520/</w:t>
              </w:r>
            </w:hyperlink>
            <w:r w:rsidRPr="00313E5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  <w:p w14:paraId="42147B88" w14:textId="77777777" w:rsidR="0048030B" w:rsidRPr="00D13558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1355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Moduł Bluetooth</w:t>
            </w:r>
          </w:p>
          <w:p w14:paraId="26D3E082" w14:textId="77777777" w:rsidR="0048030B" w:rsidRPr="00D13558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Akumulator, ł</w:t>
            </w:r>
            <w:r w:rsidRPr="00D1355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adowarka sieciowa i samochodowa</w:t>
            </w:r>
          </w:p>
          <w:p w14:paraId="2958955F" w14:textId="77777777" w:rsidR="0048030B" w:rsidRPr="00D13558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1355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Torba na zestaw z rejestratorem </w:t>
            </w:r>
          </w:p>
          <w:p w14:paraId="4667358D" w14:textId="77777777" w:rsidR="0048030B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07E4C7A" w14:textId="77777777" w:rsidR="0048030B" w:rsidRPr="00C51856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</w:tc>
        <w:tc>
          <w:tcPr>
            <w:tcW w:w="2125" w:type="dxa"/>
            <w:vMerge w:val="restart"/>
            <w:shd w:val="clear" w:color="auto" w:fill="auto"/>
          </w:tcPr>
          <w:p w14:paraId="0848872A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1761B7E" w14:textId="3E3ECD65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1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  <w:r w:rsidR="00B718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596</w:t>
            </w:r>
            <w:r w:rsidRPr="0039110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2831" w:type="dxa"/>
          </w:tcPr>
          <w:p w14:paraId="0B098FD3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1DB9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463866A" wp14:editId="292887F2">
                  <wp:extent cx="640179" cy="591185"/>
                  <wp:effectExtent l="0" t="0" r="0" b="5715"/>
                  <wp:docPr id="28046709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046709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620" cy="607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30B" w:rsidRPr="00D13558" w14:paraId="55C62A1C" w14:textId="77777777" w:rsidTr="00FE513C">
        <w:trPr>
          <w:trHeight w:val="421"/>
        </w:trPr>
        <w:tc>
          <w:tcPr>
            <w:tcW w:w="5563" w:type="dxa"/>
            <w:gridSpan w:val="2"/>
            <w:vMerge/>
            <w:shd w:val="clear" w:color="auto" w:fill="auto"/>
          </w:tcPr>
          <w:p w14:paraId="77EA7A7A" w14:textId="77777777" w:rsidR="0048030B" w:rsidRPr="00CD4731" w:rsidRDefault="0048030B" w:rsidP="00FE513C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96993B3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  <w:vAlign w:val="center"/>
          </w:tcPr>
          <w:p w14:paraId="6254441E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 sztuk</w:t>
            </w:r>
          </w:p>
        </w:tc>
      </w:tr>
      <w:tr w:rsidR="0048030B" w:rsidRPr="00D13558" w14:paraId="73913B68" w14:textId="77777777" w:rsidTr="00FE513C">
        <w:tc>
          <w:tcPr>
            <w:tcW w:w="10519" w:type="dxa"/>
            <w:gridSpan w:val="4"/>
            <w:shd w:val="clear" w:color="auto" w:fill="auto"/>
            <w:vAlign w:val="center"/>
          </w:tcPr>
          <w:p w14:paraId="2E4A4DA3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Akcesoria dodatkowe d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o drukarki </w:t>
            </w:r>
            <w:r w:rsidRPr="00CD4731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>ZEBRA ZQ521</w:t>
            </w:r>
          </w:p>
        </w:tc>
      </w:tr>
      <w:tr w:rsidR="0048030B" w:rsidRPr="00D13558" w14:paraId="287B1340" w14:textId="77777777" w:rsidTr="00FE513C">
        <w:tc>
          <w:tcPr>
            <w:tcW w:w="5563" w:type="dxa"/>
            <w:gridSpan w:val="2"/>
            <w:shd w:val="clear" w:color="auto" w:fill="auto"/>
          </w:tcPr>
          <w:p w14:paraId="25A0F2C7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Ładowarka sieciowa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A8E88A6" w14:textId="3C720A23" w:rsidR="0048030B" w:rsidRPr="00D13558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181,50</w:t>
            </w:r>
          </w:p>
        </w:tc>
        <w:tc>
          <w:tcPr>
            <w:tcW w:w="2831" w:type="dxa"/>
            <w:vAlign w:val="center"/>
          </w:tcPr>
          <w:p w14:paraId="391CFF4E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3ACE35C4" w14:textId="77777777" w:rsidTr="00FE513C">
        <w:tc>
          <w:tcPr>
            <w:tcW w:w="5563" w:type="dxa"/>
            <w:gridSpan w:val="2"/>
            <w:shd w:val="clear" w:color="auto" w:fill="auto"/>
          </w:tcPr>
          <w:p w14:paraId="149E55C5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Ładowarka samochodowa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194D200A" w14:textId="571B076B" w:rsidR="0048030B" w:rsidRPr="00D13558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143,-</w:t>
            </w:r>
          </w:p>
        </w:tc>
        <w:tc>
          <w:tcPr>
            <w:tcW w:w="2831" w:type="dxa"/>
            <w:vAlign w:val="center"/>
          </w:tcPr>
          <w:p w14:paraId="3ED2DF52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0BB68FAE" w14:textId="77777777" w:rsidTr="00FE513C">
        <w:tc>
          <w:tcPr>
            <w:tcW w:w="5563" w:type="dxa"/>
            <w:gridSpan w:val="2"/>
            <w:shd w:val="clear" w:color="auto" w:fill="auto"/>
          </w:tcPr>
          <w:p w14:paraId="13F1660A" w14:textId="61034D02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Akumulator</w:t>
            </w:r>
            <w:r w:rsidR="00E45DF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 pojemności standardowej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EE44C33" w14:textId="7DA572BA" w:rsidR="0048030B" w:rsidRPr="00D13558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466,40</w:t>
            </w:r>
          </w:p>
        </w:tc>
        <w:tc>
          <w:tcPr>
            <w:tcW w:w="2831" w:type="dxa"/>
            <w:vAlign w:val="center"/>
          </w:tcPr>
          <w:p w14:paraId="074C0DB5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45DFA" w:rsidRPr="00D13558" w14:paraId="1AC4BF15" w14:textId="77777777" w:rsidTr="00FE513C">
        <w:tc>
          <w:tcPr>
            <w:tcW w:w="5563" w:type="dxa"/>
            <w:gridSpan w:val="2"/>
            <w:shd w:val="clear" w:color="auto" w:fill="auto"/>
          </w:tcPr>
          <w:p w14:paraId="73FE85BC" w14:textId="3F3101CE" w:rsidR="00E45DFA" w:rsidRPr="00D13558" w:rsidRDefault="00E45DFA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Akumulator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 pojemności rozszerzonej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65D83DF" w14:textId="6D64DC87" w:rsidR="00E45DFA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671,-</w:t>
            </w:r>
          </w:p>
        </w:tc>
        <w:tc>
          <w:tcPr>
            <w:tcW w:w="2831" w:type="dxa"/>
            <w:vAlign w:val="center"/>
          </w:tcPr>
          <w:p w14:paraId="4C98BE2E" w14:textId="77777777" w:rsidR="00E45DFA" w:rsidRPr="00D13558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00921AB7" w14:textId="77777777" w:rsidTr="00FE513C">
        <w:tc>
          <w:tcPr>
            <w:tcW w:w="5563" w:type="dxa"/>
            <w:gridSpan w:val="2"/>
            <w:shd w:val="clear" w:color="auto" w:fill="auto"/>
          </w:tcPr>
          <w:p w14:paraId="75B2BF27" w14:textId="3647FE52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Stacja dokująca dla </w:t>
            </w:r>
            <w:proofErr w:type="spellStart"/>
            <w:r w:rsidR="00DC42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pojedyń</w:t>
            </w:r>
            <w:proofErr w:type="spellEnd"/>
            <w:r w:rsidR="00DC42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akumulatora w wersji </w:t>
            </w:r>
            <w:proofErr w:type="spellStart"/>
            <w:r w:rsidR="00DC42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std</w:t>
            </w:r>
            <w:proofErr w:type="spellEnd"/>
            <w:r w:rsidR="00DC42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rozszerz.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655C3D2B" w14:textId="4F73FCD5" w:rsidR="0048030B" w:rsidRPr="00D13558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511,50</w:t>
            </w:r>
          </w:p>
        </w:tc>
        <w:tc>
          <w:tcPr>
            <w:tcW w:w="2831" w:type="dxa"/>
            <w:vAlign w:val="center"/>
          </w:tcPr>
          <w:p w14:paraId="1EA37A28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627E7274" w14:textId="77777777" w:rsidTr="00FE513C">
        <w:tc>
          <w:tcPr>
            <w:tcW w:w="5563" w:type="dxa"/>
            <w:gridSpan w:val="2"/>
            <w:shd w:val="clear" w:color="auto" w:fill="auto"/>
          </w:tcPr>
          <w:p w14:paraId="00178B38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Papier termiczny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2448152" w14:textId="46AF54F5" w:rsidR="0048030B" w:rsidRPr="00221062" w:rsidRDefault="00E45DFA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pl-PL"/>
              </w:rPr>
            </w:pPr>
            <w:r w:rsidRPr="00E45DFA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7,48</w:t>
            </w:r>
          </w:p>
        </w:tc>
        <w:tc>
          <w:tcPr>
            <w:tcW w:w="2831" w:type="dxa"/>
            <w:vAlign w:val="center"/>
          </w:tcPr>
          <w:p w14:paraId="3921D894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6AE80BE1" w14:textId="77777777" w:rsidTr="00FE513C">
        <w:tc>
          <w:tcPr>
            <w:tcW w:w="5563" w:type="dxa"/>
            <w:gridSpan w:val="2"/>
            <w:shd w:val="clear" w:color="auto" w:fill="auto"/>
          </w:tcPr>
          <w:p w14:paraId="27F9B5A4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Kontrakt serwisowy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31BA24D4" w14:textId="55D0EBE6" w:rsidR="0048030B" w:rsidRPr="00FA4705" w:rsidRDefault="00BE4513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429,-</w:t>
            </w:r>
          </w:p>
        </w:tc>
        <w:tc>
          <w:tcPr>
            <w:tcW w:w="2831" w:type="dxa"/>
            <w:vAlign w:val="center"/>
          </w:tcPr>
          <w:p w14:paraId="4D23A119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5C7591D2" w14:textId="77777777" w:rsidTr="00FE513C">
        <w:trPr>
          <w:trHeight w:val="265"/>
        </w:trPr>
        <w:tc>
          <w:tcPr>
            <w:tcW w:w="10519" w:type="dxa"/>
            <w:gridSpan w:val="4"/>
            <w:shd w:val="clear" w:color="auto" w:fill="BFBFBF" w:themeFill="background1" w:themeFillShade="BF"/>
          </w:tcPr>
          <w:p w14:paraId="631CA1BC" w14:textId="77777777" w:rsidR="0048030B" w:rsidRPr="00CD4731" w:rsidRDefault="0048030B" w:rsidP="00FE513C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11"/>
                <w:szCs w:val="11"/>
                <w:lang w:eastAsia="pl-PL"/>
              </w:rPr>
            </w:pPr>
          </w:p>
        </w:tc>
      </w:tr>
      <w:tr w:rsidR="0048030B" w:rsidRPr="00D13558" w14:paraId="5AAE0C41" w14:textId="77777777" w:rsidTr="00FE513C">
        <w:trPr>
          <w:trHeight w:val="1116"/>
        </w:trPr>
        <w:tc>
          <w:tcPr>
            <w:tcW w:w="5563" w:type="dxa"/>
            <w:gridSpan w:val="2"/>
            <w:vMerge w:val="restart"/>
            <w:shd w:val="clear" w:color="auto" w:fill="auto"/>
          </w:tcPr>
          <w:p w14:paraId="25680E0A" w14:textId="77777777" w:rsidR="0048030B" w:rsidRDefault="0048030B" w:rsidP="00FE513C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147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Drukarka </w:t>
            </w:r>
            <w:r w:rsidRPr="0014768A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HONEYWELL RP4 </w:t>
            </w:r>
            <w:r w:rsidRPr="00147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 w:rsidRPr="0014768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zestawie</w:t>
            </w:r>
            <w:r w:rsidRPr="0014768A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:</w:t>
            </w:r>
          </w:p>
          <w:p w14:paraId="23EF6CED" w14:textId="77777777" w:rsidR="0048030B" w:rsidRDefault="0048030B" w:rsidP="00FE513C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hyperlink r:id="rId9" w:history="1">
              <w:r w:rsidRPr="002D061D">
                <w:rPr>
                  <w:rStyle w:val="Hipercze"/>
                  <w:rFonts w:ascii="Arial" w:eastAsia="Times New Roman" w:hAnsi="Arial" w:cs="Arial"/>
                  <w:bCs/>
                  <w:i/>
                  <w:iCs/>
                  <w:sz w:val="18"/>
                  <w:szCs w:val="18"/>
                  <w:lang w:eastAsia="pl-PL"/>
                </w:rPr>
                <w:t>https://rejestratory.info/rejestrator/honeywell-rp4/</w:t>
              </w:r>
            </w:hyperlink>
          </w:p>
          <w:p w14:paraId="33328B07" w14:textId="77777777" w:rsidR="0048030B" w:rsidRPr="00D13558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1355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Moduł Bluetooth</w:t>
            </w:r>
          </w:p>
          <w:p w14:paraId="350C5799" w14:textId="77777777" w:rsidR="0048030B" w:rsidRPr="00D13558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Akumulator, ł</w:t>
            </w:r>
            <w:r w:rsidRPr="00D1355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adowarka sieciowa i samochodowa</w:t>
            </w:r>
          </w:p>
          <w:p w14:paraId="35894A12" w14:textId="77777777" w:rsidR="0048030B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D1355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Torba na zestaw z rejestratorem </w:t>
            </w:r>
          </w:p>
          <w:p w14:paraId="6EEB64EF" w14:textId="77777777" w:rsidR="0048030B" w:rsidRPr="00D13558" w:rsidRDefault="0048030B" w:rsidP="00FE513C">
            <w:pPr>
              <w:keepNext/>
              <w:keepLines/>
              <w:spacing w:after="0" w:line="240" w:lineRule="auto"/>
              <w:ind w:left="720"/>
              <w:contextualSpacing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  <w:p w14:paraId="578C2134" w14:textId="77777777" w:rsidR="0048030B" w:rsidRPr="00C51856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</w:tc>
        <w:tc>
          <w:tcPr>
            <w:tcW w:w="2125" w:type="dxa"/>
            <w:vMerge w:val="restart"/>
            <w:shd w:val="clear" w:color="auto" w:fill="auto"/>
          </w:tcPr>
          <w:p w14:paraId="1645C73B" w14:textId="77777777" w:rsidR="00E31C7B" w:rsidRDefault="00E31C7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9687266" w14:textId="0DF8D29E" w:rsidR="0048030B" w:rsidRPr="00F60558" w:rsidRDefault="00E31C7B" w:rsidP="00E31C7B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E3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2.596,00</w:t>
            </w:r>
          </w:p>
        </w:tc>
        <w:tc>
          <w:tcPr>
            <w:tcW w:w="2831" w:type="dxa"/>
          </w:tcPr>
          <w:p w14:paraId="76F97297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30AD0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2F41713" wp14:editId="3925E44F">
                  <wp:extent cx="599429" cy="558488"/>
                  <wp:effectExtent l="0" t="5080" r="5715" b="5715"/>
                  <wp:docPr id="111717866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717866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643760" cy="599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30B" w:rsidRPr="00D13558" w14:paraId="6D982520" w14:textId="77777777" w:rsidTr="00FE513C">
        <w:trPr>
          <w:trHeight w:val="389"/>
        </w:trPr>
        <w:tc>
          <w:tcPr>
            <w:tcW w:w="5563" w:type="dxa"/>
            <w:gridSpan w:val="2"/>
            <w:vMerge/>
            <w:shd w:val="clear" w:color="auto" w:fill="auto"/>
          </w:tcPr>
          <w:p w14:paraId="62190E20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63FCCC5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</w:tcPr>
          <w:p w14:paraId="089F9808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…………….. sztuk</w:t>
            </w:r>
          </w:p>
        </w:tc>
      </w:tr>
      <w:tr w:rsidR="0048030B" w:rsidRPr="00D13558" w14:paraId="0A91FBFB" w14:textId="77777777" w:rsidTr="00FE513C">
        <w:trPr>
          <w:gridBefore w:val="1"/>
          <w:wBefore w:w="6" w:type="dxa"/>
        </w:trPr>
        <w:tc>
          <w:tcPr>
            <w:tcW w:w="10513" w:type="dxa"/>
            <w:gridSpan w:val="3"/>
            <w:shd w:val="clear" w:color="auto" w:fill="auto"/>
          </w:tcPr>
          <w:p w14:paraId="00D51BA3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Akcesoria dodatkowe do drukarki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14768A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>HONEYWELL RP4</w:t>
            </w:r>
          </w:p>
        </w:tc>
      </w:tr>
      <w:tr w:rsidR="0048030B" w:rsidRPr="00D13558" w14:paraId="3DCBABE6" w14:textId="77777777" w:rsidTr="00FE513C">
        <w:trPr>
          <w:gridBefore w:val="1"/>
          <w:wBefore w:w="6" w:type="dxa"/>
        </w:trPr>
        <w:tc>
          <w:tcPr>
            <w:tcW w:w="5557" w:type="dxa"/>
            <w:shd w:val="clear" w:color="auto" w:fill="auto"/>
          </w:tcPr>
          <w:p w14:paraId="1D7C95C4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Ładowarka sieciowa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F8A4D6B" w14:textId="21972E1A" w:rsidR="0048030B" w:rsidRPr="00D13558" w:rsidRDefault="00BC3077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192,50</w:t>
            </w:r>
          </w:p>
        </w:tc>
        <w:tc>
          <w:tcPr>
            <w:tcW w:w="2831" w:type="dxa"/>
            <w:vAlign w:val="center"/>
          </w:tcPr>
          <w:p w14:paraId="07C8CF77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5EBCDDAF" w14:textId="77777777" w:rsidTr="00FE513C">
        <w:trPr>
          <w:gridBefore w:val="1"/>
          <w:wBefore w:w="6" w:type="dxa"/>
        </w:trPr>
        <w:tc>
          <w:tcPr>
            <w:tcW w:w="5557" w:type="dxa"/>
            <w:shd w:val="clear" w:color="auto" w:fill="auto"/>
          </w:tcPr>
          <w:p w14:paraId="498E5BB7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Ładowarka samochodowa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561480E" w14:textId="3FCAF198" w:rsidR="0048030B" w:rsidRPr="00D13558" w:rsidRDefault="00BC3077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126,50</w:t>
            </w:r>
          </w:p>
        </w:tc>
        <w:tc>
          <w:tcPr>
            <w:tcW w:w="2831" w:type="dxa"/>
            <w:vAlign w:val="center"/>
          </w:tcPr>
          <w:p w14:paraId="3016335A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5088F96F" w14:textId="77777777" w:rsidTr="00FE513C">
        <w:trPr>
          <w:gridBefore w:val="1"/>
          <w:wBefore w:w="6" w:type="dxa"/>
        </w:trPr>
        <w:tc>
          <w:tcPr>
            <w:tcW w:w="5557" w:type="dxa"/>
            <w:shd w:val="clear" w:color="auto" w:fill="auto"/>
          </w:tcPr>
          <w:p w14:paraId="0E916230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Akumulator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A707638" w14:textId="56FFB9D9" w:rsidR="0048030B" w:rsidRPr="00D13558" w:rsidRDefault="00BC3077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429,-</w:t>
            </w:r>
          </w:p>
        </w:tc>
        <w:tc>
          <w:tcPr>
            <w:tcW w:w="2831" w:type="dxa"/>
            <w:vAlign w:val="center"/>
          </w:tcPr>
          <w:p w14:paraId="477437AE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D13558" w14:paraId="375A29EB" w14:textId="77777777" w:rsidTr="00FE513C">
        <w:trPr>
          <w:gridBefore w:val="1"/>
          <w:wBefore w:w="6" w:type="dxa"/>
        </w:trPr>
        <w:tc>
          <w:tcPr>
            <w:tcW w:w="5557" w:type="dxa"/>
            <w:shd w:val="clear" w:color="auto" w:fill="auto"/>
          </w:tcPr>
          <w:p w14:paraId="31D5EE64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Papier termiczny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7274EB6" w14:textId="70689CD1" w:rsidR="0048030B" w:rsidRPr="00D13558" w:rsidRDefault="00BC3077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7,48</w:t>
            </w:r>
          </w:p>
        </w:tc>
        <w:tc>
          <w:tcPr>
            <w:tcW w:w="2831" w:type="dxa"/>
            <w:vAlign w:val="center"/>
          </w:tcPr>
          <w:p w14:paraId="3A039AE6" w14:textId="77777777" w:rsidR="0048030B" w:rsidRPr="00D13558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14768A" w14:paraId="6BA4EDB2" w14:textId="77777777" w:rsidTr="00FE513C">
        <w:trPr>
          <w:trHeight w:val="97"/>
        </w:trPr>
        <w:tc>
          <w:tcPr>
            <w:tcW w:w="5563" w:type="dxa"/>
            <w:gridSpan w:val="2"/>
            <w:shd w:val="clear" w:color="auto" w:fill="BFBFBF" w:themeFill="background1" w:themeFillShade="BF"/>
          </w:tcPr>
          <w:p w14:paraId="1906F756" w14:textId="77777777" w:rsidR="0048030B" w:rsidRPr="0014768A" w:rsidRDefault="0048030B" w:rsidP="00FE513C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</w:tc>
        <w:tc>
          <w:tcPr>
            <w:tcW w:w="2125" w:type="dxa"/>
            <w:shd w:val="clear" w:color="auto" w:fill="BFBFBF" w:themeFill="background1" w:themeFillShade="BF"/>
          </w:tcPr>
          <w:p w14:paraId="3B4B655A" w14:textId="77777777" w:rsidR="0048030B" w:rsidRPr="0014768A" w:rsidRDefault="0048030B" w:rsidP="00FE513C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</w:tc>
        <w:tc>
          <w:tcPr>
            <w:tcW w:w="2831" w:type="dxa"/>
            <w:shd w:val="clear" w:color="auto" w:fill="BFBFBF" w:themeFill="background1" w:themeFillShade="BF"/>
          </w:tcPr>
          <w:p w14:paraId="567BEFA2" w14:textId="77777777" w:rsidR="0048030B" w:rsidRPr="0014768A" w:rsidRDefault="0048030B" w:rsidP="00FE513C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10"/>
                <w:szCs w:val="10"/>
                <w:lang w:eastAsia="pl-PL"/>
              </w:rPr>
            </w:pPr>
          </w:p>
        </w:tc>
      </w:tr>
      <w:tr w:rsidR="0048030B" w:rsidRPr="00D13558" w14:paraId="79CEEB29" w14:textId="77777777" w:rsidTr="00FE513C">
        <w:trPr>
          <w:trHeight w:val="1739"/>
        </w:trPr>
        <w:tc>
          <w:tcPr>
            <w:tcW w:w="5563" w:type="dxa"/>
            <w:gridSpan w:val="2"/>
            <w:vMerge w:val="restart"/>
            <w:shd w:val="clear" w:color="auto" w:fill="auto"/>
            <w:vAlign w:val="center"/>
          </w:tcPr>
          <w:p w14:paraId="313FA952" w14:textId="77777777" w:rsidR="0048030B" w:rsidRDefault="0048030B" w:rsidP="00FE513C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86499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Drukarka </w:t>
            </w:r>
            <w:r w:rsidRPr="00CD4731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u w:val="single"/>
                <w:lang w:eastAsia="pl-PL"/>
              </w:rPr>
              <w:t>BROTHER RJ4230B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14768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</w:t>
            </w:r>
            <w:r w:rsidRPr="0014768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zestawie:</w:t>
            </w:r>
          </w:p>
          <w:p w14:paraId="724F78BE" w14:textId="77777777" w:rsidR="0048030B" w:rsidRPr="00282EAF" w:rsidRDefault="0048030B" w:rsidP="00FE513C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</w:pPr>
            <w:hyperlink r:id="rId11" w:history="1">
              <w:r w:rsidRPr="00282EAF">
                <w:rPr>
                  <w:rStyle w:val="Hipercze"/>
                  <w:rFonts w:ascii="Arial" w:eastAsia="Times New Roman" w:hAnsi="Arial" w:cs="Arial"/>
                  <w:bCs/>
                  <w:i/>
                  <w:iCs/>
                  <w:sz w:val="16"/>
                  <w:szCs w:val="16"/>
                  <w:lang w:eastAsia="pl-PL"/>
                </w:rPr>
                <w:t>https://www.brother.pl/printers/portable-printers/rj-4230b</w:t>
              </w:r>
            </w:hyperlink>
            <w:r w:rsidRPr="00282EAF">
              <w:rPr>
                <w:rFonts w:ascii="Arial" w:eastAsia="Times New Roman" w:hAnsi="Arial" w:cs="Arial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  <w:p w14:paraId="6DD7F593" w14:textId="77777777" w:rsidR="0048030B" w:rsidRPr="00CD4731" w:rsidRDefault="0048030B" w:rsidP="00FE513C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  <w:p w14:paraId="10F4FF9E" w14:textId="77777777" w:rsidR="0048030B" w:rsidRPr="00A86499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A8649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Moduł Bluetooth</w:t>
            </w:r>
          </w:p>
          <w:p w14:paraId="21FF0394" w14:textId="77777777" w:rsidR="0048030B" w:rsidRPr="00A86499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Akumulator, ł</w:t>
            </w:r>
            <w:r w:rsidRPr="00A8649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adowarka sieciowa i samochodowa</w:t>
            </w:r>
          </w:p>
          <w:p w14:paraId="4F38FA90" w14:textId="77777777" w:rsidR="0048030B" w:rsidRPr="00A86499" w:rsidRDefault="0048030B" w:rsidP="00FE513C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Torba z paskiem na ramię</w:t>
            </w:r>
          </w:p>
          <w:p w14:paraId="57F1502F" w14:textId="77777777" w:rsidR="0048030B" w:rsidRDefault="0048030B" w:rsidP="00FE513C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F9E0E2A" w14:textId="77777777" w:rsidR="0048030B" w:rsidRPr="0014768A" w:rsidRDefault="0048030B" w:rsidP="00FE513C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476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Dostawca sprzętu firma </w:t>
            </w:r>
            <w:proofErr w:type="spellStart"/>
            <w:r w:rsidRPr="001476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Taxus</w:t>
            </w:r>
            <w:proofErr w:type="spellEnd"/>
            <w:r w:rsidRPr="001476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IT</w:t>
            </w: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4D923B19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2.261,00</w:t>
            </w:r>
          </w:p>
        </w:tc>
        <w:tc>
          <w:tcPr>
            <w:tcW w:w="2831" w:type="dxa"/>
          </w:tcPr>
          <w:p w14:paraId="7DF1FFC0" w14:textId="77777777" w:rsidR="0048030B" w:rsidRDefault="0048030B" w:rsidP="00FE513C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7ED6881" w14:textId="77777777" w:rsidR="0048030B" w:rsidRPr="00D13558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D1DB9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DB46B36" wp14:editId="0D81DF85">
                  <wp:extent cx="956733" cy="849101"/>
                  <wp:effectExtent l="0" t="0" r="0" b="1905"/>
                  <wp:docPr id="72209658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09658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201" cy="922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30B" w:rsidRPr="00D13558" w14:paraId="6B4C94D3" w14:textId="77777777" w:rsidTr="00FE513C">
        <w:trPr>
          <w:trHeight w:val="551"/>
        </w:trPr>
        <w:tc>
          <w:tcPr>
            <w:tcW w:w="5563" w:type="dxa"/>
            <w:gridSpan w:val="2"/>
            <w:vMerge/>
            <w:shd w:val="clear" w:color="auto" w:fill="auto"/>
          </w:tcPr>
          <w:p w14:paraId="12207CFB" w14:textId="77777777" w:rsidR="0048030B" w:rsidRPr="00A86499" w:rsidRDefault="0048030B" w:rsidP="00FE513C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0367710B" w14:textId="77777777" w:rsidR="0048030B" w:rsidRDefault="0048030B" w:rsidP="00FE513C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</w:tcPr>
          <w:p w14:paraId="32686DE4" w14:textId="77777777" w:rsidR="0048030B" w:rsidRDefault="0048030B" w:rsidP="00FE513C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……………. sztuk</w:t>
            </w:r>
          </w:p>
        </w:tc>
      </w:tr>
      <w:tr w:rsidR="0048030B" w:rsidRPr="00A86499" w14:paraId="4A83C809" w14:textId="77777777" w:rsidTr="00FE513C">
        <w:trPr>
          <w:gridBefore w:val="1"/>
          <w:wBefore w:w="6" w:type="dxa"/>
        </w:trPr>
        <w:tc>
          <w:tcPr>
            <w:tcW w:w="10513" w:type="dxa"/>
            <w:gridSpan w:val="3"/>
            <w:shd w:val="clear" w:color="auto" w:fill="auto"/>
          </w:tcPr>
          <w:p w14:paraId="73F64A0D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649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Akcesoria dodatkowe do druk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arki</w:t>
            </w:r>
            <w:r w:rsidRPr="00A86499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14768A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>BROTHER RJ4230B</w:t>
            </w:r>
          </w:p>
        </w:tc>
      </w:tr>
      <w:tr w:rsidR="0048030B" w:rsidRPr="00A86499" w14:paraId="5BFC1BEC" w14:textId="77777777" w:rsidTr="00FE513C">
        <w:trPr>
          <w:gridBefore w:val="1"/>
          <w:wBefore w:w="6" w:type="dxa"/>
        </w:trPr>
        <w:tc>
          <w:tcPr>
            <w:tcW w:w="5557" w:type="dxa"/>
            <w:shd w:val="clear" w:color="auto" w:fill="auto"/>
          </w:tcPr>
          <w:p w14:paraId="3C9DF017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649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Ładowarka samochodowa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12106EA3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71,50</w:t>
            </w:r>
          </w:p>
        </w:tc>
        <w:tc>
          <w:tcPr>
            <w:tcW w:w="2831" w:type="dxa"/>
            <w:vAlign w:val="center"/>
          </w:tcPr>
          <w:p w14:paraId="1B71133F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A86499" w14:paraId="2CABACEA" w14:textId="77777777" w:rsidTr="00FE513C">
        <w:trPr>
          <w:gridBefore w:val="1"/>
          <w:wBefore w:w="6" w:type="dxa"/>
        </w:trPr>
        <w:tc>
          <w:tcPr>
            <w:tcW w:w="5557" w:type="dxa"/>
            <w:shd w:val="clear" w:color="auto" w:fill="auto"/>
          </w:tcPr>
          <w:p w14:paraId="71C803E0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649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Torba transportowa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1498BBB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649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198,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2831" w:type="dxa"/>
            <w:vAlign w:val="center"/>
          </w:tcPr>
          <w:p w14:paraId="1D825961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8030B" w:rsidRPr="00A86499" w14:paraId="4078490C" w14:textId="77777777" w:rsidTr="00FE513C">
        <w:trPr>
          <w:gridBefore w:val="1"/>
          <w:wBefore w:w="6" w:type="dxa"/>
        </w:trPr>
        <w:tc>
          <w:tcPr>
            <w:tcW w:w="5557" w:type="dxa"/>
            <w:shd w:val="clear" w:color="auto" w:fill="auto"/>
          </w:tcPr>
          <w:p w14:paraId="51155C35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649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Papier termiczny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3B7F36DE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4,62</w:t>
            </w:r>
          </w:p>
        </w:tc>
        <w:tc>
          <w:tcPr>
            <w:tcW w:w="2831" w:type="dxa"/>
            <w:vAlign w:val="center"/>
          </w:tcPr>
          <w:p w14:paraId="1A68C5C8" w14:textId="77777777" w:rsidR="0048030B" w:rsidRPr="00A86499" w:rsidRDefault="0048030B" w:rsidP="00FE513C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61971E75" w14:textId="77777777" w:rsidR="0048030B" w:rsidRPr="003D1DB9" w:rsidRDefault="0048030B" w:rsidP="0048030B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sz w:val="20"/>
          <w:szCs w:val="20"/>
          <w:lang w:eastAsia="pl-PL"/>
        </w:rPr>
        <w:t>Do powyższej ceny należy doliczyć podatek V</w:t>
      </w:r>
      <w:r>
        <w:rPr>
          <w:rFonts w:ascii="Arial" w:eastAsia="Times New Roman" w:hAnsi="Arial" w:cs="Arial"/>
          <w:sz w:val="20"/>
          <w:szCs w:val="20"/>
          <w:lang w:eastAsia="pl-PL"/>
        </w:rPr>
        <w:t>AT</w:t>
      </w:r>
      <w:r w:rsidRPr="00D13558">
        <w:rPr>
          <w:rFonts w:ascii="Arial" w:eastAsia="Times New Roman" w:hAnsi="Arial" w:cs="Arial"/>
          <w:sz w:val="20"/>
          <w:szCs w:val="20"/>
          <w:lang w:eastAsia="pl-PL"/>
        </w:rPr>
        <w:t xml:space="preserve"> 23 %</w:t>
      </w:r>
    </w:p>
    <w:p w14:paraId="7D786B2E" w14:textId="77777777" w:rsidR="0048030B" w:rsidRPr="00D13558" w:rsidRDefault="0048030B" w:rsidP="0048030B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D13558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Warunki realizacji:</w:t>
      </w:r>
    </w:p>
    <w:p w14:paraId="0FB4CD82" w14:textId="77777777" w:rsidR="0048030B" w:rsidRPr="00D13558" w:rsidRDefault="0048030B" w:rsidP="0048030B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Dostawa: na koszt ZUP LP Łódź                              </w:t>
      </w:r>
    </w:p>
    <w:p w14:paraId="263CA934" w14:textId="77777777" w:rsidR="0048030B" w:rsidRPr="00D13558" w:rsidRDefault="0048030B" w:rsidP="004803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sz w:val="20"/>
          <w:szCs w:val="20"/>
          <w:lang w:eastAsia="pl-PL"/>
        </w:rPr>
        <w:t>Termin realizacji: do uzgodnienia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………………………..</w:t>
      </w:r>
    </w:p>
    <w:p w14:paraId="0033F37B" w14:textId="77777777" w:rsidR="0048030B" w:rsidRPr="009E57F7" w:rsidRDefault="0048030B" w:rsidP="004803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sz w:val="20"/>
          <w:szCs w:val="20"/>
          <w:lang w:eastAsia="pl-PL"/>
        </w:rPr>
        <w:t xml:space="preserve">Płatność: </w:t>
      </w:r>
      <w:r>
        <w:rPr>
          <w:rFonts w:ascii="Arial" w:eastAsia="Times New Roman" w:hAnsi="Arial" w:cs="Arial"/>
          <w:sz w:val="20"/>
          <w:szCs w:val="20"/>
          <w:lang w:eastAsia="pl-PL"/>
        </w:rPr>
        <w:t>Przelew 21 dni.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Podpis zamawiającego</w:t>
      </w:r>
    </w:p>
    <w:sectPr w:rsidR="0048030B" w:rsidRPr="009E57F7" w:rsidSect="008D2BA3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387227"/>
    <w:multiLevelType w:val="hybridMultilevel"/>
    <w:tmpl w:val="2EE09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17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0B"/>
    <w:rsid w:val="00025F32"/>
    <w:rsid w:val="00057C70"/>
    <w:rsid w:val="000745C6"/>
    <w:rsid w:val="000E5C1C"/>
    <w:rsid w:val="002C7F2B"/>
    <w:rsid w:val="002D79ED"/>
    <w:rsid w:val="002E6365"/>
    <w:rsid w:val="002E7BEB"/>
    <w:rsid w:val="00382C1E"/>
    <w:rsid w:val="003A3CF1"/>
    <w:rsid w:val="0048030B"/>
    <w:rsid w:val="004C3921"/>
    <w:rsid w:val="00563C5D"/>
    <w:rsid w:val="005D393E"/>
    <w:rsid w:val="00623E1D"/>
    <w:rsid w:val="00624499"/>
    <w:rsid w:val="0062542E"/>
    <w:rsid w:val="0088406A"/>
    <w:rsid w:val="008D2BA3"/>
    <w:rsid w:val="008F0F74"/>
    <w:rsid w:val="00964932"/>
    <w:rsid w:val="00A15C3C"/>
    <w:rsid w:val="00A6306D"/>
    <w:rsid w:val="00A63A8B"/>
    <w:rsid w:val="00A81C45"/>
    <w:rsid w:val="00B24D7C"/>
    <w:rsid w:val="00B718C1"/>
    <w:rsid w:val="00BC3077"/>
    <w:rsid w:val="00BE4513"/>
    <w:rsid w:val="00BF29B6"/>
    <w:rsid w:val="00C65F4F"/>
    <w:rsid w:val="00C67376"/>
    <w:rsid w:val="00C764E3"/>
    <w:rsid w:val="00CB08F7"/>
    <w:rsid w:val="00D11D16"/>
    <w:rsid w:val="00DC42F4"/>
    <w:rsid w:val="00E31C7B"/>
    <w:rsid w:val="00E45DFA"/>
    <w:rsid w:val="00EC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7B2F"/>
  <w15:chartTrackingRefBased/>
  <w15:docId w15:val="{18ABDA71-BAD5-4BCE-92D5-3F29176F1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30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803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jestratory.info/rejestrator/zebra-zq520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brother.pl/printers/portable-printers/rj-4230b" TargetMode="External"/><Relationship Id="rId5" Type="http://schemas.openxmlformats.org/officeDocument/2006/relationships/hyperlink" Target="https://rejestratory.info/rejestrator/sewoo-lkp43/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rejestratory.info/rejestrator/honeywell-rp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zup zup</dc:creator>
  <cp:keywords/>
  <dc:description/>
  <cp:lastModifiedBy>Anita Lis</cp:lastModifiedBy>
  <cp:revision>3</cp:revision>
  <dcterms:created xsi:type="dcterms:W3CDTF">2025-01-02T12:46:00Z</dcterms:created>
  <dcterms:modified xsi:type="dcterms:W3CDTF">2025-01-03T09:11:00Z</dcterms:modified>
</cp:coreProperties>
</file>