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3398" w14:textId="7E8043F8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Data ........................ r.</w:t>
      </w:r>
    </w:p>
    <w:p w14:paraId="6A4E1061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D741FD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0B5E34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29BBD2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173358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ZAMAWIAJĄCY:                                                                 DOSTAWCA:                                                                                                               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5"/>
        <w:gridCol w:w="3827"/>
      </w:tblGrid>
      <w:tr w:rsidR="008D0AEF" w14:paraId="7CF231AE" w14:textId="77777777" w:rsidTr="00A525A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7874" w14:textId="77777777" w:rsidR="008D0AEF" w:rsidRDefault="008D0AEF" w:rsidP="00A525A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8000"/>
                <w:sz w:val="24"/>
                <w:szCs w:val="24"/>
                <w:lang w:eastAsia="pl-PL"/>
              </w:rPr>
            </w:pPr>
          </w:p>
          <w:p w14:paraId="642EF0E6" w14:textId="77777777" w:rsidR="008D0AEF" w:rsidRDefault="008D0AEF" w:rsidP="00A52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DCA3EF" w14:textId="77777777" w:rsidR="008D0AEF" w:rsidRDefault="008D0AEF" w:rsidP="00A52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89F5BE" w14:textId="77777777" w:rsidR="008D0AEF" w:rsidRDefault="008D0AEF" w:rsidP="00A52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A565D8" w14:textId="77777777" w:rsidR="008D0AEF" w:rsidRDefault="008D0AEF" w:rsidP="00A52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40F7EB" w14:textId="77777777" w:rsidR="008D0AEF" w:rsidRDefault="008D0AEF" w:rsidP="00A52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3D426" w14:textId="77777777" w:rsidR="008D0AEF" w:rsidRDefault="008D0AEF" w:rsidP="00A525A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3E9EB795" w14:textId="77777777" w:rsidR="008D0AEF" w:rsidRDefault="008D0AEF" w:rsidP="00A525A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69F599AE" w14:textId="77777777" w:rsidR="008D0AEF" w:rsidRDefault="008D0AEF" w:rsidP="00A525A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9E27" w14:textId="77777777" w:rsidR="008D0AEF" w:rsidRDefault="008D0AEF" w:rsidP="00A525A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538135" w:themeColor="accent6" w:themeShade="BF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538135" w:themeColor="accent6" w:themeShade="BF"/>
                <w:sz w:val="24"/>
                <w:szCs w:val="24"/>
                <w:lang w:eastAsia="pl-PL"/>
              </w:rPr>
              <w:t>Zakład Usługowo Produkcyjny Lasów Państwowych</w:t>
            </w:r>
          </w:p>
          <w:p w14:paraId="6E60EDE5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  <w:lang w:eastAsia="pl-PL"/>
              </w:rPr>
              <w:t>91-073 Łódź, ul. Legionów 113</w:t>
            </w:r>
          </w:p>
          <w:p w14:paraId="17935F15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  <w:lang w:eastAsia="pl-PL"/>
              </w:rPr>
              <w:t>tel.: 42-289 94 92</w:t>
            </w:r>
          </w:p>
          <w:p w14:paraId="0BB369E5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538135" w:themeColor="accent6" w:themeShade="BF"/>
                <w:sz w:val="24"/>
                <w:szCs w:val="24"/>
                <w:lang w:eastAsia="pl-PL"/>
              </w:rPr>
              <w:t>e-mail:  zup@lodz.lasy.gov.pl</w:t>
            </w:r>
          </w:p>
        </w:tc>
      </w:tr>
    </w:tbl>
    <w:p w14:paraId="7268E8F4" w14:textId="77777777" w:rsidR="008D0AEF" w:rsidRDefault="008D0AEF" w:rsidP="008D0AEF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DBDC583" w14:textId="77777777" w:rsidR="008D0AEF" w:rsidRDefault="008D0AEF" w:rsidP="008D0AEF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4F0995" w14:textId="77777777" w:rsidR="008D0AEF" w:rsidRDefault="008D0AEF" w:rsidP="008D0AEF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DRUK ZAMÓWIENIA</w:t>
      </w:r>
    </w:p>
    <w:p w14:paraId="572F6E8C" w14:textId="77777777" w:rsidR="008D0AEF" w:rsidRDefault="008D0AEF" w:rsidP="008D0AEF">
      <w:pPr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51B0CD65" w14:textId="77777777" w:rsidR="008D0AEF" w:rsidRDefault="008D0AEF" w:rsidP="008D0AEF">
      <w:pPr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NA PAPIER KSERO                                                                                                            DLA JEDNOSTEK LASÓW PAŃSTWOWYCH</w:t>
      </w:r>
    </w:p>
    <w:p w14:paraId="06C4820C" w14:textId="77777777" w:rsidR="008D0AEF" w:rsidRDefault="008D0AEF" w:rsidP="008D0AE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3BBDBE7B" w14:textId="55D6E911" w:rsidR="008D0AEF" w:rsidRDefault="008D0AEF" w:rsidP="008D0AEF">
      <w:pPr>
        <w:spacing w:after="0" w:line="240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Obowiązuje od </w:t>
      </w:r>
      <w:r w:rsidRPr="004577AA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12.11.2024 r</w:t>
      </w:r>
      <w:r w:rsidRPr="004577AA"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do wyczerpania asortymentu.</w:t>
      </w:r>
    </w:p>
    <w:p w14:paraId="79415065" w14:textId="77777777" w:rsidR="008D0AEF" w:rsidRDefault="008D0AEF" w:rsidP="008D0AE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tbl>
      <w:tblPr>
        <w:tblW w:w="97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5"/>
        <w:gridCol w:w="1985"/>
        <w:gridCol w:w="1843"/>
      </w:tblGrid>
      <w:tr w:rsidR="008D0AEF" w14:paraId="0F69E0EB" w14:textId="77777777" w:rsidTr="00A525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91E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9EE796D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2929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CF8C637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wyrobu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E7ED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Cena netto </w:t>
            </w:r>
          </w:p>
          <w:p w14:paraId="32462E90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dla LP </w:t>
            </w:r>
          </w:p>
          <w:p w14:paraId="49751E62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 ryzę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67CD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Ilość                 zamawiana                     w sztukach</w:t>
            </w:r>
          </w:p>
        </w:tc>
      </w:tr>
      <w:tr w:rsidR="008D0AEF" w14:paraId="5423BB8A" w14:textId="77777777" w:rsidTr="00A525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8BF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Hlk100656481"/>
          </w:p>
          <w:p w14:paraId="7C81BC1F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177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AE33FA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PAPIER  KSERO  A4</w:t>
            </w:r>
          </w:p>
          <w:p w14:paraId="220CDE2E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54D0" w14:textId="24F2E134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A20E" w14:textId="77777777" w:rsidR="008D0AEF" w:rsidRDefault="008D0AEF" w:rsidP="00A525A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</w:p>
        </w:tc>
        <w:bookmarkEnd w:id="0"/>
      </w:tr>
      <w:tr w:rsidR="008D0AEF" w14:paraId="33119F49" w14:textId="77777777" w:rsidTr="00A525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8FC5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3E7552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542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61A974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PAPIER  KSERO  A3</w:t>
            </w:r>
          </w:p>
          <w:p w14:paraId="54AE8003" w14:textId="77777777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C7C2" w14:textId="4439FDDB" w:rsidR="008D0AEF" w:rsidRDefault="008D0AEF" w:rsidP="00A525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pl-PL"/>
              </w:rPr>
              <w:t>30,50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10F" w14:textId="77777777" w:rsidR="008D0AEF" w:rsidRDefault="008D0AEF" w:rsidP="00A525A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46188E42" w14:textId="77777777" w:rsidR="008D0AEF" w:rsidRDefault="008D0AEF" w:rsidP="008D0AE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3716528B" w14:textId="77777777" w:rsidR="008D0AEF" w:rsidRDefault="008D0AEF" w:rsidP="008D0AE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 podanych wyżej cen należy doliczyć podatek  </w:t>
      </w:r>
      <w:r>
        <w:rPr>
          <w:rFonts w:ascii="Arial" w:eastAsia="Times New Roman" w:hAnsi="Arial" w:cs="Arial"/>
          <w:b/>
          <w:bCs/>
          <w:lang w:eastAsia="pl-PL"/>
        </w:rPr>
        <w:t>VAT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23 %</w:t>
      </w:r>
      <w:r>
        <w:rPr>
          <w:rFonts w:ascii="Arial" w:eastAsia="Times New Roman" w:hAnsi="Arial" w:cs="Arial"/>
          <w:lang w:eastAsia="pl-PL"/>
        </w:rPr>
        <w:t>.</w:t>
      </w:r>
    </w:p>
    <w:p w14:paraId="6E696CCB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7FA0D4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49D33D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39860E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dostawy: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 dni robocze od daty złożenia zamówienia. </w:t>
      </w:r>
    </w:p>
    <w:p w14:paraId="7CD89814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</w:t>
      </w:r>
    </w:p>
    <w:p w14:paraId="1C4F4508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Warunki dostawy:  </w:t>
      </w:r>
      <w:r>
        <w:rPr>
          <w:rFonts w:ascii="Arial" w:eastAsia="Times New Roman" w:hAnsi="Arial" w:cs="Arial"/>
          <w:sz w:val="24"/>
          <w:szCs w:val="24"/>
          <w:lang w:eastAsia="pl-PL"/>
        </w:rPr>
        <w:t>Dostawa Kurierem wg. Oferty</w:t>
      </w:r>
    </w:p>
    <w:p w14:paraId="281810DC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4B904E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Warunki płatności:  </w:t>
      </w:r>
      <w:r>
        <w:rPr>
          <w:rFonts w:ascii="Arial" w:eastAsia="Times New Roman" w:hAnsi="Arial" w:cs="Arial"/>
          <w:sz w:val="24"/>
          <w:szCs w:val="24"/>
          <w:lang w:eastAsia="pl-PL"/>
        </w:rPr>
        <w:t>Przelew 7 dni.</w:t>
      </w:r>
    </w:p>
    <w:p w14:paraId="73EBC5A4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0A2575" w14:textId="048C0103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Osoba do kontaktu / nr tel.: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……………………………………….…………………….              </w:t>
      </w:r>
    </w:p>
    <w:p w14:paraId="1B4BBD2B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A4CEEC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</w:t>
      </w:r>
    </w:p>
    <w:p w14:paraId="24A30555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10604D" w14:textId="77777777" w:rsidR="008D0AEF" w:rsidRDefault="008D0AEF" w:rsidP="008D0A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………………………………..               </w:t>
      </w:r>
    </w:p>
    <w:p w14:paraId="205EF888" w14:textId="7FCC8602" w:rsidR="007B4245" w:rsidRDefault="008D0AEF" w:rsidP="008D0AEF">
      <w:pPr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( podpis zamawiającego) </w:t>
      </w:r>
    </w:p>
    <w:sectPr w:rsidR="007B4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CF"/>
    <w:rsid w:val="0013379F"/>
    <w:rsid w:val="004577AA"/>
    <w:rsid w:val="006A43E2"/>
    <w:rsid w:val="007073CF"/>
    <w:rsid w:val="007B4245"/>
    <w:rsid w:val="008D0AEF"/>
    <w:rsid w:val="00A23F5B"/>
    <w:rsid w:val="00A92FDB"/>
    <w:rsid w:val="00E21DA0"/>
    <w:rsid w:val="00E94152"/>
    <w:rsid w:val="00E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BA62"/>
  <w15:chartTrackingRefBased/>
  <w15:docId w15:val="{38CC06F9-8B18-4AC5-B0C4-FF88656C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AE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 zup</dc:creator>
  <cp:keywords/>
  <dc:description/>
  <cp:lastModifiedBy>zup zup</cp:lastModifiedBy>
  <cp:revision>6</cp:revision>
  <dcterms:created xsi:type="dcterms:W3CDTF">2024-11-08T11:13:00Z</dcterms:created>
  <dcterms:modified xsi:type="dcterms:W3CDTF">2024-11-08T11:35:00Z</dcterms:modified>
</cp:coreProperties>
</file>