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5BA83" w14:textId="2AD8AC12" w:rsidR="00E21377" w:rsidRPr="00AA19F9" w:rsidRDefault="00E21377" w:rsidP="00E21377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A19F9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/>
          <w:lang w:eastAsia="pl-PL"/>
        </w:rPr>
        <w:t xml:space="preserve">             </w:t>
      </w:r>
      <w:r w:rsidRPr="00AA19F9">
        <w:rPr>
          <w:rFonts w:ascii="Times New Roman" w:eastAsia="Times New Roman" w:hAnsi="Times New Roman"/>
          <w:lang w:eastAsia="pl-PL"/>
        </w:rPr>
        <w:t xml:space="preserve"> </w:t>
      </w:r>
      <w:r w:rsidRPr="00AA19F9">
        <w:rPr>
          <w:rFonts w:ascii="Arial" w:eastAsia="Times New Roman" w:hAnsi="Arial" w:cs="Arial"/>
          <w:lang w:eastAsia="pl-PL"/>
        </w:rPr>
        <w:t>Data..............................202</w:t>
      </w:r>
      <w:r w:rsidR="008B0BCA">
        <w:rPr>
          <w:rFonts w:ascii="Arial" w:eastAsia="Times New Roman" w:hAnsi="Arial" w:cs="Arial"/>
          <w:lang w:eastAsia="pl-PL"/>
        </w:rPr>
        <w:t>…</w:t>
      </w:r>
      <w:r w:rsidRPr="00AA19F9">
        <w:rPr>
          <w:rFonts w:ascii="Arial" w:eastAsia="Times New Roman" w:hAnsi="Arial" w:cs="Arial"/>
          <w:lang w:eastAsia="pl-PL"/>
        </w:rPr>
        <w:t>r.</w:t>
      </w:r>
    </w:p>
    <w:p w14:paraId="3B90FB12" w14:textId="77777777" w:rsidR="00E21377" w:rsidRPr="00504BDF" w:rsidRDefault="00E21377" w:rsidP="00E2137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AA19F9">
        <w:rPr>
          <w:rFonts w:ascii="Arial" w:eastAsia="Times New Roman" w:hAnsi="Arial" w:cs="Arial"/>
          <w:b/>
          <w:lang w:eastAsia="pl-PL"/>
        </w:rPr>
        <w:t xml:space="preserve">                                                         </w:t>
      </w:r>
      <w:r w:rsidRPr="00AA19F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</w:t>
      </w:r>
    </w:p>
    <w:p w14:paraId="43FCC651" w14:textId="32309EA0" w:rsidR="00E21377" w:rsidRPr="00AA19F9" w:rsidRDefault="00E21377" w:rsidP="00E2137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A19F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            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</w:t>
      </w:r>
      <w:r w:rsidRPr="00AA19F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Pr="00AA19F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ZAMAWIAJĄCY                                         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</w:t>
      </w:r>
      <w:r w:rsidR="000B5CEF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0B5CEF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AA19F9">
        <w:rPr>
          <w:rFonts w:ascii="Arial" w:eastAsia="Times New Roman" w:hAnsi="Arial" w:cs="Arial"/>
          <w:b/>
          <w:sz w:val="20"/>
          <w:szCs w:val="20"/>
          <w:lang w:eastAsia="pl-PL"/>
        </w:rPr>
        <w:t>DOSTAWCA</w:t>
      </w:r>
    </w:p>
    <w:tbl>
      <w:tblPr>
        <w:tblW w:w="103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3"/>
        <w:gridCol w:w="869"/>
        <w:gridCol w:w="4877"/>
      </w:tblGrid>
      <w:tr w:rsidR="00E21377" w:rsidRPr="00AA19F9" w14:paraId="68593C91" w14:textId="77777777" w:rsidTr="000B5CEF">
        <w:trPr>
          <w:trHeight w:val="1862"/>
        </w:trPr>
        <w:tc>
          <w:tcPr>
            <w:tcW w:w="4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50F707" w14:textId="77777777" w:rsidR="00E21377" w:rsidRPr="00AA19F9" w:rsidRDefault="00E21377" w:rsidP="00053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21AD12" w14:textId="77777777" w:rsidR="00E21377" w:rsidRPr="00AA19F9" w:rsidRDefault="00E21377" w:rsidP="00053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AF96A18" w14:textId="77777777" w:rsidR="00E21377" w:rsidRPr="00AA19F9" w:rsidRDefault="00E21377" w:rsidP="00053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6823C3" w14:textId="77777777" w:rsidR="00E21377" w:rsidRPr="00AA19F9" w:rsidRDefault="00E21377" w:rsidP="00053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30D239" w14:textId="77777777" w:rsidR="00E21377" w:rsidRPr="00AA19F9" w:rsidRDefault="00E21377" w:rsidP="00053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FD9B23" w14:textId="77777777" w:rsidR="00E21377" w:rsidRDefault="00E21377" w:rsidP="00053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2358406" w14:textId="77777777" w:rsidR="00E21377" w:rsidRPr="00AA19F9" w:rsidRDefault="00E21377" w:rsidP="00053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A19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NIP:...................................................</w:t>
            </w:r>
          </w:p>
        </w:tc>
        <w:tc>
          <w:tcPr>
            <w:tcW w:w="869" w:type="dxa"/>
            <w:tcBorders>
              <w:left w:val="single" w:sz="18" w:space="0" w:color="auto"/>
              <w:right w:val="single" w:sz="18" w:space="0" w:color="auto"/>
            </w:tcBorders>
          </w:tcPr>
          <w:p w14:paraId="3A16D331" w14:textId="77777777" w:rsidR="00E21377" w:rsidRPr="00AA19F9" w:rsidRDefault="00E21377" w:rsidP="00053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B0BFB1" w14:textId="77777777" w:rsidR="00E21377" w:rsidRPr="00AA19F9" w:rsidRDefault="00E21377" w:rsidP="00053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A19F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Zakład Usługowo Produkcyjny</w:t>
            </w:r>
          </w:p>
          <w:p w14:paraId="4FB6A851" w14:textId="77777777" w:rsidR="00E21377" w:rsidRPr="00AA19F9" w:rsidRDefault="00E21377" w:rsidP="00053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A19F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Lasów Państwowych</w:t>
            </w:r>
          </w:p>
          <w:p w14:paraId="2D63FC0D" w14:textId="77777777" w:rsidR="00E21377" w:rsidRPr="00AA19F9" w:rsidRDefault="00E21377" w:rsidP="00053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A19F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ul. Legionów 113</w:t>
            </w:r>
          </w:p>
          <w:p w14:paraId="6FC94348" w14:textId="77777777" w:rsidR="00E21377" w:rsidRPr="00AA19F9" w:rsidRDefault="00E21377" w:rsidP="00053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A19F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91-073 Łódź</w:t>
            </w:r>
          </w:p>
          <w:p w14:paraId="172702B7" w14:textId="77777777" w:rsidR="00E21377" w:rsidRPr="00AA19F9" w:rsidRDefault="00E21377" w:rsidP="00053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A19F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tel.42-630 55 78</w:t>
            </w:r>
          </w:p>
          <w:p w14:paraId="4E9FED23" w14:textId="77777777" w:rsidR="00E21377" w:rsidRPr="00AA19F9" w:rsidRDefault="00E21377" w:rsidP="00053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A19F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e-mail:zup@lodz.lasy.gov.pl</w:t>
            </w:r>
          </w:p>
        </w:tc>
      </w:tr>
    </w:tbl>
    <w:p w14:paraId="4275733F" w14:textId="2FDE2505" w:rsidR="00E21377" w:rsidRDefault="00E21377" w:rsidP="00E213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19F9">
        <w:rPr>
          <w:rFonts w:ascii="Arial" w:eastAsia="Times New Roman" w:hAnsi="Arial" w:cs="Arial"/>
          <w:sz w:val="18"/>
          <w:szCs w:val="24"/>
          <w:lang w:eastAsia="pl-PL"/>
        </w:rPr>
        <w:t xml:space="preserve">                  </w:t>
      </w:r>
      <w:r w:rsidR="00A5380B">
        <w:rPr>
          <w:rFonts w:ascii="Arial" w:eastAsia="Times New Roman" w:hAnsi="Arial" w:cs="Arial"/>
          <w:sz w:val="18"/>
          <w:szCs w:val="24"/>
          <w:lang w:eastAsia="pl-PL"/>
        </w:rPr>
        <w:t xml:space="preserve">Nazwa/ </w:t>
      </w:r>
      <w:r w:rsidRPr="00AA19F9">
        <w:rPr>
          <w:rFonts w:ascii="Arial" w:eastAsia="Times New Roman" w:hAnsi="Arial" w:cs="Arial"/>
          <w:sz w:val="18"/>
          <w:szCs w:val="24"/>
          <w:lang w:eastAsia="pl-PL"/>
        </w:rPr>
        <w:t>Pieczątka zamawiającego</w:t>
      </w:r>
      <w:r w:rsidRPr="00AA19F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</w:t>
      </w:r>
    </w:p>
    <w:p w14:paraId="476FF408" w14:textId="63FD350A" w:rsidR="00E21377" w:rsidRDefault="00E21377" w:rsidP="00E21377">
      <w:pPr>
        <w:spacing w:after="0" w:line="240" w:lineRule="auto"/>
        <w:rPr>
          <w:rFonts w:ascii="Arial" w:eastAsia="Times New Roman" w:hAnsi="Arial" w:cs="Arial"/>
          <w:b/>
          <w:i/>
          <w:color w:val="4F6228"/>
          <w:sz w:val="18"/>
          <w:szCs w:val="18"/>
          <w:lang w:eastAsia="pl-PL"/>
        </w:rPr>
      </w:pPr>
    </w:p>
    <w:p w14:paraId="03E8A9C3" w14:textId="0FC54B40" w:rsidR="00D820E3" w:rsidRPr="00D820E3" w:rsidRDefault="00D820E3" w:rsidP="00E21377">
      <w:pPr>
        <w:spacing w:after="0" w:line="240" w:lineRule="auto"/>
        <w:rPr>
          <w:rFonts w:ascii="Arial" w:eastAsia="Times New Roman" w:hAnsi="Arial" w:cs="Arial"/>
          <w:b/>
          <w:i/>
          <w:color w:val="4F6228"/>
          <w:sz w:val="20"/>
          <w:szCs w:val="20"/>
          <w:lang w:eastAsia="pl-PL"/>
        </w:rPr>
      </w:pPr>
    </w:p>
    <w:p w14:paraId="689A5E8F" w14:textId="77777777" w:rsidR="00D820E3" w:rsidRPr="00D820E3" w:rsidRDefault="00D820E3" w:rsidP="00D820E3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D820E3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Druk zamówienia na oprogramowanie mLas oraz jego aktualizacje, urządzenie pomiarowe z akcesoriami i serwisem </w:t>
      </w:r>
    </w:p>
    <w:p w14:paraId="052A8C5D" w14:textId="77777777" w:rsidR="00D820E3" w:rsidRDefault="00D820E3" w:rsidP="00D820E3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14:paraId="1EE48C93" w14:textId="77777777" w:rsidR="00D820E3" w:rsidRDefault="00D820E3" w:rsidP="00E21377">
      <w:pPr>
        <w:spacing w:after="0" w:line="240" w:lineRule="auto"/>
        <w:rPr>
          <w:rFonts w:ascii="Arial" w:eastAsia="Times New Roman" w:hAnsi="Arial" w:cs="Arial"/>
          <w:b/>
          <w:i/>
          <w:color w:val="4F6228"/>
          <w:sz w:val="18"/>
          <w:szCs w:val="18"/>
          <w:lang w:eastAsia="pl-PL"/>
        </w:rPr>
      </w:pPr>
    </w:p>
    <w:tbl>
      <w:tblPr>
        <w:tblW w:w="108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530"/>
        <w:gridCol w:w="3027"/>
        <w:gridCol w:w="1751"/>
      </w:tblGrid>
      <w:tr w:rsidR="00192F77" w:rsidRPr="002F3115" w14:paraId="0D7ABD4E" w14:textId="77777777" w:rsidTr="002F311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79EF3" w14:textId="00823C7A" w:rsidR="00192F77" w:rsidRPr="002F3115" w:rsidRDefault="00192F77" w:rsidP="002F311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Lp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99223" w14:textId="73170370" w:rsidR="00192F77" w:rsidRPr="002F3115" w:rsidRDefault="00192F77" w:rsidP="002F311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Nazwa asortymentu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83BF4" w14:textId="69DA0045" w:rsidR="00192F77" w:rsidRPr="002F3115" w:rsidRDefault="00192F77" w:rsidP="002F31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Cena sprzedaży netto 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0E76B" w14:textId="34E0A960" w:rsidR="00192F77" w:rsidRPr="002F3115" w:rsidRDefault="00192F77" w:rsidP="002F311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Ilość zamawiana </w:t>
            </w:r>
          </w:p>
        </w:tc>
      </w:tr>
      <w:tr w:rsidR="002F3115" w:rsidRPr="002F3115" w14:paraId="3C87EA31" w14:textId="77777777" w:rsidTr="002F3115">
        <w:trPr>
          <w:trHeight w:val="23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7826" w14:textId="648E6859" w:rsidR="002F3115" w:rsidRPr="002F3115" w:rsidRDefault="004B2727" w:rsidP="002F311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1.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48BC" w14:textId="63DEBAD3" w:rsidR="002F3115" w:rsidRPr="002F3115" w:rsidRDefault="002F3115" w:rsidP="002F311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3115">
              <w:rPr>
                <w:rFonts w:eastAsia="Times New Roman" w:cs="Calibri"/>
                <w:color w:val="000000"/>
                <w:lang w:eastAsia="pl-PL"/>
              </w:rPr>
              <w:t>Urządzenie LT</w:t>
            </w:r>
            <w:r w:rsidR="008B0BCA"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2F3115">
              <w:rPr>
                <w:rFonts w:eastAsia="Times New Roman" w:cs="Calibri"/>
                <w:color w:val="000000"/>
                <w:lang w:eastAsia="pl-PL"/>
              </w:rPr>
              <w:t>00H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229A" w14:textId="77777777" w:rsidR="002F3115" w:rsidRPr="002F3115" w:rsidRDefault="002F3115" w:rsidP="002F31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2F3115">
              <w:rPr>
                <w:rFonts w:eastAsia="Times New Roman" w:cs="Calibri"/>
                <w:color w:val="000000"/>
                <w:lang w:eastAsia="pl-PL"/>
              </w:rPr>
              <w:t>17 600,00 zł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1A4D" w14:textId="77777777" w:rsidR="002F3115" w:rsidRPr="002F3115" w:rsidRDefault="002F3115" w:rsidP="002F311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311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2F3115" w:rsidRPr="002F3115" w14:paraId="3828BD1F" w14:textId="77777777" w:rsidTr="002F3115">
        <w:trPr>
          <w:trHeight w:val="23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3B0F" w14:textId="7821AB7E" w:rsidR="002F3115" w:rsidRPr="002F3115" w:rsidRDefault="004B2727" w:rsidP="002F311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2.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7F72" w14:textId="77777777" w:rsidR="002F3115" w:rsidRPr="002F3115" w:rsidRDefault="002F3115" w:rsidP="002F311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3115">
              <w:rPr>
                <w:rFonts w:eastAsia="Times New Roman" w:cs="Calibri"/>
                <w:color w:val="000000"/>
                <w:lang w:eastAsia="pl-PL"/>
              </w:rPr>
              <w:t xml:space="preserve">Serwis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1FD1" w14:textId="77777777" w:rsidR="002F3115" w:rsidRPr="002F3115" w:rsidRDefault="002F3115" w:rsidP="002F31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2F3115">
              <w:rPr>
                <w:rFonts w:eastAsia="Times New Roman" w:cs="Calibri"/>
                <w:color w:val="000000"/>
                <w:lang w:eastAsia="pl-PL"/>
              </w:rPr>
              <w:t>3 600,00 zł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61E0" w14:textId="77777777" w:rsidR="002F3115" w:rsidRPr="002F3115" w:rsidRDefault="002F3115" w:rsidP="002F311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311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2F3115" w:rsidRPr="002F3115" w14:paraId="6A5CFED1" w14:textId="77777777" w:rsidTr="002F3115">
        <w:trPr>
          <w:trHeight w:val="23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1393" w14:textId="3CEF566C" w:rsidR="002F3115" w:rsidRPr="002F3115" w:rsidRDefault="004B2727" w:rsidP="002F311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3.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A28E" w14:textId="22EA9DFC" w:rsidR="002F3115" w:rsidRPr="002F3115" w:rsidRDefault="002F3115" w:rsidP="002F311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3115">
              <w:rPr>
                <w:rFonts w:eastAsia="Times New Roman" w:cs="Calibri"/>
                <w:color w:val="000000"/>
                <w:lang w:eastAsia="pl-PL"/>
              </w:rPr>
              <w:t>Akcesoria do urządzenia</w:t>
            </w:r>
            <w:r w:rsidR="000E3C53">
              <w:rPr>
                <w:rFonts w:eastAsia="Times New Roman" w:cs="Calibri"/>
                <w:color w:val="000000"/>
                <w:lang w:eastAsia="pl-PL"/>
              </w:rPr>
              <w:t>:</w:t>
            </w:r>
            <w:r w:rsidR="000E3C53">
              <w:rPr>
                <w:rFonts w:eastAsia="Times New Roman" w:cs="Calibri"/>
                <w:color w:val="000000"/>
                <w:lang w:eastAsia="pl-PL"/>
              </w:rPr>
              <w:br/>
              <w:t xml:space="preserve">ładowarka sieciowa, kabel USB, Antena Helix, Torba transportowa, kabel antenowy, adapter do tyczki na antenę, tyczka teleskopowa, uchwyt X-grip na tablet.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E540" w14:textId="77777777" w:rsidR="002F3115" w:rsidRPr="002F3115" w:rsidRDefault="002F3115" w:rsidP="002F31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2F3115">
              <w:rPr>
                <w:rFonts w:eastAsia="Times New Roman" w:cs="Calibri"/>
                <w:color w:val="000000"/>
                <w:lang w:eastAsia="pl-PL"/>
              </w:rPr>
              <w:t>1 530,00 zł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7C8C" w14:textId="77777777" w:rsidR="002F3115" w:rsidRPr="002F3115" w:rsidRDefault="002F3115" w:rsidP="002F311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F311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</w:tbl>
    <w:p w14:paraId="559D9F7F" w14:textId="3DF86EE0" w:rsidR="00E21377" w:rsidRDefault="00E21377" w:rsidP="00E21377">
      <w:pPr>
        <w:spacing w:after="0" w:line="240" w:lineRule="auto"/>
        <w:rPr>
          <w:rFonts w:ascii="Arial" w:eastAsia="Times New Roman" w:hAnsi="Arial" w:cs="Arial"/>
          <w:b/>
          <w:i/>
          <w:color w:val="4F6228"/>
          <w:sz w:val="18"/>
          <w:szCs w:val="18"/>
          <w:lang w:eastAsia="pl-PL"/>
        </w:rPr>
      </w:pPr>
    </w:p>
    <w:p w14:paraId="7EC25C1E" w14:textId="0154D573" w:rsidR="000B5CEF" w:rsidRDefault="000B5CEF" w:rsidP="00E21377">
      <w:pPr>
        <w:spacing w:after="0" w:line="240" w:lineRule="auto"/>
        <w:rPr>
          <w:rFonts w:ascii="Arial" w:eastAsia="Times New Roman" w:hAnsi="Arial" w:cs="Arial"/>
          <w:b/>
          <w:i/>
          <w:color w:val="4F6228"/>
          <w:sz w:val="18"/>
          <w:szCs w:val="18"/>
          <w:lang w:eastAsia="pl-PL"/>
        </w:rPr>
      </w:pPr>
    </w:p>
    <w:p w14:paraId="2E8D5BA5" w14:textId="0F6D9B92" w:rsidR="000B5CEF" w:rsidRDefault="000B5CEF" w:rsidP="002F3115">
      <w:pPr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 xml:space="preserve">Termin realizacji: </w:t>
      </w:r>
      <w:r w:rsidR="002F3115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 xml:space="preserve">14 dni od daty złożenia zamówienia </w:t>
      </w:r>
    </w:p>
    <w:p w14:paraId="18F0F1F3" w14:textId="139C5D88" w:rsidR="000B5CEF" w:rsidRPr="000B5CEF" w:rsidRDefault="000B5CEF" w:rsidP="000B5CEF">
      <w:pPr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Termin płatności: 14 dni od daty wystawienia faktury</w:t>
      </w:r>
    </w:p>
    <w:p w14:paraId="76D6ABB5" w14:textId="77777777" w:rsidR="00E21377" w:rsidRDefault="00E21377" w:rsidP="00E21377">
      <w:pPr>
        <w:spacing w:after="0" w:line="240" w:lineRule="auto"/>
        <w:rPr>
          <w:rFonts w:ascii="Arial" w:eastAsia="Times New Roman" w:hAnsi="Arial" w:cs="Arial"/>
          <w:b/>
          <w:i/>
          <w:color w:val="4F6228"/>
          <w:sz w:val="18"/>
          <w:szCs w:val="18"/>
          <w:lang w:eastAsia="pl-PL"/>
        </w:rPr>
      </w:pPr>
    </w:p>
    <w:p w14:paraId="27AA0CC4" w14:textId="477BE395" w:rsidR="00E21377" w:rsidRPr="009F314B" w:rsidRDefault="00E21377" w:rsidP="00E21377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4F6228"/>
          <w:sz w:val="18"/>
          <w:szCs w:val="18"/>
          <w:lang w:eastAsia="pl-PL"/>
        </w:rPr>
      </w:pPr>
      <w:r w:rsidRPr="009F314B">
        <w:rPr>
          <w:rFonts w:ascii="Arial" w:eastAsia="Times New Roman" w:hAnsi="Arial" w:cs="Arial"/>
          <w:b/>
          <w:i/>
          <w:color w:val="4F6228"/>
          <w:sz w:val="18"/>
          <w:szCs w:val="18"/>
          <w:lang w:eastAsia="pl-PL"/>
        </w:rPr>
        <w:t>Zgodnie z pismem Dyrektora Generalnego LP z dnia 07.04.2004r.,znak.spr.:OZ-023-2/04</w:t>
      </w:r>
    </w:p>
    <w:p w14:paraId="41B87054" w14:textId="4DF065C0" w:rsidR="00E21377" w:rsidRPr="009F314B" w:rsidRDefault="00E21377" w:rsidP="00E21377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4F6228"/>
          <w:sz w:val="18"/>
          <w:szCs w:val="18"/>
          <w:lang w:eastAsia="pl-PL"/>
        </w:rPr>
      </w:pPr>
      <w:r w:rsidRPr="009F314B">
        <w:rPr>
          <w:rFonts w:ascii="Arial" w:eastAsia="Times New Roman" w:hAnsi="Arial" w:cs="Arial"/>
          <w:b/>
          <w:i/>
          <w:color w:val="4F6228"/>
          <w:sz w:val="18"/>
          <w:szCs w:val="18"/>
          <w:lang w:eastAsia="pl-PL"/>
        </w:rPr>
        <w:t>zakupy Nadleśnictw w ZUP LP ( jako obroty między jednostkami LP )</w:t>
      </w:r>
    </w:p>
    <w:p w14:paraId="285B9039" w14:textId="70BCF33C" w:rsidR="000B5CEF" w:rsidRDefault="00E21377" w:rsidP="000B5CEF">
      <w:pPr>
        <w:jc w:val="center"/>
        <w:rPr>
          <w:rFonts w:ascii="Arial" w:eastAsia="Times New Roman" w:hAnsi="Arial" w:cs="Arial"/>
          <w:b/>
          <w:i/>
          <w:color w:val="4F6228"/>
          <w:sz w:val="18"/>
          <w:szCs w:val="18"/>
          <w:lang w:eastAsia="pl-PL"/>
        </w:rPr>
      </w:pPr>
      <w:r w:rsidRPr="009F314B">
        <w:rPr>
          <w:rFonts w:ascii="Arial" w:eastAsia="Times New Roman" w:hAnsi="Arial" w:cs="Arial"/>
          <w:b/>
          <w:i/>
          <w:color w:val="4F6228"/>
          <w:sz w:val="18"/>
          <w:szCs w:val="18"/>
          <w:lang w:eastAsia="pl-PL"/>
        </w:rPr>
        <w:t>nie podlegają procedurom przetargowym w oparciu o ustawę Pzp.</w:t>
      </w:r>
    </w:p>
    <w:p w14:paraId="3DE823C5" w14:textId="77777777" w:rsidR="000B5CEF" w:rsidRPr="000B5CEF" w:rsidRDefault="000B5CEF" w:rsidP="000B5CEF">
      <w:pPr>
        <w:jc w:val="center"/>
        <w:rPr>
          <w:rFonts w:ascii="Arial" w:eastAsia="Times New Roman" w:hAnsi="Arial" w:cs="Arial"/>
          <w:b/>
          <w:i/>
          <w:color w:val="4F6228"/>
          <w:sz w:val="18"/>
          <w:szCs w:val="18"/>
          <w:lang w:eastAsia="pl-PL"/>
        </w:rPr>
      </w:pPr>
    </w:p>
    <w:p w14:paraId="1306D1A2" w14:textId="360F5581" w:rsidR="00E21377" w:rsidRDefault="008B0BCA" w:rsidP="000B5CEF">
      <w:pPr>
        <w:rPr>
          <w:rFonts w:ascii="Arial" w:eastAsia="Times New Roman" w:hAnsi="Arial" w:cs="Arial"/>
          <w:sz w:val="18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>T</w:t>
      </w:r>
      <w:r w:rsidR="00E21377" w:rsidRPr="009F314B">
        <w:rPr>
          <w:rFonts w:ascii="Arial" w:eastAsia="Times New Roman" w:hAnsi="Arial" w:cs="Arial"/>
          <w:lang w:eastAsia="pl-PL"/>
        </w:rPr>
        <w:t>elefon/osoba do kontaktu z Nadleśnictwem</w:t>
      </w:r>
      <w:r w:rsidR="00E21377" w:rsidRPr="00260BFD">
        <w:rPr>
          <w:rFonts w:ascii="Arial" w:eastAsia="Times New Roman" w:hAnsi="Arial" w:cs="Arial"/>
          <w:sz w:val="18"/>
          <w:szCs w:val="20"/>
          <w:lang w:eastAsia="pl-PL"/>
        </w:rPr>
        <w:t>.............................................</w:t>
      </w:r>
      <w:r w:rsidR="00E21377">
        <w:rPr>
          <w:rFonts w:ascii="Arial" w:eastAsia="Times New Roman" w:hAnsi="Arial" w:cs="Arial"/>
          <w:sz w:val="18"/>
          <w:szCs w:val="20"/>
          <w:lang w:eastAsia="pl-PL"/>
        </w:rPr>
        <w:t>.....................</w:t>
      </w:r>
      <w:r w:rsidR="00E21377" w:rsidRPr="00260BFD">
        <w:rPr>
          <w:rFonts w:ascii="Arial" w:eastAsia="Times New Roman" w:hAnsi="Arial" w:cs="Arial"/>
          <w:sz w:val="18"/>
          <w:szCs w:val="20"/>
          <w:lang w:eastAsia="pl-PL"/>
        </w:rPr>
        <w:t xml:space="preserve">    </w:t>
      </w:r>
    </w:p>
    <w:p w14:paraId="433BCA66" w14:textId="77777777" w:rsidR="000B5CEF" w:rsidRDefault="000B5CEF" w:rsidP="000B5CEF">
      <w:pPr>
        <w:jc w:val="right"/>
        <w:rPr>
          <w:rFonts w:ascii="Arial" w:eastAsia="Times New Roman" w:hAnsi="Arial" w:cs="Arial"/>
          <w:sz w:val="18"/>
          <w:szCs w:val="20"/>
          <w:lang w:eastAsia="pl-PL"/>
        </w:rPr>
      </w:pPr>
    </w:p>
    <w:p w14:paraId="47951F32" w14:textId="77777777" w:rsidR="000B5CEF" w:rsidRDefault="000B5CEF" w:rsidP="000B5CEF">
      <w:pPr>
        <w:jc w:val="right"/>
        <w:rPr>
          <w:rFonts w:ascii="Arial" w:eastAsia="Times New Roman" w:hAnsi="Arial" w:cs="Arial"/>
          <w:sz w:val="18"/>
          <w:szCs w:val="20"/>
          <w:lang w:eastAsia="pl-PL"/>
        </w:rPr>
      </w:pPr>
    </w:p>
    <w:p w14:paraId="3C8C5E1C" w14:textId="67D0929A" w:rsidR="000B5CEF" w:rsidRDefault="000B5CEF" w:rsidP="000B5CEF">
      <w:pPr>
        <w:jc w:val="right"/>
        <w:rPr>
          <w:rFonts w:ascii="Arial" w:eastAsia="Times New Roman" w:hAnsi="Arial" w:cs="Arial"/>
          <w:sz w:val="18"/>
          <w:szCs w:val="20"/>
          <w:lang w:eastAsia="pl-PL"/>
        </w:rPr>
      </w:pPr>
      <w:r>
        <w:rPr>
          <w:rFonts w:ascii="Arial" w:eastAsia="Times New Roman" w:hAnsi="Arial" w:cs="Arial"/>
          <w:sz w:val="18"/>
          <w:szCs w:val="20"/>
          <w:lang w:eastAsia="pl-PL"/>
        </w:rPr>
        <w:t>…………………………………..</w:t>
      </w:r>
    </w:p>
    <w:p w14:paraId="10F28033" w14:textId="156771FB" w:rsidR="000B5CEF" w:rsidRDefault="000B5CEF" w:rsidP="000B5CEF">
      <w:pPr>
        <w:jc w:val="right"/>
      </w:pPr>
      <w:r>
        <w:rPr>
          <w:rFonts w:ascii="Arial" w:eastAsia="Times New Roman" w:hAnsi="Arial" w:cs="Arial"/>
          <w:sz w:val="18"/>
          <w:szCs w:val="20"/>
          <w:lang w:eastAsia="pl-PL"/>
        </w:rPr>
        <w:t>ZAMAWIAJĄCY</w:t>
      </w:r>
    </w:p>
    <w:sectPr w:rsidR="000B5CEF" w:rsidSect="000B5C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91"/>
    <w:rsid w:val="000B5CEF"/>
    <w:rsid w:val="000E3C53"/>
    <w:rsid w:val="00192F77"/>
    <w:rsid w:val="002F3115"/>
    <w:rsid w:val="004B2727"/>
    <w:rsid w:val="00786A91"/>
    <w:rsid w:val="008B0BCA"/>
    <w:rsid w:val="0096605A"/>
    <w:rsid w:val="00A5380B"/>
    <w:rsid w:val="00A7014B"/>
    <w:rsid w:val="00A756AB"/>
    <w:rsid w:val="00D820E3"/>
    <w:rsid w:val="00DD54F7"/>
    <w:rsid w:val="00E21377"/>
    <w:rsid w:val="00EC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3975"/>
  <w15:chartTrackingRefBased/>
  <w15:docId w15:val="{96810516-49E3-489F-83F4-6326E99B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3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Młynarczyk ZUP Łódź</dc:creator>
  <cp:keywords/>
  <dc:description/>
  <cp:lastModifiedBy>Bianka Szewczyk ZUP LP</cp:lastModifiedBy>
  <cp:revision>3</cp:revision>
  <dcterms:created xsi:type="dcterms:W3CDTF">2024-10-31T13:10:00Z</dcterms:created>
  <dcterms:modified xsi:type="dcterms:W3CDTF">2024-11-19T07:17:00Z</dcterms:modified>
</cp:coreProperties>
</file>