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FDFE" w14:textId="79F1C202" w:rsidR="00833993" w:rsidRPr="000345F0" w:rsidRDefault="00833993" w:rsidP="00833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4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</w:t>
      </w:r>
      <w:r w:rsidRPr="000345F0">
        <w:rPr>
          <w:rFonts w:ascii="Arial" w:eastAsia="Times New Roman" w:hAnsi="Arial" w:cs="Arial"/>
          <w:sz w:val="24"/>
          <w:szCs w:val="24"/>
          <w:lang w:eastAsia="pl-PL"/>
        </w:rPr>
        <w:t>Data..............................202</w:t>
      </w:r>
      <w:r w:rsidR="00C2303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0345F0">
        <w:rPr>
          <w:rFonts w:ascii="Arial" w:eastAsia="Times New Roman" w:hAnsi="Arial" w:cs="Arial"/>
          <w:sz w:val="24"/>
          <w:szCs w:val="24"/>
          <w:lang w:eastAsia="pl-PL"/>
        </w:rPr>
        <w:t>r.</w:t>
      </w:r>
    </w:p>
    <w:p w14:paraId="4D68EFFF" w14:textId="77777777" w:rsidR="00833993" w:rsidRPr="000345F0" w:rsidRDefault="00833993" w:rsidP="0083399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45F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</w:t>
      </w:r>
    </w:p>
    <w:p w14:paraId="23AB9C6E" w14:textId="16B45930" w:rsidR="00833993" w:rsidRPr="000345F0" w:rsidRDefault="00833993" w:rsidP="0083399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45F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0345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Pr="000345F0">
        <w:rPr>
          <w:rFonts w:ascii="Arial" w:eastAsia="Times New Roman" w:hAnsi="Arial" w:cs="Arial"/>
          <w:b/>
          <w:sz w:val="24"/>
          <w:szCs w:val="24"/>
          <w:lang w:eastAsia="pl-PL"/>
        </w:rPr>
        <w:t>ZAMAWIAJĄCY                                           DOSTAWCA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426"/>
        <w:gridCol w:w="4252"/>
      </w:tblGrid>
      <w:tr w:rsidR="00833993" w:rsidRPr="000345F0" w14:paraId="47141244" w14:textId="77777777" w:rsidTr="007B63CF">
        <w:tc>
          <w:tcPr>
            <w:tcW w:w="4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9CFE48" w14:textId="77777777" w:rsidR="00833993" w:rsidRPr="000345F0" w:rsidRDefault="00833993" w:rsidP="007B63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6D3CD39" w14:textId="77777777" w:rsidR="00833993" w:rsidRPr="000345F0" w:rsidRDefault="00833993" w:rsidP="007B63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674DEF8" w14:textId="77777777" w:rsidR="00833993" w:rsidRPr="000345F0" w:rsidRDefault="00833993" w:rsidP="007B63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C9AB313" w14:textId="77777777" w:rsidR="00833993" w:rsidRPr="000345F0" w:rsidRDefault="00833993" w:rsidP="007B63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C98E331" w14:textId="77777777" w:rsidR="00833993" w:rsidRPr="000345F0" w:rsidRDefault="00833993" w:rsidP="00A768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345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NIP:...................................................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14:paraId="60507E01" w14:textId="77777777" w:rsidR="00833993" w:rsidRPr="000345F0" w:rsidRDefault="00833993" w:rsidP="007B63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FED6D7" w14:textId="77777777" w:rsidR="00833993" w:rsidRPr="000345F0" w:rsidRDefault="00833993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345F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Zakład Usługowo Produkcyjny</w:t>
            </w:r>
          </w:p>
          <w:p w14:paraId="6D84ADDA" w14:textId="77777777" w:rsidR="00833993" w:rsidRPr="000345F0" w:rsidRDefault="00833993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345F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Lasów Państwowych</w:t>
            </w:r>
          </w:p>
          <w:p w14:paraId="160E636F" w14:textId="77777777" w:rsidR="00833993" w:rsidRPr="000345F0" w:rsidRDefault="00833993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345F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ul. Legionów 113</w:t>
            </w:r>
          </w:p>
          <w:p w14:paraId="410947B5" w14:textId="77777777" w:rsidR="00833993" w:rsidRPr="000345F0" w:rsidRDefault="00833993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345F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91-073 Łódź</w:t>
            </w:r>
          </w:p>
          <w:p w14:paraId="1C10AEF1" w14:textId="77777777" w:rsidR="00833993" w:rsidRPr="000345F0" w:rsidRDefault="00833993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345F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e-mail:zup@lodz.lasy.gov.pl</w:t>
            </w:r>
          </w:p>
        </w:tc>
      </w:tr>
    </w:tbl>
    <w:p w14:paraId="680D95D0" w14:textId="77777777" w:rsidR="00833993" w:rsidRPr="000345F0" w:rsidRDefault="00833993" w:rsidP="008339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45F0">
        <w:rPr>
          <w:rFonts w:ascii="Arial" w:eastAsia="Times New Roman" w:hAnsi="Arial" w:cs="Arial"/>
          <w:sz w:val="18"/>
          <w:szCs w:val="24"/>
          <w:lang w:eastAsia="pl-PL"/>
        </w:rPr>
        <w:t xml:space="preserve">                  Pieczątka zamawiającego</w:t>
      </w:r>
      <w:r w:rsidRPr="000345F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</w:t>
      </w:r>
    </w:p>
    <w:p w14:paraId="6C8AD526" w14:textId="4B3B7ABE" w:rsidR="00833993" w:rsidRPr="00833993" w:rsidRDefault="00833993" w:rsidP="00833993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4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  <w:r w:rsidRPr="000345F0">
        <w:rPr>
          <w:rFonts w:ascii="Arial" w:eastAsia="Times New Roman" w:hAnsi="Arial" w:cs="Arial"/>
          <w:b/>
          <w:sz w:val="28"/>
          <w:szCs w:val="20"/>
          <w:lang w:eastAsia="pl-PL"/>
        </w:rPr>
        <w:t xml:space="preserve">  </w:t>
      </w:r>
    </w:p>
    <w:p w14:paraId="25200DEA" w14:textId="77777777" w:rsidR="00833993" w:rsidRPr="000345F0" w:rsidRDefault="00833993" w:rsidP="00833993">
      <w:pPr>
        <w:keepNext/>
        <w:spacing w:after="0" w:line="240" w:lineRule="auto"/>
        <w:jc w:val="center"/>
        <w:outlineLvl w:val="8"/>
        <w:rPr>
          <w:rFonts w:ascii="Arial" w:eastAsia="Times New Roman" w:hAnsi="Arial" w:cs="Arial"/>
          <w:b/>
          <w:sz w:val="28"/>
          <w:szCs w:val="20"/>
          <w:lang w:eastAsia="pl-PL"/>
        </w:rPr>
      </w:pPr>
      <w:r w:rsidRPr="000345F0">
        <w:rPr>
          <w:rFonts w:ascii="Arial" w:eastAsia="Times New Roman" w:hAnsi="Arial" w:cs="Arial"/>
          <w:b/>
          <w:sz w:val="28"/>
          <w:szCs w:val="20"/>
          <w:lang w:eastAsia="pl-PL"/>
        </w:rPr>
        <w:t>Z A M Ó W I E N I E</w:t>
      </w:r>
    </w:p>
    <w:p w14:paraId="59C28E44" w14:textId="2501FE78" w:rsidR="00833993" w:rsidRPr="000345F0" w:rsidRDefault="00833993" w:rsidP="00833993">
      <w:pPr>
        <w:keepNext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/>
          <w:color w:val="000000"/>
          <w:sz w:val="28"/>
          <w:szCs w:val="20"/>
          <w:lang w:eastAsia="pl-PL"/>
        </w:rPr>
      </w:pPr>
      <w:r w:rsidRPr="000345F0">
        <w:rPr>
          <w:rFonts w:ascii="Arial" w:eastAsia="Times New Roman" w:hAnsi="Arial" w:cs="Arial"/>
          <w:b/>
          <w:color w:val="000000"/>
          <w:sz w:val="28"/>
          <w:szCs w:val="20"/>
          <w:lang w:eastAsia="pl-PL"/>
        </w:rPr>
        <w:t>NA REPELENTY NA 202</w:t>
      </w:r>
      <w:r w:rsidR="008941C4">
        <w:rPr>
          <w:rFonts w:ascii="Arial" w:eastAsia="Times New Roman" w:hAnsi="Arial" w:cs="Arial"/>
          <w:b/>
          <w:color w:val="000000"/>
          <w:sz w:val="28"/>
          <w:szCs w:val="20"/>
          <w:lang w:eastAsia="pl-PL"/>
        </w:rPr>
        <w:t>5</w:t>
      </w:r>
      <w:r w:rsidR="00C348EB">
        <w:rPr>
          <w:rFonts w:ascii="Arial" w:eastAsia="Times New Roman" w:hAnsi="Arial" w:cs="Arial"/>
          <w:b/>
          <w:color w:val="000000"/>
          <w:sz w:val="28"/>
          <w:szCs w:val="20"/>
          <w:lang w:eastAsia="pl-PL"/>
        </w:rPr>
        <w:t>r</w:t>
      </w:r>
      <w:r w:rsidR="00317F10">
        <w:rPr>
          <w:rFonts w:ascii="Arial" w:eastAsia="Times New Roman" w:hAnsi="Arial" w:cs="Arial"/>
          <w:b/>
          <w:color w:val="000000"/>
          <w:sz w:val="28"/>
          <w:szCs w:val="20"/>
          <w:lang w:eastAsia="pl-PL"/>
        </w:rPr>
        <w:t>/202</w:t>
      </w:r>
      <w:r w:rsidR="008941C4">
        <w:rPr>
          <w:rFonts w:ascii="Arial" w:eastAsia="Times New Roman" w:hAnsi="Arial" w:cs="Arial"/>
          <w:b/>
          <w:color w:val="000000"/>
          <w:sz w:val="28"/>
          <w:szCs w:val="20"/>
          <w:lang w:eastAsia="pl-PL"/>
        </w:rPr>
        <w:t>6</w:t>
      </w:r>
    </w:p>
    <w:p w14:paraId="17D8B2C1" w14:textId="77777777" w:rsidR="00833993" w:rsidRPr="000345F0" w:rsidRDefault="00833993" w:rsidP="00833993">
      <w:pPr>
        <w:keepNext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/>
          <w:color w:val="FF0000"/>
          <w:lang w:eastAsia="pl-PL"/>
        </w:rPr>
      </w:pPr>
      <w:r w:rsidRPr="000345F0">
        <w:rPr>
          <w:rFonts w:ascii="Arial" w:eastAsia="Times New Roman" w:hAnsi="Arial" w:cs="Arial"/>
          <w:b/>
          <w:color w:val="FF0000"/>
          <w:lang w:eastAsia="pl-PL"/>
        </w:rPr>
        <w:t>Środek przeznaczony dla użytkowników profesjonalnych. (*)</w:t>
      </w:r>
    </w:p>
    <w:p w14:paraId="28FCBC72" w14:textId="785EB278" w:rsidR="00833993" w:rsidRDefault="003F5BF1" w:rsidP="00A76860">
      <w:pPr>
        <w:keepNext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/>
          <w:color w:val="FF0000"/>
          <w:lang w:eastAsia="pl-PL"/>
        </w:rPr>
      </w:pPr>
      <w:r>
        <w:rPr>
          <w:rFonts w:ascii="Arial" w:eastAsia="Times New Roman" w:hAnsi="Arial" w:cs="Arial"/>
          <w:b/>
          <w:color w:val="FF0000"/>
          <w:lang w:eastAsia="pl-PL"/>
        </w:rPr>
        <w:t xml:space="preserve">Cennik obowiązuje od </w:t>
      </w:r>
      <w:r w:rsidR="00533430">
        <w:rPr>
          <w:rFonts w:ascii="Arial" w:eastAsia="Times New Roman" w:hAnsi="Arial" w:cs="Arial"/>
          <w:b/>
          <w:color w:val="FF0000"/>
          <w:lang w:eastAsia="pl-PL"/>
        </w:rPr>
        <w:t>11.06</w:t>
      </w:r>
      <w:r>
        <w:rPr>
          <w:rFonts w:ascii="Arial" w:eastAsia="Times New Roman" w:hAnsi="Arial" w:cs="Arial"/>
          <w:b/>
          <w:color w:val="FF0000"/>
          <w:lang w:eastAsia="pl-PL"/>
        </w:rPr>
        <w:t>.202</w:t>
      </w:r>
      <w:r w:rsidR="00533430">
        <w:rPr>
          <w:rFonts w:ascii="Arial" w:eastAsia="Times New Roman" w:hAnsi="Arial" w:cs="Arial"/>
          <w:b/>
          <w:color w:val="FF0000"/>
          <w:lang w:eastAsia="pl-PL"/>
        </w:rPr>
        <w:t>5</w:t>
      </w:r>
      <w:r>
        <w:rPr>
          <w:rFonts w:ascii="Arial" w:eastAsia="Times New Roman" w:hAnsi="Arial" w:cs="Arial"/>
          <w:b/>
          <w:color w:val="FF0000"/>
          <w:lang w:eastAsia="pl-PL"/>
        </w:rPr>
        <w:t>r. Do cen należy doliczyć podatek VAT</w:t>
      </w:r>
      <w:r w:rsidR="00533430">
        <w:rPr>
          <w:rFonts w:ascii="Arial" w:eastAsia="Times New Roman" w:hAnsi="Arial" w:cs="Arial"/>
          <w:b/>
          <w:color w:val="FF0000"/>
          <w:lang w:eastAsia="pl-PL"/>
        </w:rPr>
        <w:t xml:space="preserve"> 8%</w:t>
      </w:r>
    </w:p>
    <w:p w14:paraId="017D838D" w14:textId="77777777" w:rsidR="003F5BF1" w:rsidRDefault="003F5BF1" w:rsidP="00A76860">
      <w:pPr>
        <w:keepNext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/>
          <w:color w:val="FF0000"/>
          <w:lang w:eastAsia="pl-PL"/>
        </w:rPr>
      </w:pPr>
    </w:p>
    <w:p w14:paraId="4FBD96D7" w14:textId="62F7CA52" w:rsidR="00B9285D" w:rsidRDefault="00B9285D" w:rsidP="00B9285D">
      <w:pPr>
        <w:keepNext/>
        <w:spacing w:after="0" w:line="240" w:lineRule="auto"/>
        <w:ind w:firstLine="708"/>
        <w:outlineLvl w:val="0"/>
        <w:rPr>
          <w:rFonts w:ascii="Arial" w:eastAsia="Times New Roman" w:hAnsi="Arial" w:cs="Arial"/>
          <w:b/>
          <w:color w:val="FF0000"/>
          <w:lang w:eastAsia="pl-PL"/>
        </w:rPr>
      </w:pPr>
      <w:r>
        <w:rPr>
          <w:rFonts w:ascii="Arial" w:eastAsia="Times New Roman" w:hAnsi="Arial" w:cs="Arial"/>
          <w:b/>
          <w:color w:val="FF0000"/>
          <w:lang w:eastAsia="pl-PL"/>
        </w:rPr>
        <w:t xml:space="preserve">           </w:t>
      </w:r>
    </w:p>
    <w:p w14:paraId="06DC58EB" w14:textId="77777777" w:rsidR="00B9285D" w:rsidRPr="00CB1573" w:rsidRDefault="00B9285D" w:rsidP="00A76860">
      <w:pPr>
        <w:keepNext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/>
          <w:color w:val="FF0000"/>
          <w:lang w:eastAsia="pl-PL"/>
        </w:rPr>
      </w:pPr>
    </w:p>
    <w:tbl>
      <w:tblPr>
        <w:tblW w:w="10889" w:type="dxa"/>
        <w:tblInd w:w="-1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5"/>
        <w:gridCol w:w="2126"/>
        <w:gridCol w:w="992"/>
        <w:gridCol w:w="1134"/>
        <w:gridCol w:w="1418"/>
        <w:gridCol w:w="1984"/>
      </w:tblGrid>
      <w:tr w:rsidR="00833993" w:rsidRPr="000345F0" w14:paraId="1B2946CA" w14:textId="77777777" w:rsidTr="005A5355">
        <w:tc>
          <w:tcPr>
            <w:tcW w:w="3235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  <w:shd w:val="clear" w:color="auto" w:fill="D9D9D9"/>
          </w:tcPr>
          <w:p w14:paraId="02D61797" w14:textId="77777777" w:rsidR="00833993" w:rsidRPr="000345F0" w:rsidRDefault="00833993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345F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D9D9D9"/>
          </w:tcPr>
          <w:p w14:paraId="6A53BBD8" w14:textId="77777777" w:rsidR="00833993" w:rsidRPr="000345F0" w:rsidRDefault="00833993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345F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95A2BF5" w14:textId="77777777" w:rsidR="00833993" w:rsidRPr="000345F0" w:rsidRDefault="00833993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345F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 netto</w:t>
            </w:r>
          </w:p>
          <w:p w14:paraId="0355225C" w14:textId="77777777" w:rsidR="00833993" w:rsidRPr="000345F0" w:rsidRDefault="00833993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345F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 PLN   za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D9D9D9"/>
          </w:tcPr>
          <w:p w14:paraId="7413DA6B" w14:textId="77777777" w:rsidR="00833993" w:rsidRPr="000345F0" w:rsidRDefault="00833993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345F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14:paraId="38AF2127" w14:textId="77777777" w:rsidR="00833993" w:rsidRPr="000345F0" w:rsidRDefault="00833993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345F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Zamawiana</w:t>
            </w:r>
          </w:p>
          <w:p w14:paraId="31979D53" w14:textId="77777777" w:rsidR="00833993" w:rsidRPr="000345F0" w:rsidRDefault="00833993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345F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kg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D9D9D9"/>
          </w:tcPr>
          <w:p w14:paraId="207B4FEC" w14:textId="77777777" w:rsidR="00833993" w:rsidRPr="000345F0" w:rsidRDefault="00833993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345F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Wartość zamówienia </w:t>
            </w:r>
          </w:p>
          <w:p w14:paraId="35B5D140" w14:textId="77777777" w:rsidR="00833993" w:rsidRPr="000345F0" w:rsidRDefault="00833993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345F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 koszt dostawcy</w:t>
            </w:r>
          </w:p>
        </w:tc>
      </w:tr>
      <w:tr w:rsidR="00833993" w:rsidRPr="000345F0" w14:paraId="16582023" w14:textId="77777777" w:rsidTr="005A5355">
        <w:tc>
          <w:tcPr>
            <w:tcW w:w="3235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</w:tcPr>
          <w:p w14:paraId="198D7240" w14:textId="77777777" w:rsidR="00833993" w:rsidRPr="003F5BF1" w:rsidRDefault="00833993" w:rsidP="007B63C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pl-PL"/>
              </w:rPr>
            </w:pPr>
          </w:p>
          <w:p w14:paraId="6264C3EF" w14:textId="77777777" w:rsidR="00833993" w:rsidRPr="003F5BF1" w:rsidRDefault="00833993" w:rsidP="007B63CF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z w:val="24"/>
                <w:szCs w:val="20"/>
                <w:lang w:eastAsia="pl-PL"/>
              </w:rPr>
            </w:pPr>
            <w:r w:rsidRPr="003F5BF1">
              <w:rPr>
                <w:rFonts w:ascii="Arial" w:eastAsia="Times New Roman" w:hAnsi="Arial" w:cs="Arial"/>
                <w:b/>
                <w:sz w:val="24"/>
                <w:szCs w:val="20"/>
                <w:lang w:eastAsia="pl-PL"/>
              </w:rPr>
              <w:t>CERVACOL EXTRA PA</w:t>
            </w:r>
            <w:r w:rsidRPr="003F5BF1">
              <w:rPr>
                <w:rFonts w:ascii="Arial" w:eastAsia="Times New Roman" w:hAnsi="Arial" w:cs="Arial"/>
                <w:b/>
                <w:color w:val="C00000"/>
                <w:sz w:val="24"/>
                <w:szCs w:val="20"/>
                <w:lang w:eastAsia="pl-PL"/>
              </w:rPr>
              <w:t>*</w:t>
            </w:r>
          </w:p>
          <w:p w14:paraId="4EBD9AFD" w14:textId="77777777" w:rsidR="00833993" w:rsidRPr="003F5BF1" w:rsidRDefault="00833993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3F5BF1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( ochrona przed zgryzaniem</w:t>
            </w:r>
          </w:p>
          <w:p w14:paraId="5AEFBCB7" w14:textId="77777777" w:rsidR="00833993" w:rsidRPr="003F5BF1" w:rsidRDefault="00833993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3F5BF1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 xml:space="preserve"> i spałowaniem )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3A27AC65" w14:textId="77777777" w:rsidR="00833993" w:rsidRPr="003F5BF1" w:rsidRDefault="00833993" w:rsidP="007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0D7875" w14:textId="77777777" w:rsidR="00833993" w:rsidRPr="003F5BF1" w:rsidRDefault="00833993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5B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Karton 15 kg </w:t>
            </w:r>
          </w:p>
          <w:p w14:paraId="62D2EB35" w14:textId="77777777" w:rsidR="00833993" w:rsidRPr="003F5BF1" w:rsidRDefault="00833993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5B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(3 torebki x 5 kg )</w:t>
            </w:r>
          </w:p>
          <w:p w14:paraId="50962DC4" w14:textId="77777777" w:rsidR="00833993" w:rsidRPr="003F5BF1" w:rsidRDefault="00833993" w:rsidP="007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C66860E" w14:textId="77777777" w:rsidR="00833993" w:rsidRPr="003F5BF1" w:rsidRDefault="00833993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431965B" w14:textId="4E2DF507" w:rsidR="00833993" w:rsidRPr="003F5BF1" w:rsidRDefault="00533430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21,00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622802" w14:textId="77777777" w:rsidR="00833993" w:rsidRPr="003F5BF1" w:rsidRDefault="00833993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9A58D73" w14:textId="77777777" w:rsidR="00833993" w:rsidRPr="003F5BF1" w:rsidRDefault="00833993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5B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4F303B82" w14:textId="77777777" w:rsidR="00833993" w:rsidRPr="003F5BF1" w:rsidRDefault="00833993" w:rsidP="007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0867D60D" w14:textId="77777777" w:rsidR="00833993" w:rsidRPr="003F5BF1" w:rsidRDefault="00833993" w:rsidP="007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28B72D0" w14:textId="34FA6EB8" w:rsidR="00833993" w:rsidRPr="003F5BF1" w:rsidRDefault="00833993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5B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powyżej </w:t>
            </w:r>
            <w:r w:rsidR="002337BA" w:rsidRPr="003F5B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3.400</w:t>
            </w:r>
            <w:r w:rsidRPr="003F5B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zł.</w:t>
            </w:r>
          </w:p>
          <w:p w14:paraId="0AC050FC" w14:textId="77777777" w:rsidR="00833993" w:rsidRDefault="00833993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5B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brutto</w:t>
            </w:r>
          </w:p>
          <w:p w14:paraId="5806735F" w14:textId="77777777" w:rsidR="00533430" w:rsidRDefault="00533430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EEF8899" w14:textId="77777777" w:rsidR="00833993" w:rsidRPr="003F5BF1" w:rsidRDefault="00833993" w:rsidP="007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33993" w:rsidRPr="000345F0" w14:paraId="34FA1240" w14:textId="77777777" w:rsidTr="005A5355">
        <w:tc>
          <w:tcPr>
            <w:tcW w:w="3235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</w:tcPr>
          <w:p w14:paraId="4DD5AE4A" w14:textId="77777777" w:rsidR="00833993" w:rsidRPr="003F5BF1" w:rsidRDefault="00833993" w:rsidP="007B63C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pl-PL"/>
              </w:rPr>
            </w:pPr>
          </w:p>
          <w:p w14:paraId="198C22FA" w14:textId="77777777" w:rsidR="00833993" w:rsidRPr="003F5BF1" w:rsidRDefault="00833993" w:rsidP="007B63CF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  <w:r w:rsidRPr="003F5BF1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WAM EXTRA PA</w:t>
            </w:r>
            <w:r w:rsidRPr="003F5BF1">
              <w:rPr>
                <w:rFonts w:ascii="Arial" w:eastAsia="Times New Roman" w:hAnsi="Arial" w:cs="Arial"/>
                <w:b/>
                <w:color w:val="C00000"/>
                <w:sz w:val="24"/>
                <w:szCs w:val="20"/>
                <w:lang w:eastAsia="pl-PL"/>
              </w:rPr>
              <w:t>*</w:t>
            </w:r>
          </w:p>
          <w:p w14:paraId="30269F59" w14:textId="77777777" w:rsidR="00833993" w:rsidRPr="003F5BF1" w:rsidRDefault="00833993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</w:pPr>
            <w:r w:rsidRPr="003F5BF1"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  <w:t>( ochrona przed zgryzaniem)</w:t>
            </w:r>
          </w:p>
          <w:p w14:paraId="54BBDA98" w14:textId="77777777" w:rsidR="00833993" w:rsidRPr="003F5BF1" w:rsidRDefault="00833993" w:rsidP="007B63C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45BDDB13" w14:textId="77777777" w:rsidR="00833993" w:rsidRPr="003F5BF1" w:rsidRDefault="00833993" w:rsidP="007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F8A4A49" w14:textId="77777777" w:rsidR="00833993" w:rsidRPr="003F5BF1" w:rsidRDefault="00833993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F5BF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5 kg </w:t>
            </w:r>
          </w:p>
          <w:p w14:paraId="175098F4" w14:textId="77777777" w:rsidR="00833993" w:rsidRPr="003F5BF1" w:rsidRDefault="00833993" w:rsidP="007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A089898" w14:textId="77777777" w:rsidR="00833993" w:rsidRPr="003F5BF1" w:rsidRDefault="00833993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6D2AB6E" w14:textId="43176C10" w:rsidR="00833993" w:rsidRPr="003F5BF1" w:rsidRDefault="00533430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20,00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0754E1" w14:textId="77777777" w:rsidR="00833993" w:rsidRPr="003F5BF1" w:rsidRDefault="00833993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350253D" w14:textId="77777777" w:rsidR="00833993" w:rsidRPr="003F5BF1" w:rsidRDefault="00833993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5B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74B16568" w14:textId="77777777" w:rsidR="00833993" w:rsidRPr="003F5BF1" w:rsidRDefault="00833993" w:rsidP="007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79727BA7" w14:textId="77777777" w:rsidR="00A76860" w:rsidRPr="003F5BF1" w:rsidRDefault="00A76860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48C353A" w14:textId="7815BFB2" w:rsidR="00833993" w:rsidRPr="003F5BF1" w:rsidRDefault="00833993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5B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powyżej </w:t>
            </w:r>
            <w:r w:rsidR="002337BA" w:rsidRPr="003F5B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3.400</w:t>
            </w:r>
            <w:r w:rsidRPr="003F5B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zł.</w:t>
            </w:r>
          </w:p>
          <w:p w14:paraId="133A0C64" w14:textId="37FEAB62" w:rsidR="00833993" w:rsidRPr="003F5BF1" w:rsidRDefault="00833993" w:rsidP="00A7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5B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brutto</w:t>
            </w:r>
          </w:p>
        </w:tc>
      </w:tr>
      <w:tr w:rsidR="00833993" w:rsidRPr="000345F0" w14:paraId="7EFCC537" w14:textId="77777777" w:rsidTr="005A5355">
        <w:tc>
          <w:tcPr>
            <w:tcW w:w="3235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</w:tcPr>
          <w:p w14:paraId="5F749A44" w14:textId="77777777" w:rsidR="00833993" w:rsidRPr="003F5BF1" w:rsidRDefault="00833993" w:rsidP="007B63CF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</w:p>
          <w:p w14:paraId="4DCAC031" w14:textId="77777777" w:rsidR="00833993" w:rsidRPr="003F5BF1" w:rsidRDefault="00833993" w:rsidP="007B63CF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  <w:r w:rsidRPr="003F5BF1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REPENTOL 6 PA</w:t>
            </w:r>
          </w:p>
          <w:p w14:paraId="07B062FE" w14:textId="174F06F6" w:rsidR="00833993" w:rsidRPr="003F5BF1" w:rsidRDefault="00833993" w:rsidP="007B63CF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73644E43" w14:textId="77777777" w:rsidR="00B24E1F" w:rsidRPr="003F5BF1" w:rsidRDefault="00B24E1F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14D267CB" w14:textId="6460DF53" w:rsidR="00833993" w:rsidRPr="003F5BF1" w:rsidRDefault="00B24E1F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F5BF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 kg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65D9EEB" w14:textId="77777777" w:rsidR="00B24E1F" w:rsidRPr="003F5BF1" w:rsidRDefault="00B24E1F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6E48F17" w14:textId="1F6BF260" w:rsidR="00833993" w:rsidRPr="003F5BF1" w:rsidRDefault="003F5BF1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16,50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348C4" w14:textId="77777777" w:rsidR="00833993" w:rsidRPr="003F5BF1" w:rsidRDefault="00833993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95255F8" w14:textId="41A527C3" w:rsidR="00833993" w:rsidRPr="003F5BF1" w:rsidRDefault="00833993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5B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16B90B86" w14:textId="77777777" w:rsidR="00833993" w:rsidRPr="003F5BF1" w:rsidRDefault="00833993" w:rsidP="007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02BA533A" w14:textId="577157F7" w:rsidR="007B3178" w:rsidRPr="003F5BF1" w:rsidRDefault="007B3178" w:rsidP="007B3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5B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powyżej </w:t>
            </w:r>
            <w:r w:rsidR="002337BA" w:rsidRPr="003F5B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3.400</w:t>
            </w:r>
            <w:r w:rsidRPr="003F5B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zł.</w:t>
            </w:r>
          </w:p>
          <w:p w14:paraId="53FBD3E4" w14:textId="41178900" w:rsidR="00833993" w:rsidRPr="003F5BF1" w:rsidRDefault="007B3178" w:rsidP="007B3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5B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brutto</w:t>
            </w:r>
          </w:p>
        </w:tc>
      </w:tr>
      <w:tr w:rsidR="00B24E1F" w:rsidRPr="000345F0" w14:paraId="4AC82B01" w14:textId="77777777" w:rsidTr="005A5355">
        <w:tc>
          <w:tcPr>
            <w:tcW w:w="3235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</w:tcPr>
          <w:p w14:paraId="6BE732E8" w14:textId="77777777" w:rsidR="00B24E1F" w:rsidRPr="003F5BF1" w:rsidRDefault="00B24E1F" w:rsidP="00B24E1F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</w:p>
          <w:p w14:paraId="1F98CC78" w14:textId="77777777" w:rsidR="00B24E1F" w:rsidRPr="003F5BF1" w:rsidRDefault="00B24E1F" w:rsidP="00B24E1F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  <w:r w:rsidRPr="003F5BF1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REPENTOL 6 PA</w:t>
            </w:r>
          </w:p>
          <w:p w14:paraId="72E36217" w14:textId="77777777" w:rsidR="00B24E1F" w:rsidRPr="003F5BF1" w:rsidRDefault="00B24E1F" w:rsidP="00B24E1F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43E8D782" w14:textId="77777777" w:rsidR="00B24E1F" w:rsidRPr="003F5BF1" w:rsidRDefault="00B24E1F" w:rsidP="00B24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18370AC3" w14:textId="2248AD30" w:rsidR="00B24E1F" w:rsidRPr="003F5BF1" w:rsidRDefault="00B24E1F" w:rsidP="00B24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F5BF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 kg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39EF1DB" w14:textId="77777777" w:rsidR="00B24E1F" w:rsidRPr="003F5BF1" w:rsidRDefault="00B24E1F" w:rsidP="00B24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2A49ECE" w14:textId="40FCC035" w:rsidR="00B24E1F" w:rsidRPr="003F5BF1" w:rsidRDefault="003F5BF1" w:rsidP="00B24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16,50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A1FDA6" w14:textId="77777777" w:rsidR="00B24E1F" w:rsidRPr="003F5BF1" w:rsidRDefault="00B24E1F" w:rsidP="00B24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06CEEA5" w14:textId="3B8C8F23" w:rsidR="00B24E1F" w:rsidRPr="003F5BF1" w:rsidRDefault="00B24E1F" w:rsidP="00B24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5B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7E0C176A" w14:textId="77777777" w:rsidR="00B24E1F" w:rsidRPr="003F5BF1" w:rsidRDefault="00B24E1F" w:rsidP="00B24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73267ABD" w14:textId="4B83599F" w:rsidR="007B3178" w:rsidRPr="003F5BF1" w:rsidRDefault="007B3178" w:rsidP="007B3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5B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powyżej </w:t>
            </w:r>
            <w:r w:rsidR="002337BA" w:rsidRPr="003F5B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3.400</w:t>
            </w:r>
            <w:r w:rsidRPr="003F5B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zł.</w:t>
            </w:r>
          </w:p>
          <w:p w14:paraId="30EB37CB" w14:textId="263F877E" w:rsidR="00B24E1F" w:rsidRPr="003F5BF1" w:rsidRDefault="007B3178" w:rsidP="007B3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5B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brutto</w:t>
            </w:r>
          </w:p>
        </w:tc>
      </w:tr>
      <w:tr w:rsidR="00833993" w:rsidRPr="000345F0" w14:paraId="03FF84D3" w14:textId="77777777" w:rsidTr="005A5355">
        <w:trPr>
          <w:trHeight w:val="909"/>
        </w:trPr>
        <w:tc>
          <w:tcPr>
            <w:tcW w:w="3235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</w:tcPr>
          <w:p w14:paraId="75054E7F" w14:textId="77777777" w:rsidR="00833993" w:rsidRPr="003F5BF1" w:rsidRDefault="00833993" w:rsidP="007B63CF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</w:p>
          <w:p w14:paraId="33F509A1" w14:textId="18627D39" w:rsidR="00833993" w:rsidRPr="003F5BF1" w:rsidRDefault="00833993" w:rsidP="007B63CF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  <w:r w:rsidRPr="003F5BF1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REPENTOL 6 PA</w:t>
            </w:r>
            <w:r w:rsidR="003E132B" w:rsidRPr="003F5BF1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 xml:space="preserve"> BIS</w:t>
            </w:r>
          </w:p>
          <w:p w14:paraId="3A6BA11E" w14:textId="67A1598B" w:rsidR="00833993" w:rsidRPr="003F5BF1" w:rsidRDefault="00833993" w:rsidP="007B63CF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5EEF6836" w14:textId="77777777" w:rsidR="00833993" w:rsidRPr="003F5BF1" w:rsidRDefault="00833993" w:rsidP="007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996BEDA" w14:textId="77777777" w:rsidR="00833993" w:rsidRDefault="00833993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F5BF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 kg</w:t>
            </w:r>
          </w:p>
          <w:p w14:paraId="1149DAAF" w14:textId="77777777" w:rsidR="003F5BF1" w:rsidRDefault="003F5BF1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4E10DC2E" w14:textId="5A7F410D" w:rsidR="003F5BF1" w:rsidRPr="003F5BF1" w:rsidRDefault="003F5BF1" w:rsidP="005A5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7CB4FAA" w14:textId="77777777" w:rsidR="00B24E1F" w:rsidRPr="003F5BF1" w:rsidRDefault="00B24E1F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13E6A1A" w14:textId="77777777" w:rsidR="00833993" w:rsidRDefault="003F5BF1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17,50</w:t>
            </w:r>
          </w:p>
          <w:p w14:paraId="3E381CCF" w14:textId="77777777" w:rsidR="003F5BF1" w:rsidRDefault="003F5BF1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7DBBA35" w14:textId="12AFB4AB" w:rsidR="003F5BF1" w:rsidRPr="003F5BF1" w:rsidRDefault="003F5BF1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3A4CE7" w14:textId="77777777" w:rsidR="00833993" w:rsidRPr="003F5BF1" w:rsidRDefault="00833993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9A9DBA2" w14:textId="0D9683F2" w:rsidR="00833993" w:rsidRDefault="003F5BF1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</w:t>
            </w:r>
            <w:r w:rsidR="00833993" w:rsidRPr="003F5B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</w:t>
            </w:r>
          </w:p>
          <w:p w14:paraId="0965F3A5" w14:textId="77777777" w:rsidR="003F5BF1" w:rsidRDefault="003F5BF1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38379DE" w14:textId="79B2B08D" w:rsidR="003F5BF1" w:rsidRPr="003F5BF1" w:rsidRDefault="003F5BF1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25E701CE" w14:textId="77777777" w:rsidR="00833993" w:rsidRPr="003F5BF1" w:rsidRDefault="00833993" w:rsidP="007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10165ED6" w14:textId="45BB2FF9" w:rsidR="007B3178" w:rsidRPr="003F5BF1" w:rsidRDefault="007B3178" w:rsidP="007B3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5B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powyżej </w:t>
            </w:r>
            <w:r w:rsidR="002337BA" w:rsidRPr="003F5B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3.400</w:t>
            </w:r>
            <w:r w:rsidRPr="003F5B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zł.</w:t>
            </w:r>
          </w:p>
          <w:p w14:paraId="2A3D129B" w14:textId="4540FA94" w:rsidR="00833993" w:rsidRPr="003F5BF1" w:rsidRDefault="007B3178" w:rsidP="007B3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5B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brutto</w:t>
            </w:r>
          </w:p>
        </w:tc>
      </w:tr>
      <w:tr w:rsidR="005A5355" w:rsidRPr="000345F0" w14:paraId="5B8E14C4" w14:textId="77777777" w:rsidTr="005A5355">
        <w:trPr>
          <w:trHeight w:val="1025"/>
        </w:trPr>
        <w:tc>
          <w:tcPr>
            <w:tcW w:w="3235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</w:tcPr>
          <w:p w14:paraId="61ABB0EF" w14:textId="272F5921" w:rsidR="005A5355" w:rsidRDefault="005A5355" w:rsidP="005A5355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</w:p>
          <w:p w14:paraId="1F9B6BEF" w14:textId="77777777" w:rsidR="005A5355" w:rsidRPr="003F5BF1" w:rsidRDefault="005A5355" w:rsidP="005A5355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</w:p>
          <w:p w14:paraId="403AB49A" w14:textId="77777777" w:rsidR="005A5355" w:rsidRDefault="005A5355" w:rsidP="005A5355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  <w:r w:rsidRPr="003F5BF1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REPENTOL 6 PA BIS</w:t>
            </w:r>
          </w:p>
          <w:p w14:paraId="030068EF" w14:textId="77777777" w:rsidR="005A5355" w:rsidRPr="003F5BF1" w:rsidRDefault="005A5355" w:rsidP="007B63CF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3248B1FA" w14:textId="77777777" w:rsidR="005A5355" w:rsidRDefault="005A5355" w:rsidP="007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71064F5" w14:textId="77777777" w:rsidR="005A5355" w:rsidRDefault="005A5355" w:rsidP="007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1C64F26" w14:textId="0E3042E8" w:rsidR="005A5355" w:rsidRPr="005A5355" w:rsidRDefault="005A5355" w:rsidP="007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25 kg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7F824F0" w14:textId="77777777" w:rsidR="005A5355" w:rsidRDefault="005A5355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7EAF53E" w14:textId="77777777" w:rsidR="005A5355" w:rsidRDefault="005A5355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FD732BB" w14:textId="0AB26886" w:rsidR="005A5355" w:rsidRPr="003F5BF1" w:rsidRDefault="005A5355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17,50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64CD45" w14:textId="77777777" w:rsidR="005A5355" w:rsidRDefault="005A5355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98E87C7" w14:textId="77777777" w:rsidR="005A5355" w:rsidRDefault="005A5355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DC21D2E" w14:textId="3BC2B4B0" w:rsidR="005A5355" w:rsidRPr="003F5BF1" w:rsidRDefault="005A5355" w:rsidP="007B6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0AE64142" w14:textId="77777777" w:rsidR="005A5355" w:rsidRPr="003F5BF1" w:rsidRDefault="005A5355" w:rsidP="007B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428F625C" w14:textId="77777777" w:rsidR="005A5355" w:rsidRDefault="005A5355" w:rsidP="007B3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14BB54C" w14:textId="2747DBAC" w:rsidR="005A5355" w:rsidRDefault="005A5355" w:rsidP="007B3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powyżej 3.400 zł</w:t>
            </w:r>
          </w:p>
          <w:p w14:paraId="3E6248C2" w14:textId="6DE9394B" w:rsidR="005A5355" w:rsidRPr="003F5BF1" w:rsidRDefault="005A5355" w:rsidP="007B3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brutto</w:t>
            </w:r>
          </w:p>
        </w:tc>
      </w:tr>
      <w:tr w:rsidR="00417042" w:rsidRPr="00BB2E7E" w14:paraId="05903BDA" w14:textId="77777777" w:rsidTr="005A5355">
        <w:trPr>
          <w:trHeight w:val="1476"/>
        </w:trPr>
        <w:tc>
          <w:tcPr>
            <w:tcW w:w="3235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</w:tcPr>
          <w:p w14:paraId="3DA31CF6" w14:textId="77777777" w:rsidR="00417042" w:rsidRPr="00BB2E7E" w:rsidRDefault="00417042" w:rsidP="00417042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u w:val="single"/>
                <w:lang w:eastAsia="pl-PL"/>
              </w:rPr>
            </w:pPr>
          </w:p>
          <w:p w14:paraId="0ED51EEB" w14:textId="77777777" w:rsidR="00417042" w:rsidRPr="00BB2E7E" w:rsidRDefault="00417042" w:rsidP="00417042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u w:val="single"/>
                <w:lang w:eastAsia="pl-PL"/>
              </w:rPr>
            </w:pPr>
          </w:p>
          <w:p w14:paraId="22ADCBFB" w14:textId="5524BE9E" w:rsidR="00417042" w:rsidRPr="001C2EDF" w:rsidRDefault="001C2EDF" w:rsidP="001C2EDF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TRICO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011A127B" w14:textId="77777777" w:rsidR="00417042" w:rsidRPr="00BB2E7E" w:rsidRDefault="00417042" w:rsidP="0041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</w:pPr>
          </w:p>
          <w:p w14:paraId="200AE8BE" w14:textId="77777777" w:rsidR="00417042" w:rsidRPr="00BB2E7E" w:rsidRDefault="00417042" w:rsidP="0041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</w:pPr>
          </w:p>
          <w:p w14:paraId="00771429" w14:textId="3AB2941B" w:rsidR="00417042" w:rsidRPr="001C2EDF" w:rsidRDefault="001C2EDF" w:rsidP="0041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10 litr.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850D32B" w14:textId="77777777" w:rsidR="00417042" w:rsidRPr="00BB2E7E" w:rsidRDefault="00417042" w:rsidP="004170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</w:p>
          <w:p w14:paraId="232DC4CA" w14:textId="77777777" w:rsidR="00417042" w:rsidRPr="00BB2E7E" w:rsidRDefault="00417042" w:rsidP="004170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</w:p>
          <w:p w14:paraId="734D104E" w14:textId="43F64033" w:rsidR="00417042" w:rsidRPr="001C2EDF" w:rsidRDefault="001C2EDF" w:rsidP="004170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75,50 zł/litr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0125C5" w14:textId="77777777" w:rsidR="00417042" w:rsidRPr="00BB2E7E" w:rsidRDefault="00417042" w:rsidP="00417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</w:p>
          <w:p w14:paraId="084E3FF0" w14:textId="77777777" w:rsidR="00417042" w:rsidRPr="00BB2E7E" w:rsidRDefault="00417042" w:rsidP="00417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</w:p>
          <w:p w14:paraId="6E776F01" w14:textId="55188E59" w:rsidR="00417042" w:rsidRPr="001C2EDF" w:rsidRDefault="001C2EDF" w:rsidP="00417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litr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76EA69AE" w14:textId="231860A9" w:rsidR="00417042" w:rsidRPr="00BB2E7E" w:rsidRDefault="00417042" w:rsidP="0041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0EED2408" w14:textId="77777777" w:rsidR="00417042" w:rsidRPr="00BB2E7E" w:rsidRDefault="00417042" w:rsidP="00417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</w:p>
          <w:p w14:paraId="3A8C0FBD" w14:textId="77777777" w:rsidR="00417042" w:rsidRPr="00BB2E7E" w:rsidRDefault="00417042" w:rsidP="00417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</w:p>
          <w:p w14:paraId="19E51CD8" w14:textId="5E1D8B79" w:rsidR="00417042" w:rsidRPr="001C2EDF" w:rsidRDefault="001C2EDF" w:rsidP="001C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powyżej 3.400 zł brutto</w:t>
            </w:r>
          </w:p>
        </w:tc>
      </w:tr>
      <w:tr w:rsidR="00417042" w:rsidRPr="000345F0" w14:paraId="74871C2C" w14:textId="77777777" w:rsidTr="005A5355">
        <w:tc>
          <w:tcPr>
            <w:tcW w:w="3235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</w:tcPr>
          <w:p w14:paraId="789AE462" w14:textId="77777777" w:rsidR="00417042" w:rsidRPr="00417042" w:rsidRDefault="00417042" w:rsidP="00417042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</w:p>
          <w:p w14:paraId="66030D7B" w14:textId="0EB588E4" w:rsidR="00417042" w:rsidRPr="00417042" w:rsidRDefault="00417042" w:rsidP="0041704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1E290E90" w14:textId="77777777" w:rsidR="00417042" w:rsidRPr="00417042" w:rsidRDefault="00417042" w:rsidP="004170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28206CDA" w14:textId="65514D0C" w:rsidR="00417042" w:rsidRPr="00417042" w:rsidRDefault="00417042" w:rsidP="0041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EFCA60E" w14:textId="77777777" w:rsidR="00417042" w:rsidRPr="00417042" w:rsidRDefault="00417042" w:rsidP="00417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D7B7680" w14:textId="227F9047" w:rsidR="00417042" w:rsidRPr="00417042" w:rsidRDefault="00417042" w:rsidP="00417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7DD974" w14:textId="77777777" w:rsidR="00417042" w:rsidRPr="00417042" w:rsidRDefault="00417042" w:rsidP="00417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B0BFF86" w14:textId="12CEBD73" w:rsidR="00417042" w:rsidRPr="00417042" w:rsidRDefault="00417042" w:rsidP="00417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06567CFE" w14:textId="77777777" w:rsidR="00417042" w:rsidRPr="00417042" w:rsidRDefault="00417042" w:rsidP="0041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3C7F23A4" w14:textId="77777777" w:rsidR="00417042" w:rsidRPr="00417042" w:rsidRDefault="00417042" w:rsidP="0041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E50BCC4" w14:textId="77777777" w:rsidR="00833993" w:rsidRPr="000345F0" w:rsidRDefault="00833993" w:rsidP="00833993">
      <w:pPr>
        <w:keepNext/>
        <w:spacing w:after="0" w:line="240" w:lineRule="auto"/>
        <w:jc w:val="center"/>
        <w:outlineLvl w:val="6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0345F0">
        <w:rPr>
          <w:rFonts w:ascii="Arial" w:eastAsia="Times New Roman" w:hAnsi="Arial" w:cs="Arial"/>
          <w:b/>
          <w:sz w:val="16"/>
          <w:szCs w:val="16"/>
          <w:lang w:eastAsia="pl-PL"/>
        </w:rPr>
        <w:t>Do powyższych cen należy doliczyć 8 % VAT-u</w:t>
      </w:r>
    </w:p>
    <w:p w14:paraId="4EAB1376" w14:textId="77777777" w:rsidR="00833993" w:rsidRPr="000345F0" w:rsidRDefault="00833993" w:rsidP="00D5592F">
      <w:pPr>
        <w:keepNext/>
        <w:spacing w:after="0" w:line="240" w:lineRule="auto"/>
        <w:outlineLvl w:val="6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14166C6A" w14:textId="77777777" w:rsidR="00833993" w:rsidRPr="000345F0" w:rsidRDefault="00833993" w:rsidP="00833993">
      <w:pPr>
        <w:spacing w:after="0" w:line="240" w:lineRule="auto"/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</w:pPr>
      <w:r w:rsidRPr="000345F0">
        <w:rPr>
          <w:rFonts w:ascii="Arial" w:eastAsia="Times New Roman" w:hAnsi="Arial" w:cs="Arial"/>
          <w:b/>
          <w:i/>
          <w:color w:val="000000"/>
          <w:sz w:val="16"/>
          <w:szCs w:val="16"/>
          <w:lang w:eastAsia="pl-PL"/>
        </w:rPr>
        <w:t>BARDZO WAŻNE ( * ) Środek przeznaczony dla użytkowników profesjonalnych.</w:t>
      </w:r>
    </w:p>
    <w:p w14:paraId="3B49CA1E" w14:textId="5A6BE882" w:rsidR="00833993" w:rsidRPr="000345F0" w:rsidRDefault="00833993" w:rsidP="00833993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16"/>
          <w:szCs w:val="16"/>
          <w:lang w:eastAsia="pl-PL"/>
        </w:rPr>
      </w:pPr>
      <w:r w:rsidRPr="000345F0">
        <w:rPr>
          <w:rFonts w:ascii="Arial" w:eastAsia="Times New Roman" w:hAnsi="Arial" w:cs="Arial"/>
          <w:b/>
          <w:i/>
          <w:color w:val="000000"/>
          <w:sz w:val="16"/>
          <w:szCs w:val="16"/>
          <w:lang w:eastAsia="pl-PL"/>
        </w:rPr>
        <w:t xml:space="preserve">Zgodnie z art.28 ustawy o środkach ochrony roślin ( </w:t>
      </w:r>
      <w:proofErr w:type="spellStart"/>
      <w:r w:rsidRPr="000345F0">
        <w:rPr>
          <w:rFonts w:ascii="Arial" w:eastAsia="Times New Roman" w:hAnsi="Arial" w:cs="Arial"/>
          <w:b/>
          <w:i/>
          <w:color w:val="000000"/>
          <w:sz w:val="16"/>
          <w:szCs w:val="16"/>
          <w:lang w:eastAsia="pl-PL"/>
        </w:rPr>
        <w:t>Dz.U.z</w:t>
      </w:r>
      <w:proofErr w:type="spellEnd"/>
      <w:r w:rsidRPr="000345F0">
        <w:rPr>
          <w:rFonts w:ascii="Arial" w:eastAsia="Times New Roman" w:hAnsi="Arial" w:cs="Arial"/>
          <w:b/>
          <w:i/>
          <w:color w:val="000000"/>
          <w:sz w:val="16"/>
          <w:szCs w:val="16"/>
          <w:lang w:eastAsia="pl-PL"/>
        </w:rPr>
        <w:t xml:space="preserve"> 20</w:t>
      </w:r>
      <w:r w:rsidR="00B9285D">
        <w:rPr>
          <w:rFonts w:ascii="Arial" w:eastAsia="Times New Roman" w:hAnsi="Arial" w:cs="Arial"/>
          <w:b/>
          <w:i/>
          <w:color w:val="000000"/>
          <w:sz w:val="16"/>
          <w:szCs w:val="16"/>
          <w:lang w:eastAsia="pl-PL"/>
        </w:rPr>
        <w:t>23</w:t>
      </w:r>
      <w:r w:rsidRPr="000345F0">
        <w:rPr>
          <w:rFonts w:ascii="Arial" w:eastAsia="Times New Roman" w:hAnsi="Arial" w:cs="Arial"/>
          <w:b/>
          <w:i/>
          <w:color w:val="000000"/>
          <w:sz w:val="16"/>
          <w:szCs w:val="16"/>
          <w:lang w:eastAsia="pl-PL"/>
        </w:rPr>
        <w:t>r. poz.</w:t>
      </w:r>
      <w:r w:rsidR="00B9285D">
        <w:rPr>
          <w:rFonts w:ascii="Arial" w:eastAsia="Times New Roman" w:hAnsi="Arial" w:cs="Arial"/>
          <w:b/>
          <w:i/>
          <w:color w:val="000000"/>
          <w:sz w:val="16"/>
          <w:szCs w:val="16"/>
          <w:lang w:eastAsia="pl-PL"/>
        </w:rPr>
        <w:t>340</w:t>
      </w:r>
      <w:r w:rsidRPr="000345F0">
        <w:rPr>
          <w:rFonts w:ascii="Arial" w:eastAsia="Times New Roman" w:hAnsi="Arial" w:cs="Arial"/>
          <w:b/>
          <w:i/>
          <w:color w:val="000000"/>
          <w:sz w:val="16"/>
          <w:szCs w:val="16"/>
          <w:lang w:eastAsia="pl-PL"/>
        </w:rPr>
        <w:t xml:space="preserve"> ) środek</w:t>
      </w:r>
    </w:p>
    <w:p w14:paraId="18DBAFCD" w14:textId="77777777" w:rsidR="00833993" w:rsidRPr="000345F0" w:rsidRDefault="00833993" w:rsidP="00833993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16"/>
          <w:szCs w:val="16"/>
          <w:lang w:eastAsia="pl-PL"/>
        </w:rPr>
      </w:pPr>
      <w:r w:rsidRPr="000345F0">
        <w:rPr>
          <w:rFonts w:ascii="Arial" w:eastAsia="Times New Roman" w:hAnsi="Arial" w:cs="Arial"/>
          <w:b/>
          <w:i/>
          <w:color w:val="000000"/>
          <w:sz w:val="16"/>
          <w:szCs w:val="16"/>
          <w:lang w:eastAsia="pl-PL"/>
        </w:rPr>
        <w:t xml:space="preserve"> ten może być zbywany tylko osobom, które ukończyły szkolenie z zakresu stosowania środków ochrony roślin i posiadają zaświadczenie o ukończeniu tego szkolenia</w:t>
      </w:r>
    </w:p>
    <w:p w14:paraId="3EF40937" w14:textId="77777777" w:rsidR="00833993" w:rsidRPr="000345F0" w:rsidRDefault="00833993" w:rsidP="00833993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16"/>
          <w:szCs w:val="16"/>
          <w:lang w:eastAsia="pl-PL"/>
        </w:rPr>
      </w:pPr>
      <w:r w:rsidRPr="000345F0">
        <w:rPr>
          <w:rFonts w:ascii="Arial" w:eastAsia="Times New Roman" w:hAnsi="Arial" w:cs="Arial"/>
          <w:b/>
          <w:i/>
          <w:color w:val="000000"/>
          <w:sz w:val="16"/>
          <w:szCs w:val="16"/>
          <w:lang w:eastAsia="pl-PL"/>
        </w:rPr>
        <w:t xml:space="preserve"> ( z zastrzeżeniem art.64 ustęp 4,5,7 i 8 ).</w:t>
      </w:r>
    </w:p>
    <w:p w14:paraId="3312503C" w14:textId="77777777" w:rsidR="00833993" w:rsidRPr="000345F0" w:rsidRDefault="00833993" w:rsidP="00833993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16"/>
          <w:szCs w:val="16"/>
          <w:u w:val="single"/>
          <w:lang w:eastAsia="pl-PL"/>
        </w:rPr>
      </w:pPr>
      <w:r w:rsidRPr="000345F0">
        <w:rPr>
          <w:rFonts w:ascii="Arial" w:eastAsia="Times New Roman" w:hAnsi="Arial" w:cs="Arial"/>
          <w:b/>
          <w:i/>
          <w:color w:val="000000"/>
          <w:sz w:val="16"/>
          <w:szCs w:val="16"/>
          <w:u w:val="single"/>
          <w:lang w:eastAsia="pl-PL"/>
        </w:rPr>
        <w:t>W zamówieniach z nadleśnictw na zakup środków ochrony roślin przeznaczonych</w:t>
      </w:r>
    </w:p>
    <w:p w14:paraId="609CCBB0" w14:textId="77777777" w:rsidR="00833993" w:rsidRPr="000345F0" w:rsidRDefault="00833993" w:rsidP="00833993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16"/>
          <w:szCs w:val="16"/>
          <w:u w:val="single"/>
          <w:lang w:eastAsia="pl-PL"/>
        </w:rPr>
      </w:pPr>
      <w:r w:rsidRPr="000345F0">
        <w:rPr>
          <w:rFonts w:ascii="Arial" w:eastAsia="Times New Roman" w:hAnsi="Arial" w:cs="Arial"/>
          <w:b/>
          <w:i/>
          <w:color w:val="000000"/>
          <w:sz w:val="16"/>
          <w:szCs w:val="16"/>
          <w:u w:val="single"/>
          <w:lang w:eastAsia="pl-PL"/>
        </w:rPr>
        <w:t xml:space="preserve"> dla użytkowników profesjonalnych wymagać będziemy oświadczenia, że zabiegi wykonywać będzie osoba posiadająca stosowne zaświadczenie.</w:t>
      </w:r>
    </w:p>
    <w:p w14:paraId="7A3EFA1F" w14:textId="77777777" w:rsidR="00833993" w:rsidRPr="000345F0" w:rsidRDefault="00833993" w:rsidP="00833993">
      <w:pPr>
        <w:spacing w:after="0" w:line="240" w:lineRule="auto"/>
        <w:rPr>
          <w:rFonts w:ascii="Arial" w:eastAsia="Times New Roman" w:hAnsi="Arial" w:cs="Arial"/>
          <w:i/>
          <w:color w:val="000000"/>
          <w:sz w:val="16"/>
          <w:szCs w:val="16"/>
          <w:u w:val="single"/>
          <w:lang w:eastAsia="pl-PL"/>
        </w:rPr>
      </w:pPr>
      <w:r w:rsidRPr="000345F0">
        <w:rPr>
          <w:rFonts w:ascii="Arial" w:eastAsia="Times New Roman" w:hAnsi="Arial" w:cs="Arial"/>
          <w:b/>
          <w:i/>
          <w:color w:val="000000"/>
          <w:sz w:val="16"/>
          <w:szCs w:val="16"/>
          <w:u w:val="single"/>
          <w:lang w:eastAsia="pl-PL"/>
        </w:rPr>
        <w:t>Oświadczenie poniżej.</w:t>
      </w:r>
    </w:p>
    <w:p w14:paraId="5D0E79A3" w14:textId="77777777" w:rsidR="00833993" w:rsidRPr="000345F0" w:rsidRDefault="00833993" w:rsidP="0083399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0345F0">
        <w:rPr>
          <w:rFonts w:ascii="Arial" w:eastAsia="Times New Roman" w:hAnsi="Arial" w:cs="Arial"/>
          <w:b/>
          <w:color w:val="000000"/>
          <w:lang w:eastAsia="pl-PL"/>
        </w:rPr>
        <w:t>Prosimy aby ilość zamówiona w kg była podzielna przez opakowanie zbiorcze.</w:t>
      </w:r>
    </w:p>
    <w:p w14:paraId="0F5D3E28" w14:textId="77777777" w:rsidR="00833993" w:rsidRPr="000345F0" w:rsidRDefault="00833993" w:rsidP="00833993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0345F0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Pr="000345F0">
        <w:rPr>
          <w:rFonts w:ascii="Arial" w:eastAsia="Times New Roman" w:hAnsi="Arial" w:cs="Arial"/>
          <w:color w:val="000000"/>
          <w:lang w:eastAsia="pl-PL"/>
        </w:rPr>
        <w:t xml:space="preserve">Do każdych 100 kg </w:t>
      </w:r>
      <w:proofErr w:type="spellStart"/>
      <w:r w:rsidRPr="000345F0">
        <w:rPr>
          <w:rFonts w:ascii="Arial" w:eastAsia="Times New Roman" w:hAnsi="Arial" w:cs="Arial"/>
          <w:color w:val="000000"/>
          <w:lang w:eastAsia="pl-PL"/>
        </w:rPr>
        <w:t>Cervacolu</w:t>
      </w:r>
      <w:proofErr w:type="spellEnd"/>
      <w:r w:rsidRPr="000345F0">
        <w:rPr>
          <w:rFonts w:ascii="Arial" w:eastAsia="Times New Roman" w:hAnsi="Arial" w:cs="Arial"/>
          <w:color w:val="000000"/>
          <w:lang w:eastAsia="pl-PL"/>
        </w:rPr>
        <w:t xml:space="preserve"> dostarczane jest wiaderko ułatwiające stosowanie preparatu.</w:t>
      </w:r>
    </w:p>
    <w:p w14:paraId="07263324" w14:textId="77777777" w:rsidR="00833993" w:rsidRPr="000345F0" w:rsidRDefault="00833993" w:rsidP="00833993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5F849ECE" w14:textId="77777777" w:rsidR="00833993" w:rsidRPr="000345F0" w:rsidRDefault="00833993" w:rsidP="008339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345F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Prosimy o podanie orientacyjnego terminu realizacji</w:t>
      </w:r>
      <w:r w:rsidRPr="000345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………………………….</w:t>
      </w:r>
    </w:p>
    <w:p w14:paraId="7DCD1D8C" w14:textId="77777777" w:rsidR="00833993" w:rsidRPr="000345F0" w:rsidRDefault="00833993" w:rsidP="00833993">
      <w:pPr>
        <w:spacing w:after="0" w:line="240" w:lineRule="auto"/>
        <w:rPr>
          <w:rFonts w:ascii="Arial" w:eastAsia="Times New Roman" w:hAnsi="Arial" w:cs="Arial"/>
          <w:b/>
          <w:i/>
          <w:color w:val="FF0000"/>
          <w:lang w:eastAsia="pl-PL"/>
        </w:rPr>
      </w:pPr>
      <w:r w:rsidRPr="000345F0">
        <w:rPr>
          <w:rFonts w:ascii="Arial" w:eastAsia="Times New Roman" w:hAnsi="Arial" w:cs="Arial"/>
          <w:b/>
          <w:i/>
          <w:color w:val="FF0000"/>
          <w:lang w:eastAsia="pl-PL"/>
        </w:rPr>
        <w:t>( Minimalny termin realizacji zamówienia tj.2 tygodnie od daty złożenia zamówienia.)</w:t>
      </w:r>
    </w:p>
    <w:p w14:paraId="40F38676" w14:textId="77777777" w:rsidR="00833993" w:rsidRPr="000345F0" w:rsidRDefault="00833993" w:rsidP="008339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7A276B" w14:textId="77777777" w:rsidR="00833993" w:rsidRPr="000345F0" w:rsidRDefault="00833993" w:rsidP="008339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45F0">
        <w:rPr>
          <w:rFonts w:ascii="Arial" w:eastAsia="Times New Roman" w:hAnsi="Arial" w:cs="Arial"/>
          <w:sz w:val="24"/>
          <w:szCs w:val="24"/>
          <w:lang w:eastAsia="pl-PL"/>
        </w:rPr>
        <w:t>Warunki płatności: Przelew 21 dni.</w:t>
      </w:r>
    </w:p>
    <w:p w14:paraId="3E4729CF" w14:textId="77777777" w:rsidR="00833993" w:rsidRPr="000345F0" w:rsidRDefault="00833993" w:rsidP="008339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45F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</w:t>
      </w:r>
    </w:p>
    <w:p w14:paraId="4B1BC04B" w14:textId="7961DF5F" w:rsidR="00833993" w:rsidRPr="000345F0" w:rsidRDefault="00833993" w:rsidP="00833993">
      <w:pPr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0345F0">
        <w:rPr>
          <w:rFonts w:ascii="Arial" w:eastAsia="Times New Roman" w:hAnsi="Arial" w:cs="Arial"/>
          <w:b/>
          <w:color w:val="000000"/>
          <w:lang w:eastAsia="pl-PL"/>
        </w:rPr>
        <w:t xml:space="preserve">Nadleśnictwo oświadcza, że zamówiony przez nas środek będzie stosowany przez osoby, które ukończyły szkolenie z zakresu doradztwa i stosowania środków ochrony roślin zgodnie z art.28 ustawy o środkach ochrony roślin ( </w:t>
      </w:r>
      <w:proofErr w:type="spellStart"/>
      <w:r w:rsidRPr="000345F0">
        <w:rPr>
          <w:rFonts w:ascii="Arial" w:eastAsia="Times New Roman" w:hAnsi="Arial" w:cs="Arial"/>
          <w:b/>
          <w:color w:val="000000"/>
          <w:lang w:eastAsia="pl-PL"/>
        </w:rPr>
        <w:t>Dz.U.z</w:t>
      </w:r>
      <w:proofErr w:type="spellEnd"/>
      <w:r w:rsidRPr="000345F0">
        <w:rPr>
          <w:rFonts w:ascii="Arial" w:eastAsia="Times New Roman" w:hAnsi="Arial" w:cs="Arial"/>
          <w:b/>
          <w:color w:val="000000"/>
          <w:lang w:eastAsia="pl-PL"/>
        </w:rPr>
        <w:t xml:space="preserve"> 20</w:t>
      </w:r>
      <w:r w:rsidR="00B9285D">
        <w:rPr>
          <w:rFonts w:ascii="Arial" w:eastAsia="Times New Roman" w:hAnsi="Arial" w:cs="Arial"/>
          <w:b/>
          <w:color w:val="000000"/>
          <w:lang w:eastAsia="pl-PL"/>
        </w:rPr>
        <w:t>23</w:t>
      </w:r>
      <w:r w:rsidRPr="000345F0">
        <w:rPr>
          <w:rFonts w:ascii="Arial" w:eastAsia="Times New Roman" w:hAnsi="Arial" w:cs="Arial"/>
          <w:b/>
          <w:color w:val="000000"/>
          <w:lang w:eastAsia="pl-PL"/>
        </w:rPr>
        <w:t>r. poz.</w:t>
      </w:r>
      <w:r w:rsidR="00B9285D">
        <w:rPr>
          <w:rFonts w:ascii="Arial" w:eastAsia="Times New Roman" w:hAnsi="Arial" w:cs="Arial"/>
          <w:b/>
          <w:color w:val="000000"/>
          <w:lang w:eastAsia="pl-PL"/>
        </w:rPr>
        <w:t>340</w:t>
      </w:r>
      <w:r w:rsidRPr="000345F0">
        <w:rPr>
          <w:rFonts w:ascii="Arial" w:eastAsia="Times New Roman" w:hAnsi="Arial" w:cs="Arial"/>
          <w:b/>
          <w:color w:val="000000"/>
          <w:lang w:eastAsia="pl-PL"/>
        </w:rPr>
        <w:t xml:space="preserve"> ).</w:t>
      </w:r>
      <w:r w:rsidRPr="000345F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</w:t>
      </w:r>
    </w:p>
    <w:p w14:paraId="02ACCBC6" w14:textId="77777777" w:rsidR="00833993" w:rsidRPr="000345F0" w:rsidRDefault="00833993" w:rsidP="008339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122C31" w14:textId="77777777" w:rsidR="00833993" w:rsidRPr="000345F0" w:rsidRDefault="00833993" w:rsidP="008339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45F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</w:t>
      </w:r>
    </w:p>
    <w:p w14:paraId="48B5676A" w14:textId="70C153FE" w:rsidR="00833993" w:rsidRPr="000345F0" w:rsidRDefault="00833993" w:rsidP="008339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45F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……………………………….</w:t>
      </w:r>
    </w:p>
    <w:p w14:paraId="724D313C" w14:textId="5E3AA4F4" w:rsidR="00833993" w:rsidRPr="000345F0" w:rsidRDefault="00833993" w:rsidP="008339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45F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Zamawiający</w:t>
      </w:r>
    </w:p>
    <w:sectPr w:rsidR="00833993" w:rsidRPr="000345F0" w:rsidSect="00AC3DCA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993"/>
    <w:rsid w:val="00002162"/>
    <w:rsid w:val="0012625C"/>
    <w:rsid w:val="001869F3"/>
    <w:rsid w:val="001C2EDF"/>
    <w:rsid w:val="001D2B99"/>
    <w:rsid w:val="002337BA"/>
    <w:rsid w:val="00317F10"/>
    <w:rsid w:val="003350DA"/>
    <w:rsid w:val="003D5F69"/>
    <w:rsid w:val="003E132B"/>
    <w:rsid w:val="003F47FB"/>
    <w:rsid w:val="003F5BF1"/>
    <w:rsid w:val="00417042"/>
    <w:rsid w:val="00512E2D"/>
    <w:rsid w:val="00533430"/>
    <w:rsid w:val="005A5355"/>
    <w:rsid w:val="006A0D63"/>
    <w:rsid w:val="006C1606"/>
    <w:rsid w:val="007B3178"/>
    <w:rsid w:val="007F4B3E"/>
    <w:rsid w:val="00820B96"/>
    <w:rsid w:val="00833993"/>
    <w:rsid w:val="008941C4"/>
    <w:rsid w:val="00934929"/>
    <w:rsid w:val="00A42041"/>
    <w:rsid w:val="00A6282F"/>
    <w:rsid w:val="00A76860"/>
    <w:rsid w:val="00AC3DCA"/>
    <w:rsid w:val="00AD2C41"/>
    <w:rsid w:val="00B07797"/>
    <w:rsid w:val="00B24E1F"/>
    <w:rsid w:val="00B44849"/>
    <w:rsid w:val="00B9285D"/>
    <w:rsid w:val="00BB2E7E"/>
    <w:rsid w:val="00C2303C"/>
    <w:rsid w:val="00C348EB"/>
    <w:rsid w:val="00CB2818"/>
    <w:rsid w:val="00D5592F"/>
    <w:rsid w:val="00DC1C5A"/>
    <w:rsid w:val="00DC3F97"/>
    <w:rsid w:val="00DD02E7"/>
    <w:rsid w:val="00EF40E8"/>
    <w:rsid w:val="00FC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EE0D"/>
  <w15:chartTrackingRefBased/>
  <w15:docId w15:val="{E4C57FD8-3942-4535-9D60-97A4AA08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31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 zup</dc:creator>
  <cp:keywords/>
  <dc:description/>
  <cp:lastModifiedBy>Wanda Słota</cp:lastModifiedBy>
  <cp:revision>2</cp:revision>
  <cp:lastPrinted>2022-08-02T06:28:00Z</cp:lastPrinted>
  <dcterms:created xsi:type="dcterms:W3CDTF">2025-06-16T09:51:00Z</dcterms:created>
  <dcterms:modified xsi:type="dcterms:W3CDTF">2025-06-16T09:51:00Z</dcterms:modified>
</cp:coreProperties>
</file>