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83A4" w14:textId="77777777" w:rsidR="00984BBF" w:rsidRDefault="00984BBF" w:rsidP="0098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14:paraId="16AD9CE4" w14:textId="5E2160A0" w:rsidR="00984BBF" w:rsidRPr="000345F0" w:rsidRDefault="00984BBF" w:rsidP="0098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Data..............................202</w:t>
      </w:r>
      <w:r w:rsidR="00BE15D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1D68910D" w14:textId="77777777" w:rsidR="00984BBF" w:rsidRPr="000345F0" w:rsidRDefault="00984BBF" w:rsidP="00984B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4F91585E" w14:textId="77777777" w:rsidR="00984BBF" w:rsidRPr="000345F0" w:rsidRDefault="00984BBF" w:rsidP="00984B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3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>ZAMAWIAJĄCY                                           DOSTAWCA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2"/>
      </w:tblGrid>
      <w:tr w:rsidR="00984BBF" w:rsidRPr="000345F0" w14:paraId="2DE269F3" w14:textId="77777777" w:rsidTr="00636314">
        <w:tc>
          <w:tcPr>
            <w:tcW w:w="4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7F447" w14:textId="77777777" w:rsidR="00984BBF" w:rsidRPr="000345F0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63115F" w14:textId="77777777" w:rsidR="00984BBF" w:rsidRPr="000345F0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9E5196" w14:textId="77777777" w:rsidR="00984BBF" w:rsidRPr="000345F0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ACCCCC" w14:textId="77777777" w:rsidR="00984BBF" w:rsidRPr="000345F0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F2954F" w14:textId="77777777" w:rsidR="00984BBF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8F9C65" w14:textId="77777777" w:rsidR="00984BBF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NIP:...................................................</w:t>
            </w:r>
          </w:p>
          <w:p w14:paraId="433977C4" w14:textId="4356B5F7" w:rsidR="00984BBF" w:rsidRPr="000345F0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0EB462E3" w14:textId="77777777" w:rsidR="00984BBF" w:rsidRPr="000345F0" w:rsidRDefault="00984BBF" w:rsidP="006363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DD8C0" w14:textId="77777777" w:rsidR="00984BBF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9425949" w14:textId="506FBC76" w:rsidR="00984BBF" w:rsidRPr="000345F0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Zakład Usługowo Produkcyjny</w:t>
            </w:r>
          </w:p>
          <w:p w14:paraId="41680F8D" w14:textId="77777777" w:rsidR="00984BBF" w:rsidRPr="000345F0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Lasów Państwowych</w:t>
            </w:r>
          </w:p>
          <w:p w14:paraId="50295961" w14:textId="77777777" w:rsidR="00984BBF" w:rsidRPr="000345F0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Legionów 113</w:t>
            </w:r>
          </w:p>
          <w:p w14:paraId="5D56D12D" w14:textId="77777777" w:rsidR="00984BBF" w:rsidRPr="000345F0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91-073 Łódź</w:t>
            </w:r>
          </w:p>
          <w:p w14:paraId="60699D16" w14:textId="77777777" w:rsidR="00984BBF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e-mail:zup@lodz.lasy.gov.pl</w:t>
            </w:r>
          </w:p>
          <w:p w14:paraId="66A39D9C" w14:textId="6B1359D1" w:rsidR="00984BBF" w:rsidRPr="000345F0" w:rsidRDefault="00984BBF" w:rsidP="00636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20767EA" w14:textId="77777777" w:rsidR="00984BBF" w:rsidRPr="000345F0" w:rsidRDefault="00984BBF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Pieczątka zamawiającego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</w:p>
    <w:p w14:paraId="512A77A4" w14:textId="77777777" w:rsidR="00984BBF" w:rsidRPr="00833993" w:rsidRDefault="00984BBF" w:rsidP="00984BBF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345F0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 </w:t>
      </w:r>
    </w:p>
    <w:p w14:paraId="653C9D2D" w14:textId="77777777" w:rsidR="00984BBF" w:rsidRPr="000345F0" w:rsidRDefault="00984BBF" w:rsidP="00984BB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345F0">
        <w:rPr>
          <w:rFonts w:ascii="Arial" w:eastAsia="Times New Roman" w:hAnsi="Arial" w:cs="Arial"/>
          <w:b/>
          <w:sz w:val="28"/>
          <w:szCs w:val="20"/>
          <w:lang w:eastAsia="pl-PL"/>
        </w:rPr>
        <w:t>Z A M Ó W I E N I E</w:t>
      </w:r>
    </w:p>
    <w:p w14:paraId="6166B5F1" w14:textId="0D23B1AA" w:rsidR="00984BBF" w:rsidRDefault="00C1533E" w:rsidP="00C1533E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 xml:space="preserve">NA PREPARAT DO PRZYSPIESZANIA ROZKŁADU PNI </w:t>
      </w:r>
    </w:p>
    <w:p w14:paraId="5E4F0AB5" w14:textId="74327DBA" w:rsidR="00C1533E" w:rsidRPr="000345F0" w:rsidRDefault="00C1533E" w:rsidP="00C1533E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DRZEW LEŚNYCH „PG-POSZWALD”</w:t>
      </w:r>
    </w:p>
    <w:p w14:paraId="3C5EBC49" w14:textId="7BD137E2" w:rsidR="00984BBF" w:rsidRDefault="00984BBF" w:rsidP="00C1533E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p w14:paraId="223AE1D1" w14:textId="0A17E2A1" w:rsidR="00C1533E" w:rsidRPr="000345F0" w:rsidRDefault="00C1533E" w:rsidP="00C1533E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 xml:space="preserve">      Obowiązuje od dnia 1</w:t>
      </w:r>
      <w:r w:rsidR="00BF14EA">
        <w:rPr>
          <w:rFonts w:ascii="Arial" w:eastAsia="Times New Roman" w:hAnsi="Arial" w:cs="Arial"/>
          <w:b/>
          <w:color w:val="FF0000"/>
          <w:lang w:eastAsia="pl-PL"/>
        </w:rPr>
        <w:t>7</w:t>
      </w:r>
      <w:r>
        <w:rPr>
          <w:rFonts w:ascii="Arial" w:eastAsia="Times New Roman" w:hAnsi="Arial" w:cs="Arial"/>
          <w:b/>
          <w:color w:val="FF0000"/>
          <w:lang w:eastAsia="pl-PL"/>
        </w:rPr>
        <w:t>.</w:t>
      </w:r>
      <w:r w:rsidR="00BF14EA">
        <w:rPr>
          <w:rFonts w:ascii="Arial" w:eastAsia="Times New Roman" w:hAnsi="Arial" w:cs="Arial"/>
          <w:b/>
          <w:color w:val="FF0000"/>
          <w:lang w:eastAsia="pl-PL"/>
        </w:rPr>
        <w:t>01</w:t>
      </w:r>
      <w:r>
        <w:rPr>
          <w:rFonts w:ascii="Arial" w:eastAsia="Times New Roman" w:hAnsi="Arial" w:cs="Arial"/>
          <w:b/>
          <w:color w:val="FF0000"/>
          <w:lang w:eastAsia="pl-PL"/>
        </w:rPr>
        <w:t>.202</w:t>
      </w:r>
      <w:r w:rsidR="00BF14EA">
        <w:rPr>
          <w:rFonts w:ascii="Arial" w:eastAsia="Times New Roman" w:hAnsi="Arial" w:cs="Arial"/>
          <w:b/>
          <w:color w:val="FF0000"/>
          <w:lang w:eastAsia="pl-PL"/>
        </w:rPr>
        <w:t>5</w:t>
      </w:r>
      <w:r>
        <w:rPr>
          <w:rFonts w:ascii="Arial" w:eastAsia="Times New Roman" w:hAnsi="Arial" w:cs="Arial"/>
          <w:b/>
          <w:color w:val="FF0000"/>
          <w:lang w:eastAsia="pl-PL"/>
        </w:rPr>
        <w:t>r. do wyczerpania asortymentu</w:t>
      </w:r>
    </w:p>
    <w:p w14:paraId="196A1F47" w14:textId="114029B6" w:rsidR="00984BBF" w:rsidRDefault="00984BBF" w:rsidP="00C1533E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p w14:paraId="4888CBEB" w14:textId="77777777" w:rsidR="00984BBF" w:rsidRPr="00CB1573" w:rsidRDefault="00984BBF" w:rsidP="00984BBF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tbl>
      <w:tblPr>
        <w:tblW w:w="980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  <w:gridCol w:w="1417"/>
        <w:gridCol w:w="3402"/>
      </w:tblGrid>
      <w:tr w:rsidR="00C1533E" w:rsidRPr="000345F0" w14:paraId="0F1BAC8D" w14:textId="77777777" w:rsidTr="00294324">
        <w:trPr>
          <w:trHeight w:val="741"/>
        </w:trPr>
        <w:tc>
          <w:tcPr>
            <w:tcW w:w="498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173EA9B5" w14:textId="77777777" w:rsidR="00C1533E" w:rsidRPr="000345F0" w:rsidRDefault="00C1533E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5A014019" w14:textId="3416ED62" w:rsidR="00C1533E" w:rsidRPr="00C1533E" w:rsidRDefault="00C1533E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netto dla LP op.0,6 litr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6D32941" w14:textId="5BD971A8" w:rsidR="00C1533E" w:rsidRDefault="00C1533E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 zamawiana</w:t>
            </w:r>
          </w:p>
          <w:p w14:paraId="3D33B0B8" w14:textId="6DDC4B0C" w:rsidR="00C1533E" w:rsidRPr="00C1533E" w:rsidRDefault="00C1533E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szt.</w:t>
            </w:r>
          </w:p>
        </w:tc>
      </w:tr>
      <w:tr w:rsidR="00A80179" w:rsidRPr="000345F0" w14:paraId="4C790428" w14:textId="77777777" w:rsidTr="00294324">
        <w:trPr>
          <w:trHeight w:val="964"/>
        </w:trPr>
        <w:tc>
          <w:tcPr>
            <w:tcW w:w="498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33B75DF6" w14:textId="77777777" w:rsidR="00A80179" w:rsidRPr="000345F0" w:rsidRDefault="00A80179" w:rsidP="00C153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14:paraId="0E3C17AF" w14:textId="3FEA149F" w:rsidR="00A80179" w:rsidRPr="00C1533E" w:rsidRDefault="00A80179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15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GRZYBNIA</w:t>
            </w:r>
          </w:p>
          <w:p w14:paraId="715C19F9" w14:textId="110F8110" w:rsidR="00A80179" w:rsidRPr="00C1533E" w:rsidRDefault="00A80179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15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„PG-POSZWALD”</w:t>
            </w:r>
          </w:p>
          <w:p w14:paraId="3F1A1AFC" w14:textId="1225E265" w:rsidR="00A80179" w:rsidRPr="00C1533E" w:rsidRDefault="00A80179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678A1E25" w14:textId="77777777" w:rsidR="00A80179" w:rsidRPr="009B239A" w:rsidRDefault="00A80179" w:rsidP="00C1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  <w:p w14:paraId="54A33510" w14:textId="264E2CCA" w:rsidR="00A80179" w:rsidRPr="00BF14EA" w:rsidRDefault="00CA5D5E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20,00</w:t>
            </w:r>
          </w:p>
          <w:p w14:paraId="1437987B" w14:textId="77777777" w:rsidR="00A80179" w:rsidRPr="009B239A" w:rsidRDefault="00A80179" w:rsidP="00C1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5D758" w14:textId="77777777" w:rsidR="00A80179" w:rsidRPr="009B239A" w:rsidRDefault="00A80179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</w:p>
          <w:p w14:paraId="42930F61" w14:textId="6B0DF8FB" w:rsidR="00A80179" w:rsidRPr="009B239A" w:rsidRDefault="00A80179" w:rsidP="00C1533E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</w:p>
        </w:tc>
      </w:tr>
    </w:tbl>
    <w:p w14:paraId="6CED91E0" w14:textId="77777777" w:rsidR="00984BBF" w:rsidRDefault="00984BBF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19A4ECDB" w14:textId="77777777" w:rsidR="00984BBF" w:rsidRDefault="00984BBF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B86050" w14:textId="44D5E43C" w:rsidR="00984BBF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podanych wyżej cen należy doliczyć podatek VAT 8%</w:t>
      </w:r>
    </w:p>
    <w:p w14:paraId="4192DA44" w14:textId="77777777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1EB375" w14:textId="77777777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0CE05D" w14:textId="77777777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A7E283" w14:textId="1A4E3C1D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1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Orientacyjny termin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…………………….202</w:t>
      </w:r>
      <w:r w:rsidR="00BF14EA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5C9E31CF" w14:textId="77777777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E11D24" w14:textId="77777777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69123" w14:textId="202C27C6" w:rsidR="00A80179" w:rsidRDefault="00A80179" w:rsidP="00984B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01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dostawy:</w:t>
      </w:r>
    </w:p>
    <w:p w14:paraId="2C7A2F8D" w14:textId="631A324B" w:rsidR="00A80179" w:rsidRDefault="00A80179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Dostawy o wartości nie mniejszej niż 500 zł. będą wysyłane </w:t>
      </w:r>
      <w:r w:rsidR="00294324">
        <w:rPr>
          <w:rFonts w:ascii="Arial" w:eastAsia="Times New Roman" w:hAnsi="Arial" w:cs="Arial"/>
          <w:sz w:val="24"/>
          <w:szCs w:val="24"/>
          <w:lang w:eastAsia="pl-PL"/>
        </w:rPr>
        <w:t>na koszt dostawcy.</w:t>
      </w:r>
    </w:p>
    <w:p w14:paraId="7BD24DDC" w14:textId="7378FFC7" w:rsid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Dostawy o wartości mniejszej niż 500 zł będą wysyłane na koszt zamawiającego.</w:t>
      </w:r>
    </w:p>
    <w:p w14:paraId="12A7ABB3" w14:textId="77777777" w:rsid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0A6E9C" w14:textId="16F55E5C" w:rsid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3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płatności</w:t>
      </w:r>
      <w:r w:rsidRPr="0029432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294324">
        <w:rPr>
          <w:rFonts w:ascii="Arial" w:eastAsia="Times New Roman" w:hAnsi="Arial" w:cs="Arial"/>
          <w:sz w:val="24"/>
          <w:szCs w:val="24"/>
          <w:lang w:eastAsia="pl-PL"/>
        </w:rPr>
        <w:t>rzelew 21 dni.</w:t>
      </w:r>
    </w:p>
    <w:p w14:paraId="33E6A4D6" w14:textId="77777777" w:rsid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8B9BF" w14:textId="77777777" w:rsid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416F3" w14:textId="77777777" w:rsid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E2113" w14:textId="77777777" w:rsidR="00294324" w:rsidRPr="00294324" w:rsidRDefault="00294324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6F6530" w14:textId="77777777" w:rsidR="00A80179" w:rsidRDefault="00A80179" w:rsidP="00984B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D58652" w14:textId="77777777" w:rsidR="00A80179" w:rsidRPr="00A80179" w:rsidRDefault="00A80179" w:rsidP="00984B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673068" w14:textId="49D146EA" w:rsidR="00984BBF" w:rsidRPr="000345F0" w:rsidRDefault="00984BBF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….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14:paraId="31B8B9B5" w14:textId="77777777" w:rsidR="00984BBF" w:rsidRPr="000345F0" w:rsidRDefault="00984BBF" w:rsidP="00984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Zamawiający</w:t>
      </w:r>
    </w:p>
    <w:p w14:paraId="49EC8328" w14:textId="77777777" w:rsidR="00A81C45" w:rsidRDefault="00A81C45"/>
    <w:sectPr w:rsidR="00A81C45" w:rsidSect="0083399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BF"/>
    <w:rsid w:val="00030654"/>
    <w:rsid w:val="0013159B"/>
    <w:rsid w:val="00294324"/>
    <w:rsid w:val="0042100D"/>
    <w:rsid w:val="00515B8B"/>
    <w:rsid w:val="009364CF"/>
    <w:rsid w:val="00984BBF"/>
    <w:rsid w:val="009B239A"/>
    <w:rsid w:val="00A80179"/>
    <w:rsid w:val="00A81C45"/>
    <w:rsid w:val="00B2322B"/>
    <w:rsid w:val="00BE15D6"/>
    <w:rsid w:val="00BF14EA"/>
    <w:rsid w:val="00C1533E"/>
    <w:rsid w:val="00CA5D5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8151"/>
  <w15:chartTrackingRefBased/>
  <w15:docId w15:val="{5F9D565A-AB1F-4974-B435-C11FCFFC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BB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Wanda Słota</cp:lastModifiedBy>
  <cp:revision>7</cp:revision>
  <cp:lastPrinted>2024-01-08T10:32:00Z</cp:lastPrinted>
  <dcterms:created xsi:type="dcterms:W3CDTF">2024-01-08T10:05:00Z</dcterms:created>
  <dcterms:modified xsi:type="dcterms:W3CDTF">2025-01-20T08:59:00Z</dcterms:modified>
</cp:coreProperties>
</file>