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DACB" w14:textId="77777777" w:rsidR="00F07C8C" w:rsidRPr="00A00778" w:rsidRDefault="00F07C8C" w:rsidP="00F07C8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007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</w:t>
      </w:r>
      <w:r w:rsidRPr="00A0077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Data..............................202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Pr="00A0077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r.</w:t>
      </w:r>
    </w:p>
    <w:p w14:paraId="0F9299AE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</w:t>
      </w:r>
      <w:r w:rsidRPr="00A0077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                                         </w:t>
      </w:r>
    </w:p>
    <w:p w14:paraId="061E6C79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A0077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</w:t>
      </w:r>
      <w:r w:rsidRPr="00A00778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ZAMAWIAJĄCY                                                                  DOSTAWCA</w:t>
      </w:r>
    </w:p>
    <w:tbl>
      <w:tblPr>
        <w:tblW w:w="90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58"/>
        <w:gridCol w:w="4252"/>
      </w:tblGrid>
      <w:tr w:rsidR="00F07C8C" w:rsidRPr="00A00778" w14:paraId="243BDD99" w14:textId="77777777" w:rsidTr="00DC6D62">
        <w:tc>
          <w:tcPr>
            <w:tcW w:w="4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423A4" w14:textId="77777777" w:rsidR="00F07C8C" w:rsidRPr="00A00778" w:rsidRDefault="00F07C8C" w:rsidP="00DC6D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482191" w14:textId="77777777" w:rsidR="00F07C8C" w:rsidRPr="00A00778" w:rsidRDefault="00F07C8C" w:rsidP="00DC6D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3CB375" w14:textId="77777777" w:rsidR="00F07C8C" w:rsidRPr="00A00778" w:rsidRDefault="00F07C8C" w:rsidP="00DC6D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BD6C0A" w14:textId="77777777" w:rsidR="00F07C8C" w:rsidRPr="00A00778" w:rsidRDefault="00F07C8C" w:rsidP="00DC6D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E6A1FC" w14:textId="77777777" w:rsidR="00F07C8C" w:rsidRPr="00A00778" w:rsidRDefault="00F07C8C" w:rsidP="00DC6D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E11F2F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76115B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NIP:...................................................</w:t>
            </w:r>
          </w:p>
        </w:tc>
        <w:tc>
          <w:tcPr>
            <w:tcW w:w="758" w:type="dxa"/>
            <w:tcBorders>
              <w:left w:val="single" w:sz="18" w:space="0" w:color="auto"/>
              <w:right w:val="single" w:sz="18" w:space="0" w:color="auto"/>
            </w:tcBorders>
          </w:tcPr>
          <w:p w14:paraId="4284D49B" w14:textId="77777777" w:rsidR="00F07C8C" w:rsidRPr="00A00778" w:rsidRDefault="00F07C8C" w:rsidP="00DC6D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D2495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Zakład Usługowo Produkcyjny</w:t>
            </w:r>
          </w:p>
          <w:p w14:paraId="4AD1660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Lasów Państwowych</w:t>
            </w:r>
          </w:p>
          <w:p w14:paraId="5E433A8F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ul. Legionów 113</w:t>
            </w:r>
          </w:p>
          <w:p w14:paraId="542A6600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91-073 Łódź</w:t>
            </w:r>
          </w:p>
          <w:p w14:paraId="7997F6F9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tel.42-630 55 78</w:t>
            </w:r>
          </w:p>
          <w:p w14:paraId="55EA9AA7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e-mail:zup@lodz.lasy.gov.pl</w:t>
            </w:r>
          </w:p>
        </w:tc>
      </w:tr>
    </w:tbl>
    <w:p w14:paraId="27B103C3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0778">
        <w:rPr>
          <w:rFonts w:ascii="Arial" w:eastAsia="Times New Roman" w:hAnsi="Arial" w:cs="Arial"/>
          <w:kern w:val="0"/>
          <w:sz w:val="18"/>
          <w:lang w:eastAsia="pl-PL"/>
          <w14:ligatures w14:val="none"/>
        </w:rPr>
        <w:t xml:space="preserve">                  Pieczątka zamawiającego</w:t>
      </w:r>
      <w:r w:rsidRPr="00A0077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</w:t>
      </w:r>
    </w:p>
    <w:p w14:paraId="4CEA06C3" w14:textId="77777777" w:rsidR="00F07C8C" w:rsidRPr="00A00778" w:rsidRDefault="00F07C8C" w:rsidP="00F07C8C">
      <w:pPr>
        <w:spacing w:after="0" w:line="240" w:lineRule="auto"/>
        <w:jc w:val="center"/>
        <w:rPr>
          <w:rFonts w:ascii="Arial" w:eastAsia="Times New Roman" w:hAnsi="Arial" w:cs="Arial"/>
          <w:color w:val="EE0000"/>
          <w:kern w:val="0"/>
          <w:lang w:eastAsia="pl-PL"/>
          <w14:ligatures w14:val="none"/>
        </w:rPr>
      </w:pPr>
    </w:p>
    <w:p w14:paraId="49124626" w14:textId="77777777" w:rsidR="00F07C8C" w:rsidRPr="00A00778" w:rsidRDefault="00F07C8C" w:rsidP="00F07C8C">
      <w:pPr>
        <w:spacing w:after="0" w:line="240" w:lineRule="auto"/>
        <w:jc w:val="center"/>
        <w:rPr>
          <w:rFonts w:ascii="Arial" w:eastAsia="Times New Roman" w:hAnsi="Arial" w:cs="Arial"/>
          <w:color w:val="EE0000"/>
          <w:kern w:val="0"/>
          <w:lang w:eastAsia="pl-PL"/>
          <w14:ligatures w14:val="none"/>
        </w:rPr>
      </w:pPr>
    </w:p>
    <w:p w14:paraId="5D19FB71" w14:textId="77777777" w:rsidR="00F07C8C" w:rsidRPr="00A00778" w:rsidRDefault="00F07C8C" w:rsidP="00F07C8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lang w:eastAsia="pl-PL"/>
          <w14:ligatures w14:val="none"/>
        </w:rPr>
        <w:t>DRUK ZAMÓWIENIA</w:t>
      </w:r>
    </w:p>
    <w:p w14:paraId="48CFFD82" w14:textId="77777777" w:rsidR="00F07C8C" w:rsidRPr="00A00778" w:rsidRDefault="00F07C8C" w:rsidP="00F07C8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lang w:eastAsia="pl-PL"/>
          <w14:ligatures w14:val="none"/>
        </w:rPr>
        <w:t>NA</w:t>
      </w:r>
      <w:r w:rsidRPr="00A0077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00778">
        <w:rPr>
          <w:rFonts w:ascii="Arial" w:eastAsia="Times New Roman" w:hAnsi="Arial" w:cs="Arial"/>
          <w:b/>
          <w:kern w:val="0"/>
          <w:lang w:eastAsia="pl-PL"/>
          <w14:ligatures w14:val="none"/>
        </w:rPr>
        <w:t>SIATKĘ OGRODZENIOWĄ</w:t>
      </w:r>
    </w:p>
    <w:p w14:paraId="6E3D4DCC" w14:textId="7641747A" w:rsidR="00F07C8C" w:rsidRDefault="00F07C8C" w:rsidP="00F07C8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 xml:space="preserve">( Aktualny na zamówienia złożone od </w:t>
      </w:r>
      <w:r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>31</w:t>
      </w:r>
      <w:r w:rsidRPr="00A00778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>.</w:t>
      </w:r>
      <w:r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>03</w:t>
      </w:r>
      <w:r w:rsidRPr="00A00778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>.202</w:t>
      </w:r>
      <w:r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>6</w:t>
      </w:r>
      <w:r w:rsidRPr="00A00778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>r.</w:t>
      </w:r>
      <w:r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A00778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 xml:space="preserve">do </w:t>
      </w:r>
      <w:r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wyczerpania ilości )                                       </w:t>
      </w:r>
    </w:p>
    <w:p w14:paraId="40DE88B1" w14:textId="77777777" w:rsidR="00F07C8C" w:rsidRPr="00A00778" w:rsidRDefault="00F07C8C" w:rsidP="00F07C8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3462"/>
        <w:gridCol w:w="630"/>
        <w:gridCol w:w="981"/>
        <w:gridCol w:w="1548"/>
        <w:gridCol w:w="1965"/>
      </w:tblGrid>
      <w:tr w:rsidR="00F07C8C" w:rsidRPr="00A00778" w14:paraId="504C2E0D" w14:textId="77777777" w:rsidTr="00DC6D62">
        <w:tc>
          <w:tcPr>
            <w:tcW w:w="270" w:type="pct"/>
            <w:tcBorders>
              <w:bottom w:val="nil"/>
            </w:tcBorders>
          </w:tcPr>
          <w:p w14:paraId="342EB243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917" w:type="pct"/>
            <w:tcBorders>
              <w:bottom w:val="nil"/>
            </w:tcBorders>
          </w:tcPr>
          <w:p w14:paraId="7E79848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PRODUKT</w:t>
            </w:r>
          </w:p>
        </w:tc>
        <w:tc>
          <w:tcPr>
            <w:tcW w:w="313" w:type="pct"/>
            <w:tcBorders>
              <w:bottom w:val="nil"/>
            </w:tcBorders>
          </w:tcPr>
          <w:p w14:paraId="16DD7D1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Rolka</w:t>
            </w:r>
          </w:p>
        </w:tc>
        <w:tc>
          <w:tcPr>
            <w:tcW w:w="548" w:type="pct"/>
            <w:tcBorders>
              <w:bottom w:val="nil"/>
            </w:tcBorders>
            <w:shd w:val="pct5" w:color="auto" w:fill="FFFFFF"/>
          </w:tcPr>
          <w:p w14:paraId="4A13C92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</w:t>
            </w:r>
          </w:p>
        </w:tc>
        <w:tc>
          <w:tcPr>
            <w:tcW w:w="861" w:type="pct"/>
            <w:tcBorders>
              <w:bottom w:val="nil"/>
            </w:tcBorders>
            <w:shd w:val="pct5" w:color="auto" w:fill="FFFFFF"/>
          </w:tcPr>
          <w:p w14:paraId="74196836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netto zł.</w:t>
            </w:r>
          </w:p>
          <w:p w14:paraId="0DBFC78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 1 </w:t>
            </w:r>
            <w:proofErr w:type="spellStart"/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mb</w:t>
            </w:r>
            <w:proofErr w:type="spellEnd"/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dla LP</w:t>
            </w:r>
          </w:p>
        </w:tc>
        <w:tc>
          <w:tcPr>
            <w:tcW w:w="1091" w:type="pct"/>
            <w:tcBorders>
              <w:bottom w:val="nil"/>
            </w:tcBorders>
            <w:shd w:val="pct5" w:color="auto" w:fill="FFFFFF"/>
          </w:tcPr>
          <w:p w14:paraId="1156F6F1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Ilość zamówiona w </w:t>
            </w:r>
            <w:proofErr w:type="spellStart"/>
            <w:r w:rsidRPr="00A00778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mb</w:t>
            </w:r>
            <w:proofErr w:type="spellEnd"/>
          </w:p>
        </w:tc>
      </w:tr>
      <w:tr w:rsidR="00F07C8C" w:rsidRPr="00A00778" w14:paraId="44A8533D" w14:textId="77777777" w:rsidTr="00DC6D62">
        <w:tc>
          <w:tcPr>
            <w:tcW w:w="270" w:type="pct"/>
          </w:tcPr>
          <w:p w14:paraId="158F92E6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917" w:type="pct"/>
          </w:tcPr>
          <w:p w14:paraId="400343CB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4C8C1A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160/15/15      M</w:t>
            </w:r>
          </w:p>
        </w:tc>
        <w:tc>
          <w:tcPr>
            <w:tcW w:w="313" w:type="pct"/>
          </w:tcPr>
          <w:p w14:paraId="0BA7949F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FD3CB4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shd w:val="pct5" w:color="auto" w:fill="FFFFFF"/>
          </w:tcPr>
          <w:p w14:paraId="2C0E8DE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6769FB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shd w:val="pct5" w:color="auto" w:fill="FFFFFF"/>
          </w:tcPr>
          <w:p w14:paraId="2B599475" w14:textId="77777777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110EA" w14:textId="089F39CA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77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1091" w:type="pct"/>
            <w:shd w:val="pct5" w:color="auto" w:fill="FFFFFF"/>
          </w:tcPr>
          <w:p w14:paraId="0C12B4A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0D54D1D2" w14:textId="77777777" w:rsidTr="00DC6D62">
        <w:tc>
          <w:tcPr>
            <w:tcW w:w="270" w:type="pct"/>
          </w:tcPr>
          <w:p w14:paraId="088E2155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917" w:type="pct"/>
          </w:tcPr>
          <w:p w14:paraId="4FA16902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E46553A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160/20/15      M</w:t>
            </w:r>
          </w:p>
        </w:tc>
        <w:tc>
          <w:tcPr>
            <w:tcW w:w="313" w:type="pct"/>
          </w:tcPr>
          <w:p w14:paraId="6B409AAA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7A4AB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shd w:val="pct5" w:color="auto" w:fill="FFFFFF"/>
          </w:tcPr>
          <w:p w14:paraId="76904788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152771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shd w:val="pct5" w:color="auto" w:fill="FFFFFF"/>
          </w:tcPr>
          <w:p w14:paraId="7E96D76A" w14:textId="77777777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D2F4A4" w14:textId="11B81867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77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091" w:type="pct"/>
            <w:shd w:val="pct5" w:color="auto" w:fill="FFFFFF"/>
          </w:tcPr>
          <w:p w14:paraId="67003096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5B6762CE" w14:textId="77777777" w:rsidTr="00DC6D62">
        <w:tc>
          <w:tcPr>
            <w:tcW w:w="270" w:type="pct"/>
          </w:tcPr>
          <w:p w14:paraId="0A022B47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1917" w:type="pct"/>
          </w:tcPr>
          <w:p w14:paraId="1042E8EF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1EEDDC1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200/17/15      M</w:t>
            </w:r>
          </w:p>
        </w:tc>
        <w:tc>
          <w:tcPr>
            <w:tcW w:w="313" w:type="pct"/>
          </w:tcPr>
          <w:p w14:paraId="73BE398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B12EEE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shd w:val="pct5" w:color="auto" w:fill="FFFFFF"/>
          </w:tcPr>
          <w:p w14:paraId="1F62404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749634D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shd w:val="pct5" w:color="auto" w:fill="FFFFFF"/>
          </w:tcPr>
          <w:p w14:paraId="75734395" w14:textId="77777777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F49753" w14:textId="6FC1529B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77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091" w:type="pct"/>
            <w:shd w:val="pct5" w:color="auto" w:fill="FFFFFF"/>
          </w:tcPr>
          <w:p w14:paraId="7F5E3014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0FA18592" w14:textId="77777777" w:rsidTr="00DC6D62">
        <w:tc>
          <w:tcPr>
            <w:tcW w:w="270" w:type="pct"/>
          </w:tcPr>
          <w:p w14:paraId="28465646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1917" w:type="pct"/>
          </w:tcPr>
          <w:p w14:paraId="2D688250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D5C0A76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200/17/30      M</w:t>
            </w:r>
          </w:p>
        </w:tc>
        <w:tc>
          <w:tcPr>
            <w:tcW w:w="313" w:type="pct"/>
          </w:tcPr>
          <w:p w14:paraId="6F0A0AB6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49CAA5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shd w:val="pct5" w:color="auto" w:fill="FFFFFF"/>
          </w:tcPr>
          <w:p w14:paraId="7CF016BF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A59280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shd w:val="pct5" w:color="auto" w:fill="FFFFFF"/>
          </w:tcPr>
          <w:p w14:paraId="67F20EBE" w14:textId="77777777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2C6B7C" w14:textId="1E8642FB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77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1091" w:type="pct"/>
            <w:shd w:val="pct5" w:color="auto" w:fill="FFFFFF"/>
          </w:tcPr>
          <w:p w14:paraId="5F24536E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0DCD7A51" w14:textId="77777777" w:rsidTr="00DC6D62">
        <w:tc>
          <w:tcPr>
            <w:tcW w:w="270" w:type="pct"/>
            <w:tcBorders>
              <w:bottom w:val="single" w:sz="12" w:space="0" w:color="auto"/>
            </w:tcBorders>
          </w:tcPr>
          <w:p w14:paraId="428DE703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1917" w:type="pct"/>
            <w:tcBorders>
              <w:bottom w:val="single" w:sz="12" w:space="0" w:color="auto"/>
            </w:tcBorders>
          </w:tcPr>
          <w:p w14:paraId="58E4480A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8AC7B54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200/25/15      M</w:t>
            </w:r>
          </w:p>
        </w:tc>
        <w:tc>
          <w:tcPr>
            <w:tcW w:w="313" w:type="pct"/>
            <w:tcBorders>
              <w:bottom w:val="single" w:sz="12" w:space="0" w:color="auto"/>
            </w:tcBorders>
          </w:tcPr>
          <w:p w14:paraId="1C041B3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4959ED7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tcBorders>
              <w:bottom w:val="single" w:sz="12" w:space="0" w:color="auto"/>
            </w:tcBorders>
            <w:shd w:val="pct5" w:color="auto" w:fill="FFFFFF"/>
          </w:tcPr>
          <w:p w14:paraId="5AFB9A56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15CB53B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tcBorders>
              <w:bottom w:val="single" w:sz="12" w:space="0" w:color="auto"/>
            </w:tcBorders>
            <w:shd w:val="pct5" w:color="auto" w:fill="FFFFFF"/>
          </w:tcPr>
          <w:p w14:paraId="5CA13FB2" w14:textId="77777777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157066" w14:textId="6C7F41EA" w:rsidR="00F07C8C" w:rsidRPr="00736D77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77"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091" w:type="pct"/>
            <w:tcBorders>
              <w:bottom w:val="single" w:sz="12" w:space="0" w:color="auto"/>
            </w:tcBorders>
            <w:shd w:val="pct5" w:color="auto" w:fill="FFFFFF"/>
          </w:tcPr>
          <w:p w14:paraId="1E85CB1B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56BC73AB" w14:textId="77777777" w:rsidTr="00DC6D62"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14:paraId="1EDA2F0C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1917" w:type="pct"/>
            <w:tcBorders>
              <w:top w:val="single" w:sz="4" w:space="0" w:color="auto"/>
              <w:bottom w:val="single" w:sz="4" w:space="0" w:color="auto"/>
            </w:tcBorders>
          </w:tcPr>
          <w:p w14:paraId="334BACFC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9382047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200/17/15      SLM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793B30B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C9A0B1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4826A501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94F733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26DC1F38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A669F4" w14:textId="5CCBC3A9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3C3BA1D6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03A77296" w14:textId="77777777" w:rsidTr="00DC6D62"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14:paraId="16AE5AAA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7.</w:t>
            </w:r>
          </w:p>
        </w:tc>
        <w:tc>
          <w:tcPr>
            <w:tcW w:w="1917" w:type="pct"/>
            <w:tcBorders>
              <w:top w:val="single" w:sz="4" w:space="0" w:color="auto"/>
              <w:bottom w:val="single" w:sz="4" w:space="0" w:color="auto"/>
            </w:tcBorders>
          </w:tcPr>
          <w:p w14:paraId="39D8E2AE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7D0C85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200/17/30      SLM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685625F4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FAE119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729A65A7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3AB540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6F481C35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C6F13CB" w14:textId="0202D14C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14:paraId="0C571403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07C8C" w:rsidRPr="00A00778" w14:paraId="74C0ED29" w14:textId="77777777" w:rsidTr="00DC6D62"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</w:tcPr>
          <w:p w14:paraId="49E3A082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8.</w:t>
            </w:r>
          </w:p>
        </w:tc>
        <w:tc>
          <w:tcPr>
            <w:tcW w:w="1917" w:type="pct"/>
            <w:tcBorders>
              <w:top w:val="single" w:sz="4" w:space="0" w:color="auto"/>
              <w:bottom w:val="single" w:sz="12" w:space="0" w:color="auto"/>
            </w:tcBorders>
          </w:tcPr>
          <w:p w14:paraId="3C918806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1C1E21" w14:textId="77777777" w:rsidR="00F07C8C" w:rsidRPr="00A00778" w:rsidRDefault="00F07C8C" w:rsidP="00DC6D62">
            <w:pPr>
              <w:spacing w:after="0" w:line="240" w:lineRule="auto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SIATKA LEŚNA    200/25/15      SLM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12" w:space="0" w:color="auto"/>
            </w:tcBorders>
          </w:tcPr>
          <w:p w14:paraId="6FBCAA8F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E8103C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kern w:val="0"/>
                <w:sz w:val="18"/>
                <w:szCs w:val="18"/>
                <w:lang w:eastAsia="pl-PL"/>
                <w14:ligatures w14:val="none"/>
              </w:rPr>
              <w:t>50m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</w:tcPr>
          <w:p w14:paraId="68C39101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9ED0F2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Tex-1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</w:tcPr>
          <w:p w14:paraId="34C297E0" w14:textId="77777777" w:rsidR="00F07C8C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493C8D" w14:textId="74610054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</w:t>
            </w:r>
            <w:r>
              <w:rPr>
                <w:rFonts w:ascii="Book Antiqua" w:eastAsia="Times New Roman" w:hAnsi="Book Antiqua" w:cs="Arial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</w:tcPr>
          <w:p w14:paraId="1CA4AE56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8572885" w14:textId="77777777" w:rsidR="00F07C8C" w:rsidRPr="00A00778" w:rsidRDefault="00F07C8C" w:rsidP="00F07C8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Do podanych wyżej cen należy doliczyć 23% podatku VAT.</w:t>
      </w:r>
    </w:p>
    <w:p w14:paraId="32BA3C13" w14:textId="77777777" w:rsidR="00F07C8C" w:rsidRDefault="00F07C8C" w:rsidP="00F07C8C">
      <w:pPr>
        <w:spacing w:after="0" w:line="360" w:lineRule="auto"/>
        <w:jc w:val="center"/>
        <w:rPr>
          <w:rFonts w:ascii="Arial" w:eastAsia="Times New Roman" w:hAnsi="Arial" w:cs="Arial"/>
          <w:b/>
          <w:color w:val="EE0000"/>
          <w:kern w:val="0"/>
          <w:sz w:val="18"/>
          <w:szCs w:val="18"/>
          <w:lang w:eastAsia="pl-PL"/>
          <w14:ligatures w14:val="none"/>
        </w:rPr>
      </w:pPr>
    </w:p>
    <w:p w14:paraId="2D9F82DD" w14:textId="77777777" w:rsidR="00F07C8C" w:rsidRPr="00A00778" w:rsidRDefault="00F07C8C" w:rsidP="00F07C8C">
      <w:pPr>
        <w:spacing w:after="0" w:line="360" w:lineRule="auto"/>
        <w:jc w:val="center"/>
        <w:rPr>
          <w:rFonts w:ascii="Arial" w:eastAsia="Times New Roman" w:hAnsi="Arial" w:cs="Arial"/>
          <w:b/>
          <w:color w:val="EE0000"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color w:val="EE0000"/>
          <w:kern w:val="0"/>
          <w:sz w:val="18"/>
          <w:szCs w:val="18"/>
          <w:lang w:eastAsia="pl-PL"/>
          <w14:ligatures w14:val="none"/>
        </w:rPr>
        <w:t>SIATKA  POSIADA  WSZELKIE  ATESTY.</w:t>
      </w:r>
    </w:p>
    <w:p w14:paraId="5B6C2995" w14:textId="77777777" w:rsidR="00F07C8C" w:rsidRPr="00A00778" w:rsidRDefault="00F07C8C" w:rsidP="00F07C8C">
      <w:pPr>
        <w:spacing w:after="0" w:line="360" w:lineRule="auto"/>
        <w:jc w:val="center"/>
        <w:rPr>
          <w:rFonts w:ascii="Arial" w:eastAsia="Times New Roman" w:hAnsi="Arial" w:cs="Arial"/>
          <w:b/>
          <w:color w:val="EE0000"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color w:val="EE0000"/>
          <w:kern w:val="0"/>
          <w:sz w:val="18"/>
          <w:szCs w:val="18"/>
          <w:lang w:eastAsia="pl-PL"/>
          <w14:ligatures w14:val="none"/>
        </w:rPr>
        <w:t>DRUT  OD SPRAWDZONYCH EUROPEJSKICH DOSTAWCÓW.</w:t>
      </w:r>
    </w:p>
    <w:p w14:paraId="5F84160A" w14:textId="77777777" w:rsidR="00F07C8C" w:rsidRPr="00A00778" w:rsidRDefault="00F07C8C" w:rsidP="00F07C8C">
      <w:pPr>
        <w:spacing w:after="0" w:line="36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Siatki M   - o podwyższonych parametrach </w:t>
      </w:r>
      <w:proofErr w:type="spellStart"/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ocynku</w:t>
      </w:r>
      <w:proofErr w:type="spellEnd"/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i wytrzymałości</w:t>
      </w:r>
    </w:p>
    <w:p w14:paraId="694E6076" w14:textId="77777777" w:rsidR="00F07C8C" w:rsidRPr="00A00778" w:rsidRDefault="00F07C8C" w:rsidP="00F07C8C">
      <w:pPr>
        <w:spacing w:after="0" w:line="36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Siatki SLM - o podwyższonych parametrach </w:t>
      </w:r>
      <w:proofErr w:type="spellStart"/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ocynku</w:t>
      </w:r>
      <w:proofErr w:type="spellEnd"/>
    </w:p>
    <w:p w14:paraId="7ED77F1B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8"/>
          <w:szCs w:val="18"/>
          <w:u w:val="single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Warunki dostawy:</w:t>
      </w:r>
    </w:p>
    <w:p w14:paraId="2C3432C2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Termin dostawy –  do uzgodnienia</w:t>
      </w:r>
    </w:p>
    <w:p w14:paraId="698C115E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Płatność – Przelew 14 dni</w:t>
      </w:r>
    </w:p>
    <w:p w14:paraId="3D833BA2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:lang w:eastAsia="pl-PL"/>
          <w14:ligatures w14:val="none"/>
        </w:rPr>
      </w:pPr>
    </w:p>
    <w:p w14:paraId="6E9392AF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Transport na koszt dystrybutora powyżej wartości zamówienia nie mniejszej niż 2000 m siatki.</w:t>
      </w:r>
    </w:p>
    <w:p w14:paraId="2E6F45CD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</w:pPr>
      <w:r w:rsidRPr="00A00778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Koszty związane z rozładunkiem pokrywa zamawiający.</w:t>
      </w:r>
    </w:p>
    <w:p w14:paraId="7DD5979F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62699EA" w14:textId="77777777" w:rsidR="00F07C8C" w:rsidRDefault="00F07C8C" w:rsidP="00F07C8C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OKRES  GWARANCJI  SIATKI - 11 lat</w:t>
      </w:r>
    </w:p>
    <w:p w14:paraId="11EB4FE5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B64CC47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07C8C" w:rsidRPr="00A00778" w14:paraId="734BBC4F" w14:textId="77777777" w:rsidTr="00DC6D62">
        <w:tc>
          <w:tcPr>
            <w:tcW w:w="9781" w:type="dxa"/>
          </w:tcPr>
          <w:p w14:paraId="34FD693B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8BAC111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  <w:t>Zgodnie z pismem Dyrektora Generalnego LP z dnia 27.03.2024r.,znak.spr.:EZ.241.3.2024</w:t>
            </w:r>
          </w:p>
          <w:p w14:paraId="2F8D91B4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  <w:t xml:space="preserve"> zakupy dokonywane przez Nadleśnictwa w ZUP LP ( jako transakcje między jednostkami organizacyjnymi LP ) </w:t>
            </w:r>
          </w:p>
          <w:p w14:paraId="651B68DA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00778">
              <w:rPr>
                <w:rFonts w:ascii="Arial" w:eastAsia="Times New Roman" w:hAnsi="Arial" w:cs="Arial"/>
                <w:b/>
                <w:i/>
                <w:color w:val="4F6228"/>
                <w:kern w:val="0"/>
                <w:sz w:val="18"/>
                <w:szCs w:val="18"/>
                <w:lang w:eastAsia="pl-PL"/>
                <w14:ligatures w14:val="none"/>
              </w:rPr>
              <w:t>nie podlegają przepisom ustawy Prawo zamówień publicznych.</w:t>
            </w:r>
          </w:p>
          <w:p w14:paraId="67925174" w14:textId="77777777" w:rsidR="00F07C8C" w:rsidRPr="00A00778" w:rsidRDefault="00F07C8C" w:rsidP="00DC6D6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B84157D" w14:textId="77777777" w:rsidR="00F07C8C" w:rsidRPr="00A00778" w:rsidRDefault="00F07C8C" w:rsidP="00F07C8C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3940BD" w14:textId="77777777" w:rsidR="00F07C8C" w:rsidRPr="00A00778" w:rsidRDefault="00F07C8C" w:rsidP="00F07C8C">
      <w:pPr>
        <w:spacing w:after="0" w:line="360" w:lineRule="auto"/>
        <w:rPr>
          <w:rFonts w:ascii="Book Antiqua" w:eastAsia="Times New Roman" w:hAnsi="Book Antiqua" w:cs="Arial"/>
          <w:b/>
          <w:kern w:val="0"/>
          <w:sz w:val="18"/>
          <w:szCs w:val="18"/>
          <w:lang w:eastAsia="pl-PL"/>
          <w14:ligatures w14:val="none"/>
        </w:rPr>
      </w:pPr>
      <w:r w:rsidRPr="00A0077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Telefon/osoba do kontaktu z Nadleśnictwem</w:t>
      </w:r>
      <w:r w:rsidRPr="00A00778">
        <w:rPr>
          <w:rFonts w:ascii="Arial" w:eastAsia="Times New Roman" w:hAnsi="Arial" w:cs="Arial"/>
          <w:kern w:val="0"/>
          <w:sz w:val="18"/>
          <w:szCs w:val="20"/>
          <w:lang w:eastAsia="pl-PL"/>
          <w14:ligatures w14:val="none"/>
        </w:rPr>
        <w:t xml:space="preserve">..................................................................    </w:t>
      </w:r>
    </w:p>
    <w:p w14:paraId="107574D2" w14:textId="77777777" w:rsidR="00F07C8C" w:rsidRPr="00A00778" w:rsidRDefault="00F07C8C" w:rsidP="00F07C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0F4DD2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3729273D" w14:textId="77777777" w:rsidR="00F07C8C" w:rsidRPr="00A00778" w:rsidRDefault="00F07C8C" w:rsidP="00F07C8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00778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</w:t>
      </w:r>
      <w:r w:rsidRPr="00A0077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0077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……………………………….</w:t>
      </w:r>
    </w:p>
    <w:p w14:paraId="40D3209C" w14:textId="77777777" w:rsidR="00F07C8C" w:rsidRPr="00C3059E" w:rsidRDefault="00F07C8C" w:rsidP="00F07C8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0077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Zamawiający</w:t>
      </w:r>
    </w:p>
    <w:p w14:paraId="4190CF90" w14:textId="77777777" w:rsidR="00F25497" w:rsidRDefault="00F25497"/>
    <w:sectPr w:rsidR="00F25497" w:rsidSect="00F07C8C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8C"/>
    <w:rsid w:val="00392338"/>
    <w:rsid w:val="003A5D2D"/>
    <w:rsid w:val="00F07C8C"/>
    <w:rsid w:val="00F2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8E15"/>
  <w15:chartTrackingRefBased/>
  <w15:docId w15:val="{F525ADCD-9D4E-42B2-929A-449FCDCA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C8C"/>
  </w:style>
  <w:style w:type="paragraph" w:styleId="Nagwek1">
    <w:name w:val="heading 1"/>
    <w:basedOn w:val="Normalny"/>
    <w:next w:val="Normalny"/>
    <w:link w:val="Nagwek1Znak"/>
    <w:uiPriority w:val="9"/>
    <w:qFormat/>
    <w:rsid w:val="00F0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C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C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C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C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C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C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C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C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C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Ewa Sasiak ZUP LP Łódź</cp:lastModifiedBy>
  <cp:revision>1</cp:revision>
  <cp:lastPrinted>2026-03-31T11:23:00Z</cp:lastPrinted>
  <dcterms:created xsi:type="dcterms:W3CDTF">2026-03-31T11:20:00Z</dcterms:created>
  <dcterms:modified xsi:type="dcterms:W3CDTF">2026-03-31T11:24:00Z</dcterms:modified>
</cp:coreProperties>
</file>