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2AB7" w14:textId="233B31F4" w:rsidR="004D7DD8" w:rsidRPr="004D7DD8" w:rsidRDefault="004D7DD8" w:rsidP="004D7DD8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D7D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      </w:t>
      </w:r>
      <w:r w:rsidRPr="004D7DD8">
        <w:rPr>
          <w:rFonts w:ascii="Arial" w:eastAsia="Times New Roman" w:hAnsi="Arial" w:cs="Arial"/>
          <w:kern w:val="0"/>
          <w:lang w:eastAsia="pl-PL"/>
          <w14:ligatures w14:val="none"/>
        </w:rPr>
        <w:t>Data..............................202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4D7DD8">
        <w:rPr>
          <w:rFonts w:ascii="Arial" w:eastAsia="Times New Roman" w:hAnsi="Arial" w:cs="Arial"/>
          <w:kern w:val="0"/>
          <w:lang w:eastAsia="pl-PL"/>
          <w14:ligatures w14:val="none"/>
        </w:rPr>
        <w:t>r.</w:t>
      </w:r>
    </w:p>
    <w:p w14:paraId="10468194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4D7DD8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                                                      </w:t>
      </w:r>
      <w:r w:rsidRPr="004D7DD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</w:t>
      </w:r>
    </w:p>
    <w:p w14:paraId="7BE5CF19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D7DD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                     </w:t>
      </w:r>
      <w:r w:rsidRPr="004D7DD8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ZAMAWIAJĄCY                                                                  DOSTAWCA</w:t>
      </w:r>
    </w:p>
    <w:tbl>
      <w:tblPr>
        <w:tblW w:w="90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758"/>
        <w:gridCol w:w="4252"/>
      </w:tblGrid>
      <w:tr w:rsidR="004D7DD8" w:rsidRPr="004D7DD8" w14:paraId="666A81B6" w14:textId="77777777" w:rsidTr="00BE1C7D">
        <w:tc>
          <w:tcPr>
            <w:tcW w:w="40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6E519" w14:textId="77777777" w:rsidR="004D7DD8" w:rsidRPr="004D7DD8" w:rsidRDefault="004D7DD8" w:rsidP="004D7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CFC307" w14:textId="77777777" w:rsidR="004D7DD8" w:rsidRPr="004D7DD8" w:rsidRDefault="004D7DD8" w:rsidP="004D7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979C04E" w14:textId="77777777" w:rsidR="004D7DD8" w:rsidRPr="004D7DD8" w:rsidRDefault="004D7DD8" w:rsidP="004D7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D3453B" w14:textId="77777777" w:rsidR="004D7DD8" w:rsidRPr="004D7DD8" w:rsidRDefault="004D7DD8" w:rsidP="004D7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13BA8D" w14:textId="77777777" w:rsidR="004D7DD8" w:rsidRPr="004D7DD8" w:rsidRDefault="004D7DD8" w:rsidP="004D7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E8B66C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AB292C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D7DD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NIP:...................................................</w:t>
            </w:r>
          </w:p>
        </w:tc>
        <w:tc>
          <w:tcPr>
            <w:tcW w:w="758" w:type="dxa"/>
            <w:tcBorders>
              <w:left w:val="single" w:sz="18" w:space="0" w:color="auto"/>
              <w:right w:val="single" w:sz="18" w:space="0" w:color="auto"/>
            </w:tcBorders>
          </w:tcPr>
          <w:p w14:paraId="3C5751F4" w14:textId="77777777" w:rsidR="004D7DD8" w:rsidRPr="004D7DD8" w:rsidRDefault="004D7DD8" w:rsidP="004D7D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EFD6BA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D7D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Zakład Usługowo Produkcyjny</w:t>
            </w:r>
          </w:p>
          <w:p w14:paraId="180D9CA7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D7D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Lasów Państwowych</w:t>
            </w:r>
          </w:p>
          <w:p w14:paraId="5D3F688A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D7D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ul. Legionów 113</w:t>
            </w:r>
          </w:p>
          <w:p w14:paraId="649A66F9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D7D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91-073 Łódź</w:t>
            </w:r>
          </w:p>
          <w:p w14:paraId="126D4D6E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4D7D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tel.42-630 55 78</w:t>
            </w:r>
          </w:p>
          <w:p w14:paraId="064028D1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D7DD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e-mail:zup@lodz.lasy.gov.pl</w:t>
            </w:r>
          </w:p>
        </w:tc>
      </w:tr>
    </w:tbl>
    <w:p w14:paraId="1EFF0E44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D7DD8">
        <w:rPr>
          <w:rFonts w:ascii="Arial" w:eastAsia="Times New Roman" w:hAnsi="Arial" w:cs="Arial"/>
          <w:kern w:val="0"/>
          <w:sz w:val="18"/>
          <w:szCs w:val="24"/>
          <w:lang w:eastAsia="pl-PL"/>
          <w14:ligatures w14:val="none"/>
        </w:rPr>
        <w:t xml:space="preserve">                  Pieczątka zamawiającego</w:t>
      </w:r>
      <w:r w:rsidRPr="004D7D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</w:p>
    <w:p w14:paraId="39D316CD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D7D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</w:t>
      </w:r>
    </w:p>
    <w:p w14:paraId="721E96FA" w14:textId="77777777" w:rsidR="004D7DD8" w:rsidRPr="004D7DD8" w:rsidRDefault="004D7DD8" w:rsidP="004D7DD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4D7DD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DRUK ZAMÓWIENIA</w:t>
      </w:r>
    </w:p>
    <w:p w14:paraId="1A92F33A" w14:textId="77777777" w:rsidR="004D7DD8" w:rsidRPr="004D7DD8" w:rsidRDefault="004D7DD8" w:rsidP="004D7DD8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D7DD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NA</w:t>
      </w:r>
      <w:r w:rsidRPr="004D7D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D7DD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SIATKĘ OGRODZENIOWĄ</w:t>
      </w:r>
    </w:p>
    <w:p w14:paraId="1289BC09" w14:textId="55A1F89B" w:rsidR="004D7DD8" w:rsidRPr="004D7DD8" w:rsidRDefault="004D7DD8" w:rsidP="004D7DD8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</w:pPr>
      <w:r w:rsidRPr="004D7DD8"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  <w:t xml:space="preserve">( </w:t>
      </w:r>
      <w:r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  <w:t>Aktualny</w:t>
      </w:r>
      <w:r w:rsidRPr="004D7DD8"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  <w:t xml:space="preserve"> na zamówienia złożone od </w:t>
      </w:r>
      <w:r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  <w:t>14</w:t>
      </w:r>
      <w:r w:rsidRPr="004D7DD8"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  <w:t>.0</w:t>
      </w:r>
      <w:r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  <w:t>2</w:t>
      </w:r>
      <w:r w:rsidRPr="004D7DD8"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  <w:t>.202</w:t>
      </w:r>
      <w:r w:rsidR="00E62C58"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  <w:t>5</w:t>
      </w:r>
      <w:r w:rsidRPr="004D7DD8"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/>
          <w14:ligatures w14:val="none"/>
        </w:rPr>
        <w:t>r.do wyczerpania asortymentu )</w:t>
      </w: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327"/>
        <w:gridCol w:w="708"/>
        <w:gridCol w:w="993"/>
        <w:gridCol w:w="993"/>
        <w:gridCol w:w="1417"/>
        <w:gridCol w:w="2126"/>
      </w:tblGrid>
      <w:tr w:rsidR="004D7DD8" w:rsidRPr="004D7DD8" w14:paraId="6C605A84" w14:textId="77777777" w:rsidTr="00BE1C7D">
        <w:tc>
          <w:tcPr>
            <w:tcW w:w="568" w:type="dxa"/>
            <w:tcBorders>
              <w:bottom w:val="nil"/>
            </w:tcBorders>
          </w:tcPr>
          <w:p w14:paraId="48FF4F14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327" w:type="dxa"/>
            <w:tcBorders>
              <w:bottom w:val="nil"/>
            </w:tcBorders>
          </w:tcPr>
          <w:p w14:paraId="058999BF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PRODUKT</w:t>
            </w:r>
          </w:p>
        </w:tc>
        <w:tc>
          <w:tcPr>
            <w:tcW w:w="708" w:type="dxa"/>
            <w:tcBorders>
              <w:bottom w:val="nil"/>
            </w:tcBorders>
          </w:tcPr>
          <w:p w14:paraId="0ADBE1F2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Rolka</w:t>
            </w: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3077C52D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bottom w:val="nil"/>
            </w:tcBorders>
            <w:shd w:val="pct5" w:color="auto" w:fill="FFFFFF"/>
          </w:tcPr>
          <w:p w14:paraId="7DD41507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Producent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</w:tcPr>
          <w:p w14:paraId="4C37AAE6" w14:textId="6A39A9F9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Cena netto zł.</w:t>
            </w:r>
          </w:p>
          <w:p w14:paraId="0EA40F0D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color w:val="000000" w:themeColor="text1"/>
                <w:kern w:val="0"/>
                <w:sz w:val="18"/>
                <w:szCs w:val="18"/>
                <w:lang w:eastAsia="pl-PL"/>
                <w14:ligatures w14:val="none"/>
              </w:rPr>
              <w:t>za 1 mb dla LP</w:t>
            </w:r>
          </w:p>
        </w:tc>
        <w:tc>
          <w:tcPr>
            <w:tcW w:w="2126" w:type="dxa"/>
            <w:tcBorders>
              <w:bottom w:val="nil"/>
            </w:tcBorders>
            <w:shd w:val="pct5" w:color="auto" w:fill="FFFFFF"/>
          </w:tcPr>
          <w:p w14:paraId="46E222DD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 zamówiona w mb</w:t>
            </w:r>
          </w:p>
        </w:tc>
      </w:tr>
      <w:tr w:rsidR="004D7DD8" w:rsidRPr="004D7DD8" w14:paraId="0E1D0AF7" w14:textId="77777777" w:rsidTr="00BE1C7D">
        <w:tc>
          <w:tcPr>
            <w:tcW w:w="568" w:type="dxa"/>
          </w:tcPr>
          <w:p w14:paraId="477D58D0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327" w:type="dxa"/>
          </w:tcPr>
          <w:p w14:paraId="2EC4FBE8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600ACAD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SIATKA LEŚNA    160/15/15      M</w:t>
            </w:r>
          </w:p>
        </w:tc>
        <w:tc>
          <w:tcPr>
            <w:tcW w:w="708" w:type="dxa"/>
          </w:tcPr>
          <w:p w14:paraId="72ED47EE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ED628F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  <w:t>50m</w:t>
            </w:r>
          </w:p>
        </w:tc>
        <w:tc>
          <w:tcPr>
            <w:tcW w:w="993" w:type="dxa"/>
            <w:shd w:val="pct5" w:color="auto" w:fill="FFFFFF"/>
          </w:tcPr>
          <w:p w14:paraId="14EACD69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shd w:val="pct5" w:color="auto" w:fill="FFFFFF"/>
          </w:tcPr>
          <w:p w14:paraId="0ED6F73C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7D77437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Tex-1</w:t>
            </w:r>
          </w:p>
        </w:tc>
        <w:tc>
          <w:tcPr>
            <w:tcW w:w="1417" w:type="dxa"/>
            <w:shd w:val="pct5" w:color="auto" w:fill="FFFFFF"/>
          </w:tcPr>
          <w:p w14:paraId="4F923D64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84A163F" w14:textId="5AC8EF1B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3,77</w:t>
            </w:r>
          </w:p>
        </w:tc>
        <w:tc>
          <w:tcPr>
            <w:tcW w:w="2126" w:type="dxa"/>
            <w:shd w:val="pct5" w:color="auto" w:fill="FFFFFF"/>
          </w:tcPr>
          <w:p w14:paraId="0D443E77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D7DD8" w:rsidRPr="004D7DD8" w14:paraId="39604ED8" w14:textId="77777777" w:rsidTr="00BE1C7D">
        <w:tc>
          <w:tcPr>
            <w:tcW w:w="568" w:type="dxa"/>
          </w:tcPr>
          <w:p w14:paraId="0B3A4DE5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2.</w:t>
            </w:r>
          </w:p>
        </w:tc>
        <w:tc>
          <w:tcPr>
            <w:tcW w:w="3327" w:type="dxa"/>
          </w:tcPr>
          <w:p w14:paraId="56CB0B74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68342FF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SIATKA LEŚNA    160/20/15      M</w:t>
            </w:r>
          </w:p>
        </w:tc>
        <w:tc>
          <w:tcPr>
            <w:tcW w:w="708" w:type="dxa"/>
          </w:tcPr>
          <w:p w14:paraId="34AE1305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51C6D40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  <w:t>50m</w:t>
            </w:r>
          </w:p>
        </w:tc>
        <w:tc>
          <w:tcPr>
            <w:tcW w:w="993" w:type="dxa"/>
            <w:shd w:val="pct5" w:color="auto" w:fill="FFFFFF"/>
          </w:tcPr>
          <w:p w14:paraId="7E980032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shd w:val="pct5" w:color="auto" w:fill="FFFFFF"/>
          </w:tcPr>
          <w:p w14:paraId="284C771A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881DA84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Tex-1</w:t>
            </w:r>
          </w:p>
        </w:tc>
        <w:tc>
          <w:tcPr>
            <w:tcW w:w="1417" w:type="dxa"/>
            <w:shd w:val="pct5" w:color="auto" w:fill="FFFFFF"/>
          </w:tcPr>
          <w:p w14:paraId="48A8CB06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E81938D" w14:textId="2D6E04CF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4,55</w:t>
            </w:r>
          </w:p>
        </w:tc>
        <w:tc>
          <w:tcPr>
            <w:tcW w:w="2126" w:type="dxa"/>
            <w:shd w:val="pct5" w:color="auto" w:fill="FFFFFF"/>
          </w:tcPr>
          <w:p w14:paraId="1C06510E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D7DD8" w:rsidRPr="004D7DD8" w14:paraId="0FB5C7DA" w14:textId="77777777" w:rsidTr="00BE1C7D">
        <w:tc>
          <w:tcPr>
            <w:tcW w:w="568" w:type="dxa"/>
          </w:tcPr>
          <w:p w14:paraId="3EBD7642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3.</w:t>
            </w:r>
          </w:p>
        </w:tc>
        <w:tc>
          <w:tcPr>
            <w:tcW w:w="3327" w:type="dxa"/>
          </w:tcPr>
          <w:p w14:paraId="056E87E3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5FD4FF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SIATKA LEŚNA    200/17/15      M</w:t>
            </w:r>
          </w:p>
        </w:tc>
        <w:tc>
          <w:tcPr>
            <w:tcW w:w="708" w:type="dxa"/>
          </w:tcPr>
          <w:p w14:paraId="037B2A0F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70938D3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  <w:t>50m</w:t>
            </w:r>
          </w:p>
        </w:tc>
        <w:tc>
          <w:tcPr>
            <w:tcW w:w="993" w:type="dxa"/>
            <w:shd w:val="pct5" w:color="auto" w:fill="FFFFFF"/>
          </w:tcPr>
          <w:p w14:paraId="27D5B30C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shd w:val="pct5" w:color="auto" w:fill="FFFFFF"/>
          </w:tcPr>
          <w:p w14:paraId="4C429645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18BB6C6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Tex-1</w:t>
            </w:r>
          </w:p>
        </w:tc>
        <w:tc>
          <w:tcPr>
            <w:tcW w:w="1417" w:type="dxa"/>
            <w:shd w:val="pct5" w:color="auto" w:fill="FFFFFF"/>
          </w:tcPr>
          <w:p w14:paraId="57EF9E5F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9B978D" w14:textId="23A4D2BF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4,38</w:t>
            </w:r>
          </w:p>
        </w:tc>
        <w:tc>
          <w:tcPr>
            <w:tcW w:w="2126" w:type="dxa"/>
            <w:shd w:val="pct5" w:color="auto" w:fill="FFFFFF"/>
          </w:tcPr>
          <w:p w14:paraId="5211CB6C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D7DD8" w:rsidRPr="004D7DD8" w14:paraId="313AC08D" w14:textId="77777777" w:rsidTr="00BE1C7D">
        <w:tc>
          <w:tcPr>
            <w:tcW w:w="568" w:type="dxa"/>
          </w:tcPr>
          <w:p w14:paraId="4BC0B2F6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4.</w:t>
            </w:r>
          </w:p>
        </w:tc>
        <w:tc>
          <w:tcPr>
            <w:tcW w:w="3327" w:type="dxa"/>
          </w:tcPr>
          <w:p w14:paraId="3A9E6D1F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CD0B5C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SIATKA LEŚNA    200/17/30      M</w:t>
            </w:r>
          </w:p>
        </w:tc>
        <w:tc>
          <w:tcPr>
            <w:tcW w:w="708" w:type="dxa"/>
          </w:tcPr>
          <w:p w14:paraId="5739C51A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E4B59E0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  <w:t>50m</w:t>
            </w:r>
          </w:p>
        </w:tc>
        <w:tc>
          <w:tcPr>
            <w:tcW w:w="993" w:type="dxa"/>
            <w:shd w:val="pct5" w:color="auto" w:fill="FFFFFF"/>
          </w:tcPr>
          <w:p w14:paraId="0BC3C1A4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shd w:val="pct5" w:color="auto" w:fill="FFFFFF"/>
          </w:tcPr>
          <w:p w14:paraId="6FE86D31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2B1EEFB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Tex-1</w:t>
            </w:r>
          </w:p>
        </w:tc>
        <w:tc>
          <w:tcPr>
            <w:tcW w:w="1417" w:type="dxa"/>
            <w:shd w:val="pct5" w:color="auto" w:fill="FFFFFF"/>
          </w:tcPr>
          <w:p w14:paraId="3F29E887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CA589C" w14:textId="0E9C58FD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3,28</w:t>
            </w:r>
          </w:p>
        </w:tc>
        <w:tc>
          <w:tcPr>
            <w:tcW w:w="2126" w:type="dxa"/>
            <w:shd w:val="pct5" w:color="auto" w:fill="FFFFFF"/>
          </w:tcPr>
          <w:p w14:paraId="7EB64324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D7DD8" w:rsidRPr="004D7DD8" w14:paraId="5A017151" w14:textId="77777777" w:rsidTr="00BE1C7D">
        <w:tc>
          <w:tcPr>
            <w:tcW w:w="568" w:type="dxa"/>
            <w:tcBorders>
              <w:bottom w:val="single" w:sz="12" w:space="0" w:color="auto"/>
            </w:tcBorders>
          </w:tcPr>
          <w:p w14:paraId="35F9C075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5.</w:t>
            </w:r>
          </w:p>
        </w:tc>
        <w:tc>
          <w:tcPr>
            <w:tcW w:w="3327" w:type="dxa"/>
            <w:tcBorders>
              <w:bottom w:val="single" w:sz="12" w:space="0" w:color="auto"/>
            </w:tcBorders>
          </w:tcPr>
          <w:p w14:paraId="49591D2C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AC10490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SIATKA LEŚNA    200/25/15      M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59D8F183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B60953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  <w:t>50m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pct5" w:color="auto" w:fill="FFFFFF"/>
          </w:tcPr>
          <w:p w14:paraId="4C90B415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pct5" w:color="auto" w:fill="FFFFFF"/>
          </w:tcPr>
          <w:p w14:paraId="66595814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94D7ED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Tex-1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pct5" w:color="auto" w:fill="FFFFFF"/>
          </w:tcPr>
          <w:p w14:paraId="452C5EB6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23A4E1F" w14:textId="52706E8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5,57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pct5" w:color="auto" w:fill="FFFFFF"/>
          </w:tcPr>
          <w:p w14:paraId="21D3EB95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D7DD8" w:rsidRPr="004D7DD8" w14:paraId="06077CEB" w14:textId="77777777" w:rsidTr="00BE1C7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465277E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6.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</w:tcPr>
          <w:p w14:paraId="37A8B1F0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DBF219F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SIATKA LEŚNA    200/17/15      SLM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879BE03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17B261F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  <w:t>50m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2C725379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38F90520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44670FF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Tex-1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5D69AE57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A52394A" w14:textId="3D51F615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4,23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7F6CA51E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D7DD8" w:rsidRPr="004D7DD8" w14:paraId="0869F7F6" w14:textId="77777777" w:rsidTr="00BE1C7D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84FF126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7.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</w:tcBorders>
          </w:tcPr>
          <w:p w14:paraId="5DE33E55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1DB228F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SIATKA LEŚNA    200/17/30      SLM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EC9C66D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DCE34D1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  <w:t>50m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0ACCFB17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74C94791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8CB77F0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Tex-1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60C5328A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830B7BF" w14:textId="49160911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3,19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5005C52C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4D7DD8" w:rsidRPr="004D7DD8" w14:paraId="2B85B121" w14:textId="77777777" w:rsidTr="00BE1C7D"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</w:tcPr>
          <w:p w14:paraId="645A5D13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8.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12" w:space="0" w:color="auto"/>
            </w:tcBorders>
          </w:tcPr>
          <w:p w14:paraId="79B19164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C23B452" w14:textId="77777777" w:rsidR="004D7DD8" w:rsidRPr="004D7DD8" w:rsidRDefault="004D7DD8" w:rsidP="004D7DD8">
            <w:pPr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SIATKA LEŚNA    200/25/15      SLM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14:paraId="70C98587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1480C7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pl-PL"/>
                <w14:ligatures w14:val="none"/>
              </w:rPr>
              <w:t>50m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</w:tcPr>
          <w:p w14:paraId="739D527E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</w:tcPr>
          <w:p w14:paraId="7572A3E1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05F589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  <w:t>Tex-1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</w:tcPr>
          <w:p w14:paraId="61A959EA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8EB5B59" w14:textId="012226C3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5,40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pct5" w:color="auto" w:fill="FFFFFF"/>
          </w:tcPr>
          <w:p w14:paraId="381C2A0B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2E8FD41" w14:textId="77777777" w:rsidR="004D7DD8" w:rsidRPr="004D7DD8" w:rsidRDefault="004D7DD8" w:rsidP="004D7DD8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D7DD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Do podanych wyżej cen należy doliczyć 23% podatku VAT.</w:t>
      </w:r>
    </w:p>
    <w:p w14:paraId="7F487E47" w14:textId="77777777" w:rsidR="004D7DD8" w:rsidRPr="004D7DD8" w:rsidRDefault="004D7DD8" w:rsidP="004D7DD8">
      <w:pPr>
        <w:spacing w:after="0" w:line="36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1B215791" w14:textId="77777777" w:rsidR="004D7DD8" w:rsidRPr="004D7DD8" w:rsidRDefault="004D7DD8" w:rsidP="004D7DD8">
      <w:pPr>
        <w:spacing w:after="0" w:line="36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D7DD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Siatki M   - o podwyższonych parametrach ocynku i wytrzymałości</w:t>
      </w:r>
    </w:p>
    <w:p w14:paraId="69290D32" w14:textId="77777777" w:rsidR="004D7DD8" w:rsidRPr="004D7DD8" w:rsidRDefault="004D7DD8" w:rsidP="004D7DD8">
      <w:pPr>
        <w:spacing w:after="0" w:line="36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D7DD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Siatki SLM - o podwyższonych parametrach ocynku</w:t>
      </w:r>
    </w:p>
    <w:p w14:paraId="66EC27DB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4D7DD8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Warunki dostawy:</w:t>
      </w:r>
    </w:p>
    <w:p w14:paraId="0CC1DD98" w14:textId="602FA964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4D7DD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Termin dostawy – 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 do </w:t>
      </w:r>
      <w:r w:rsidRPr="004D7DD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21 dni od daty złożenia zamówienia.</w:t>
      </w:r>
    </w:p>
    <w:p w14:paraId="045ECC51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4D7DD8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Płatność – Przelew 14 dni</w:t>
      </w:r>
    </w:p>
    <w:p w14:paraId="43D0E677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</w:p>
    <w:p w14:paraId="40262F0F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4D7DD8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Transport na koszt dystrybutora powyżej wartości zamówienia nie mniejszej niż 2000 m siatki.</w:t>
      </w:r>
    </w:p>
    <w:p w14:paraId="13E82566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u w:val="single"/>
          <w:lang w:eastAsia="pl-PL"/>
          <w14:ligatures w14:val="none"/>
        </w:rPr>
      </w:pPr>
      <w:r w:rsidRPr="004D7DD8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Koszty związane z rozładunkiem pokrywa zamawiający.</w:t>
      </w:r>
    </w:p>
    <w:p w14:paraId="4BEF7074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3BB9E709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D7DD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OKRES  GWARANCJI  SIATKI - 11 lat</w:t>
      </w:r>
    </w:p>
    <w:p w14:paraId="65E11664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0724D72B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D7DD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W przypadku montażu siatki w Nadleśnictwie przez Zakłady Usług Leśnych cena sprzedaży siatki będzie </w:t>
      </w:r>
    </w:p>
    <w:p w14:paraId="2B5F421F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4D7DD8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taka sama jak dla jednostek Lasów Państwowych.</w:t>
      </w:r>
    </w:p>
    <w:p w14:paraId="00786D44" w14:textId="77777777" w:rsidR="004D7DD8" w:rsidRPr="004D7DD8" w:rsidRDefault="004D7DD8" w:rsidP="004D7DD8">
      <w:pPr>
        <w:spacing w:after="0" w:line="360" w:lineRule="auto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D7DD8" w:rsidRPr="004D7DD8" w14:paraId="37178F52" w14:textId="77777777" w:rsidTr="00BE1C7D">
        <w:tc>
          <w:tcPr>
            <w:tcW w:w="9781" w:type="dxa"/>
            <w:shd w:val="clear" w:color="auto" w:fill="auto"/>
          </w:tcPr>
          <w:p w14:paraId="2704808D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4F6228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2C47990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4F622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Arial" w:eastAsia="Times New Roman" w:hAnsi="Arial" w:cs="Arial"/>
                <w:b/>
                <w:i/>
                <w:color w:val="4F6228"/>
                <w:kern w:val="0"/>
                <w:sz w:val="18"/>
                <w:szCs w:val="18"/>
                <w:lang w:eastAsia="pl-PL"/>
                <w14:ligatures w14:val="none"/>
              </w:rPr>
              <w:t>Zgodnie z pismem Dyrektora Generalnego LP z dnia 27.03.2024r.,znak.spr.:EZ.241.3.2024</w:t>
            </w:r>
          </w:p>
          <w:p w14:paraId="76787492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4F622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Arial" w:eastAsia="Times New Roman" w:hAnsi="Arial" w:cs="Arial"/>
                <w:b/>
                <w:i/>
                <w:color w:val="4F6228"/>
                <w:kern w:val="0"/>
                <w:sz w:val="18"/>
                <w:szCs w:val="18"/>
                <w:lang w:eastAsia="pl-PL"/>
                <w14:ligatures w14:val="none"/>
              </w:rPr>
              <w:t xml:space="preserve"> zakupy dokonywane przez Nadleśnictwa w ZUP LP ( jako transakcje między jednostkami organizacyjnymi LP ) </w:t>
            </w:r>
          </w:p>
          <w:p w14:paraId="061CF2D0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4F6228"/>
                <w:kern w:val="0"/>
                <w:sz w:val="18"/>
                <w:szCs w:val="18"/>
                <w:lang w:eastAsia="pl-PL"/>
                <w14:ligatures w14:val="none"/>
              </w:rPr>
            </w:pPr>
            <w:r w:rsidRPr="004D7DD8">
              <w:rPr>
                <w:rFonts w:ascii="Arial" w:eastAsia="Times New Roman" w:hAnsi="Arial" w:cs="Arial"/>
                <w:b/>
                <w:i/>
                <w:color w:val="4F6228"/>
                <w:kern w:val="0"/>
                <w:sz w:val="18"/>
                <w:szCs w:val="18"/>
                <w:lang w:eastAsia="pl-PL"/>
                <w14:ligatures w14:val="none"/>
              </w:rPr>
              <w:t>nie podlegają przepisom ustawy Prawo zamówień publicznych.</w:t>
            </w:r>
          </w:p>
          <w:p w14:paraId="1F9BCD16" w14:textId="77777777" w:rsidR="004D7DD8" w:rsidRPr="004D7DD8" w:rsidRDefault="004D7DD8" w:rsidP="004D7D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DE21DD3" w14:textId="77777777" w:rsidR="004D7DD8" w:rsidRPr="004D7DD8" w:rsidRDefault="004D7DD8" w:rsidP="004D7DD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69EE3C0" w14:textId="77777777" w:rsidR="004D7DD8" w:rsidRPr="004D7DD8" w:rsidRDefault="004D7DD8" w:rsidP="004D7DD8">
      <w:pPr>
        <w:spacing w:after="0" w:line="360" w:lineRule="auto"/>
        <w:rPr>
          <w:rFonts w:ascii="Book Antiqua" w:eastAsia="Times New Roman" w:hAnsi="Book Antiqua" w:cs="Arial"/>
          <w:b/>
          <w:kern w:val="0"/>
          <w:sz w:val="18"/>
          <w:szCs w:val="18"/>
          <w:lang w:eastAsia="pl-PL"/>
          <w14:ligatures w14:val="none"/>
        </w:rPr>
      </w:pPr>
      <w:r w:rsidRPr="004D7DD8">
        <w:rPr>
          <w:rFonts w:ascii="Arial" w:eastAsia="Times New Roman" w:hAnsi="Arial" w:cs="Arial"/>
          <w:kern w:val="0"/>
          <w:lang w:eastAsia="pl-PL"/>
          <w14:ligatures w14:val="none"/>
        </w:rPr>
        <w:t>Telefon/osoba do kontaktu z Nadleśnictwem</w:t>
      </w:r>
      <w:r w:rsidRPr="004D7DD8"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  <w:t xml:space="preserve">..................................................................    </w:t>
      </w:r>
    </w:p>
    <w:p w14:paraId="1893E3CA" w14:textId="77777777" w:rsidR="004D7DD8" w:rsidRPr="004D7DD8" w:rsidRDefault="004D7DD8" w:rsidP="004D7DD8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968835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35F45290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D7DD8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 </w:t>
      </w:r>
      <w:r w:rsidRPr="004D7DD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4D7DD8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……………………………….</w:t>
      </w:r>
    </w:p>
    <w:p w14:paraId="79103B25" w14:textId="77777777" w:rsidR="004D7DD8" w:rsidRPr="004D7DD8" w:rsidRDefault="004D7DD8" w:rsidP="004D7DD8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D7DD8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                                                     Zamawiający</w:t>
      </w:r>
    </w:p>
    <w:p w14:paraId="446AE8C7" w14:textId="77777777" w:rsidR="00A81C45" w:rsidRDefault="00A81C45"/>
    <w:sectPr w:rsidR="00A81C45" w:rsidSect="004D7DD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D8"/>
    <w:rsid w:val="000C12E7"/>
    <w:rsid w:val="004D7DD8"/>
    <w:rsid w:val="00555053"/>
    <w:rsid w:val="006A5B54"/>
    <w:rsid w:val="00937BE3"/>
    <w:rsid w:val="00A81C45"/>
    <w:rsid w:val="00AC5069"/>
    <w:rsid w:val="00E6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D7E55"/>
  <w15:chartTrackingRefBased/>
  <w15:docId w15:val="{1E8E7F16-F6A9-486D-BA18-2F337F47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7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D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D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7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7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7D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7D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D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7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Sasiak ZUP LP Łódź</dc:creator>
  <cp:keywords/>
  <dc:description/>
  <cp:lastModifiedBy>Ewa Sasiak ZUP LP Łódź</cp:lastModifiedBy>
  <cp:revision>2</cp:revision>
  <cp:lastPrinted>2025-02-04T10:24:00Z</cp:lastPrinted>
  <dcterms:created xsi:type="dcterms:W3CDTF">2025-02-04T10:21:00Z</dcterms:created>
  <dcterms:modified xsi:type="dcterms:W3CDTF">2025-02-14T07:20:00Z</dcterms:modified>
</cp:coreProperties>
</file>